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81" w:rsidRDefault="00CF204F" w:rsidP="00CF20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37F81">
        <w:rPr>
          <w:rFonts w:ascii="Times New Roman" w:hAnsi="Times New Roman" w:cs="Times New Roman"/>
        </w:rPr>
        <w:t xml:space="preserve">  Додаток №5</w:t>
      </w:r>
    </w:p>
    <w:p w:rsidR="00E37F81" w:rsidRDefault="00E37F81" w:rsidP="00E37F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до постанови Луцької районної </w:t>
      </w:r>
    </w:p>
    <w:p w:rsidR="00E37F81" w:rsidRDefault="00E37F81" w:rsidP="00E37F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територіальної виборчої комісії </w:t>
      </w:r>
      <w:r w:rsidR="00BC05A6">
        <w:rPr>
          <w:rFonts w:ascii="Times New Roman" w:hAnsi="Times New Roman" w:cs="Times New Roman"/>
        </w:rPr>
        <w:t>Волинської області</w:t>
      </w:r>
    </w:p>
    <w:p w:rsidR="00A00EE5" w:rsidRDefault="00E37F81" w:rsidP="00E37F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від 25.08.2020 року №4</w:t>
      </w: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членів </w:t>
      </w:r>
      <w:r w:rsidR="006D57A8">
        <w:rPr>
          <w:rFonts w:ascii="Times New Roman" w:eastAsia="Calibri" w:hAnsi="Times New Roman" w:cs="Times New Roman"/>
          <w:sz w:val="24"/>
          <w:szCs w:val="24"/>
          <w:lang w:eastAsia="ru-RU"/>
        </w:rPr>
        <w:t>Копачівської сільської</w:t>
      </w:r>
      <w:r w:rsidR="00E37F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територіальної </w:t>
      </w: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>виборчої комісії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sz w:val="24"/>
          <w:szCs w:val="24"/>
          <w:lang w:eastAsia="ru-RU"/>
        </w:rPr>
        <w:t>Луцького району Волинської області на перших виборах депутатів сільських, селищних, міських рад територіальних громад і відповідних сільських, селищних, міських голів 25 жовтня 2020 року.</w:t>
      </w:r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31"/>
        <w:gridCol w:w="1037"/>
        <w:gridCol w:w="992"/>
        <w:gridCol w:w="993"/>
        <w:gridCol w:w="1228"/>
        <w:gridCol w:w="1229"/>
        <w:gridCol w:w="1232"/>
        <w:gridCol w:w="1230"/>
        <w:gridCol w:w="1230"/>
        <w:gridCol w:w="1230"/>
        <w:gridCol w:w="1229"/>
        <w:gridCol w:w="1172"/>
      </w:tblGrid>
      <w:tr w:rsidR="00FA7298" w:rsidTr="00FA729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CF3B6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CF3B68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CF3B6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CF3B6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CF3B6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CF3B6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CF3B6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CF3B6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(чч.мм.рррр)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CF3B68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CF3B6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CF3B6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CF3B6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CF3B6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CF3B6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CF3B6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CF3B6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  <w:r w:rsidRPr="00CF3B68">
              <w:rPr>
                <w:rFonts w:ascii="Times New Roman" w:hAnsi="Times New Roman" w:cs="Times New Roman"/>
                <w:sz w:val="16"/>
                <w:szCs w:val="16"/>
                <w:shd w:val="clear" w:color="auto" w:fill="FFCC00"/>
              </w:rPr>
              <w:t xml:space="preserve"> </w:t>
            </w:r>
          </w:p>
          <w:p w:rsidR="00FA7298" w:rsidRPr="00CF3B6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CF3B6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CF3B6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CF3B6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CF3B6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CF3B6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FA7298" w:rsidTr="00FA7298">
        <w:trPr>
          <w:jc w:val="center"/>
        </w:trPr>
        <w:tc>
          <w:tcPr>
            <w:tcW w:w="421" w:type="dxa"/>
            <w:vAlign w:val="center"/>
          </w:tcPr>
          <w:p w:rsidR="00FA7298" w:rsidRPr="00CF3B6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A7298" w:rsidRPr="00CF3B6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3B6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1" w:type="dxa"/>
            <w:vAlign w:val="center"/>
          </w:tcPr>
          <w:p w:rsidR="00FA7298" w:rsidRPr="00CF3B6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3B6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7" w:type="dxa"/>
            <w:vAlign w:val="center"/>
          </w:tcPr>
          <w:p w:rsidR="00FA7298" w:rsidRPr="00CF3B6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3B6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A7298" w:rsidRPr="00CF3B6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3B6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FA7298" w:rsidRPr="00CF3B6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3B6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8" w:type="dxa"/>
            <w:vAlign w:val="center"/>
          </w:tcPr>
          <w:p w:rsidR="00FA7298" w:rsidRPr="00CF3B6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3B6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9" w:type="dxa"/>
            <w:vAlign w:val="center"/>
          </w:tcPr>
          <w:p w:rsidR="00FA7298" w:rsidRPr="00CF3B6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3B6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2" w:type="dxa"/>
            <w:vAlign w:val="center"/>
          </w:tcPr>
          <w:p w:rsidR="00FA7298" w:rsidRPr="00CF3B6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3B6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0" w:type="dxa"/>
            <w:vAlign w:val="center"/>
          </w:tcPr>
          <w:p w:rsidR="00FA7298" w:rsidRPr="00CF3B6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3B6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0" w:type="dxa"/>
            <w:vAlign w:val="center"/>
          </w:tcPr>
          <w:p w:rsidR="00FA7298" w:rsidRPr="00CF3B6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3B6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0" w:type="dxa"/>
            <w:vAlign w:val="center"/>
          </w:tcPr>
          <w:p w:rsidR="00FA7298" w:rsidRPr="00CF3B6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3B6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9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2" w:type="dxa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6F67F1" w:rsidTr="00FA7298">
        <w:trPr>
          <w:jc w:val="center"/>
        </w:trPr>
        <w:tc>
          <w:tcPr>
            <w:tcW w:w="421" w:type="dxa"/>
            <w:vAlign w:val="center"/>
          </w:tcPr>
          <w:p w:rsidR="006F67F1" w:rsidRPr="00E37F81" w:rsidRDefault="006F67F1" w:rsidP="006F67F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E37F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6F67F1" w:rsidRPr="00E37F81" w:rsidRDefault="006F67F1" w:rsidP="006F67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Косанюк Зоя Миколаївна</w:t>
            </w:r>
          </w:p>
        </w:tc>
        <w:tc>
          <w:tcPr>
            <w:tcW w:w="1231" w:type="dxa"/>
            <w:vAlign w:val="center"/>
          </w:tcPr>
          <w:p w:rsidR="006F67F1" w:rsidRPr="00E37F81" w:rsidRDefault="006F67F1" w:rsidP="006F67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07.01.1988</w:t>
            </w:r>
          </w:p>
        </w:tc>
        <w:tc>
          <w:tcPr>
            <w:tcW w:w="1037" w:type="dxa"/>
            <w:vAlign w:val="center"/>
          </w:tcPr>
          <w:p w:rsidR="006F67F1" w:rsidRPr="00E37F81" w:rsidRDefault="006F67F1" w:rsidP="006F67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6F67F1" w:rsidRPr="00E37F81" w:rsidRDefault="006F67F1" w:rsidP="006F67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6F67F1" w:rsidRPr="00E37F81" w:rsidRDefault="006F67F1" w:rsidP="006F67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6F67F1" w:rsidRPr="00E37F81" w:rsidRDefault="006F67F1" w:rsidP="006F67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6F67F1" w:rsidRPr="00E37F81" w:rsidRDefault="006F67F1" w:rsidP="006F67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6F67F1" w:rsidRPr="00E37F81" w:rsidRDefault="006F67F1" w:rsidP="006F67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вулиця Дачна, будинок 27,  село Олександрівка,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6F67F1" w:rsidRPr="00E37F81" w:rsidRDefault="006F67F1" w:rsidP="006F67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098</w:t>
            </w:r>
            <w:r w:rsidR="00CF3B68"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79</w:t>
            </w:r>
            <w:r w:rsidR="00CF3B68"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CF3B68"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091</w:t>
            </w:r>
          </w:p>
        </w:tc>
        <w:tc>
          <w:tcPr>
            <w:tcW w:w="1230" w:type="dxa"/>
            <w:vAlign w:val="center"/>
          </w:tcPr>
          <w:p w:rsidR="006F67F1" w:rsidRPr="00E37F81" w:rsidRDefault="006F67F1" w:rsidP="006F67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2015 - голова ТВК</w:t>
            </w:r>
          </w:p>
        </w:tc>
        <w:tc>
          <w:tcPr>
            <w:tcW w:w="1230" w:type="dxa"/>
            <w:vAlign w:val="center"/>
          </w:tcPr>
          <w:p w:rsidR="006F67F1" w:rsidRPr="00E37F81" w:rsidRDefault="006F67F1" w:rsidP="006F67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6F67F1" w:rsidRPr="00E37F81" w:rsidRDefault="00E37F81" w:rsidP="006F67F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E37F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Перемога Пальчевського</w:t>
            </w:r>
          </w:p>
        </w:tc>
        <w:tc>
          <w:tcPr>
            <w:tcW w:w="1172" w:type="dxa"/>
            <w:vAlign w:val="center"/>
          </w:tcPr>
          <w:p w:rsidR="006F67F1" w:rsidRPr="00E37F81" w:rsidRDefault="00E37F81" w:rsidP="006F67F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E37F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Голова комісії</w:t>
            </w:r>
          </w:p>
        </w:tc>
      </w:tr>
      <w:tr w:rsidR="002F5010" w:rsidTr="00FA7298">
        <w:trPr>
          <w:jc w:val="center"/>
        </w:trPr>
        <w:tc>
          <w:tcPr>
            <w:tcW w:w="421" w:type="dxa"/>
            <w:vAlign w:val="center"/>
          </w:tcPr>
          <w:p w:rsidR="002F5010" w:rsidRPr="00E37F81" w:rsidRDefault="002F5010" w:rsidP="002F501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E37F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2F5010" w:rsidRPr="00E37F81" w:rsidRDefault="002F5010" w:rsidP="002F501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Романюк Валентина Володимирівна</w:t>
            </w:r>
          </w:p>
        </w:tc>
        <w:tc>
          <w:tcPr>
            <w:tcW w:w="1231" w:type="dxa"/>
            <w:vAlign w:val="center"/>
          </w:tcPr>
          <w:p w:rsidR="002F5010" w:rsidRPr="00E37F81" w:rsidRDefault="002F5010" w:rsidP="002F50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12.06.1966</w:t>
            </w:r>
          </w:p>
        </w:tc>
        <w:tc>
          <w:tcPr>
            <w:tcW w:w="1037" w:type="dxa"/>
            <w:vAlign w:val="center"/>
          </w:tcPr>
          <w:p w:rsidR="002F5010" w:rsidRPr="00E37F81" w:rsidRDefault="002F5010" w:rsidP="002F50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2F5010" w:rsidRPr="00E37F81" w:rsidRDefault="002F5010" w:rsidP="002F50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2F5010" w:rsidRPr="00E37F81" w:rsidRDefault="002F5010" w:rsidP="002F50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2F5010" w:rsidRPr="00E37F81" w:rsidRDefault="002F5010" w:rsidP="002F50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КЗ "ОЗЗСО I-III СТ. с. КОПАЧІВКА"</w:t>
            </w:r>
          </w:p>
        </w:tc>
        <w:tc>
          <w:tcPr>
            <w:tcW w:w="1229" w:type="dxa"/>
            <w:vAlign w:val="center"/>
          </w:tcPr>
          <w:p w:rsidR="002F5010" w:rsidRPr="00E37F81" w:rsidRDefault="002F5010" w:rsidP="002F50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Вчитель </w:t>
            </w:r>
          </w:p>
        </w:tc>
        <w:tc>
          <w:tcPr>
            <w:tcW w:w="1232" w:type="dxa"/>
            <w:vAlign w:val="center"/>
          </w:tcPr>
          <w:p w:rsidR="002F5010" w:rsidRPr="00E37F81" w:rsidRDefault="002F5010" w:rsidP="002F50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Волинська обл., Рожищенський р-н., с.Копачівка, вул. Першотранева, 117 а</w:t>
            </w:r>
          </w:p>
        </w:tc>
        <w:tc>
          <w:tcPr>
            <w:tcW w:w="1230" w:type="dxa"/>
            <w:vAlign w:val="center"/>
          </w:tcPr>
          <w:p w:rsidR="002F5010" w:rsidRPr="00E37F81" w:rsidRDefault="002F5010" w:rsidP="002F50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097</w:t>
            </w:r>
            <w:r w:rsidR="00CF3B68"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  <w:r w:rsidR="00CF3B68"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  <w:r w:rsidR="00CF3B68"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854</w:t>
            </w:r>
          </w:p>
        </w:tc>
        <w:tc>
          <w:tcPr>
            <w:tcW w:w="1230" w:type="dxa"/>
            <w:vAlign w:val="center"/>
          </w:tcPr>
          <w:p w:rsidR="002F5010" w:rsidRPr="00E37F81" w:rsidRDefault="002F5010" w:rsidP="002F50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Член комісії 2002, 2004, 2007, 2010, 2014, голова РТВК 2015, 2019</w:t>
            </w:r>
          </w:p>
        </w:tc>
        <w:tc>
          <w:tcPr>
            <w:tcW w:w="1230" w:type="dxa"/>
            <w:vAlign w:val="center"/>
          </w:tcPr>
          <w:p w:rsidR="002F5010" w:rsidRPr="00E37F81" w:rsidRDefault="00E37F81" w:rsidP="002F50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2F5010" w:rsidRPr="00E37F81" w:rsidRDefault="00E37F81" w:rsidP="002F501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E37F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Свобода</w:t>
            </w:r>
          </w:p>
        </w:tc>
        <w:tc>
          <w:tcPr>
            <w:tcW w:w="1172" w:type="dxa"/>
            <w:vAlign w:val="center"/>
          </w:tcPr>
          <w:p w:rsidR="002F5010" w:rsidRPr="00E37F81" w:rsidRDefault="00E37F81" w:rsidP="002F501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E37F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Заступник голови</w:t>
            </w:r>
          </w:p>
        </w:tc>
      </w:tr>
      <w:tr w:rsidR="00E37F81" w:rsidTr="00FA7298">
        <w:trPr>
          <w:jc w:val="center"/>
        </w:trPr>
        <w:tc>
          <w:tcPr>
            <w:tcW w:w="421" w:type="dxa"/>
            <w:vAlign w:val="center"/>
          </w:tcPr>
          <w:p w:rsidR="00E37F81" w:rsidRPr="00E37F81" w:rsidRDefault="00E37F81" w:rsidP="00E37F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E37F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E37F81" w:rsidRPr="00E37F81" w:rsidRDefault="00E37F81" w:rsidP="00E37F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37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Пачковська Ірина Олександрівна</w:t>
            </w:r>
          </w:p>
          <w:p w:rsidR="00E37F81" w:rsidRPr="00E37F81" w:rsidRDefault="00E37F81" w:rsidP="00E3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Align w:val="center"/>
          </w:tcPr>
          <w:p w:rsidR="00E37F81" w:rsidRPr="00E37F81" w:rsidRDefault="00E37F81" w:rsidP="00E37F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37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01.10.1968</w:t>
            </w:r>
          </w:p>
          <w:p w:rsidR="00E37F81" w:rsidRPr="00E37F81" w:rsidRDefault="00E37F81" w:rsidP="00E37F8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E37F81" w:rsidRPr="00E37F81" w:rsidRDefault="00E37F81" w:rsidP="00E37F8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7F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E37F81" w:rsidRPr="00E37F81" w:rsidRDefault="00E37F81" w:rsidP="00E37F8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7F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993" w:type="dxa"/>
            <w:vAlign w:val="center"/>
          </w:tcPr>
          <w:p w:rsidR="00E37F81" w:rsidRPr="00E37F81" w:rsidRDefault="00E37F81" w:rsidP="00E37F8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7F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E37F81" w:rsidRPr="00E37F81" w:rsidRDefault="00E37F81" w:rsidP="00E37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E37F81" w:rsidRPr="00E37F81" w:rsidRDefault="00E37F81" w:rsidP="00E37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F8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E37F81" w:rsidRPr="00E37F81" w:rsidRDefault="00E37F81" w:rsidP="00E37F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37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45154, Волинська область, Луцький район,  с.Уляники, вул. Молодіжна, буд 43</w:t>
            </w:r>
          </w:p>
          <w:p w:rsidR="00E37F81" w:rsidRPr="00E37F81" w:rsidRDefault="00E37F81" w:rsidP="00E37F8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E37F81" w:rsidRPr="00E37F81" w:rsidRDefault="00E37F81" w:rsidP="00E37F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37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096 48 15 017</w:t>
            </w:r>
          </w:p>
          <w:p w:rsidR="00E37F81" w:rsidRPr="00E37F81" w:rsidRDefault="00E37F81" w:rsidP="00E37F8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E37F81" w:rsidRPr="00E37F81" w:rsidRDefault="00E37F81" w:rsidP="00E37F8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7F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2019-член ДВК</w:t>
            </w:r>
          </w:p>
        </w:tc>
        <w:tc>
          <w:tcPr>
            <w:tcW w:w="1230" w:type="dxa"/>
            <w:vAlign w:val="center"/>
          </w:tcPr>
          <w:p w:rsidR="00E37F81" w:rsidRPr="00E37F81" w:rsidRDefault="00E37F81" w:rsidP="00E37F8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7F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E37F81" w:rsidRPr="00E37F81" w:rsidRDefault="00E37F81" w:rsidP="00E37F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37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Європейська солідарність</w:t>
            </w:r>
          </w:p>
          <w:p w:rsidR="00E37F81" w:rsidRPr="00E37F81" w:rsidRDefault="00E37F81" w:rsidP="00E37F8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Align w:val="center"/>
          </w:tcPr>
          <w:p w:rsidR="00E37F81" w:rsidRPr="00E37F81" w:rsidRDefault="00E37F81" w:rsidP="00E37F8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E37F8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секретар</w:t>
            </w:r>
          </w:p>
        </w:tc>
      </w:tr>
      <w:tr w:rsidR="002508E3" w:rsidTr="00FA7298">
        <w:trPr>
          <w:jc w:val="center"/>
        </w:trPr>
        <w:tc>
          <w:tcPr>
            <w:tcW w:w="421" w:type="dxa"/>
            <w:vAlign w:val="center"/>
          </w:tcPr>
          <w:p w:rsidR="002508E3" w:rsidRPr="00CF3B68" w:rsidRDefault="00E37F81" w:rsidP="002508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2508E3" w:rsidRPr="00CF3B68" w:rsidRDefault="002508E3" w:rsidP="00250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Гордійчук Лідія Василівна</w:t>
            </w:r>
          </w:p>
        </w:tc>
        <w:tc>
          <w:tcPr>
            <w:tcW w:w="1231" w:type="dxa"/>
            <w:vAlign w:val="center"/>
          </w:tcPr>
          <w:p w:rsidR="002508E3" w:rsidRPr="00CF3B68" w:rsidRDefault="002508E3" w:rsidP="002508E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24.12.1974</w:t>
            </w:r>
          </w:p>
        </w:tc>
        <w:tc>
          <w:tcPr>
            <w:tcW w:w="1037" w:type="dxa"/>
            <w:vAlign w:val="center"/>
          </w:tcPr>
          <w:p w:rsidR="002508E3" w:rsidRPr="00CF3B68" w:rsidRDefault="002508E3" w:rsidP="00250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2508E3" w:rsidRPr="00CF3B68" w:rsidRDefault="002508E3" w:rsidP="002508E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993" w:type="dxa"/>
            <w:vAlign w:val="center"/>
          </w:tcPr>
          <w:p w:rsidR="002508E3" w:rsidRPr="00CF3B68" w:rsidRDefault="002508E3" w:rsidP="00250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2508E3" w:rsidRPr="00CF3B68" w:rsidRDefault="002508E3" w:rsidP="002508E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ФОП Конуць В.М.</w:t>
            </w:r>
          </w:p>
        </w:tc>
        <w:tc>
          <w:tcPr>
            <w:tcW w:w="1229" w:type="dxa"/>
            <w:vAlign w:val="center"/>
          </w:tcPr>
          <w:p w:rsidR="002508E3" w:rsidRPr="00CF3B68" w:rsidRDefault="002508E3" w:rsidP="002508E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Продавець</w:t>
            </w:r>
          </w:p>
        </w:tc>
        <w:tc>
          <w:tcPr>
            <w:tcW w:w="1232" w:type="dxa"/>
            <w:vAlign w:val="center"/>
          </w:tcPr>
          <w:p w:rsidR="002508E3" w:rsidRPr="00CF3B68" w:rsidRDefault="002508E3" w:rsidP="00250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 xml:space="preserve">вулиця Ковельська, будинок 8 Б, село Кременець, Луцький район, </w:t>
            </w:r>
            <w:r w:rsidRPr="00CF3B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Волинська область</w:t>
            </w:r>
          </w:p>
        </w:tc>
        <w:tc>
          <w:tcPr>
            <w:tcW w:w="1230" w:type="dxa"/>
            <w:vAlign w:val="center"/>
          </w:tcPr>
          <w:p w:rsidR="002508E3" w:rsidRPr="00CF3B68" w:rsidRDefault="002508E3" w:rsidP="002508E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098</w:t>
            </w:r>
            <w:r w:rsidR="00CF3B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CF3B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CF3B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1230" w:type="dxa"/>
            <w:vAlign w:val="center"/>
          </w:tcPr>
          <w:p w:rsidR="002508E3" w:rsidRPr="00CF3B68" w:rsidRDefault="002508E3" w:rsidP="002508E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2015 - член ДВК</w:t>
            </w:r>
          </w:p>
        </w:tc>
        <w:tc>
          <w:tcPr>
            <w:tcW w:w="1230" w:type="dxa"/>
            <w:vAlign w:val="center"/>
          </w:tcPr>
          <w:p w:rsidR="002508E3" w:rsidRPr="00CF3B68" w:rsidRDefault="002508E3" w:rsidP="002508E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2508E3" w:rsidRPr="00FA7298" w:rsidRDefault="00E37F81" w:rsidP="002508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2508E3" w:rsidRPr="00FA7298" w:rsidRDefault="00E37F81" w:rsidP="002508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993C57" w:rsidTr="00FA7298">
        <w:trPr>
          <w:jc w:val="center"/>
        </w:trPr>
        <w:tc>
          <w:tcPr>
            <w:tcW w:w="421" w:type="dxa"/>
            <w:vAlign w:val="center"/>
          </w:tcPr>
          <w:p w:rsidR="00993C57" w:rsidRPr="00CF3B68" w:rsidRDefault="00E37F81" w:rsidP="00993C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993C57" w:rsidRPr="00CF3B68" w:rsidRDefault="00993C57" w:rsidP="00993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Давидюк Марія Антонівна</w:t>
            </w:r>
          </w:p>
        </w:tc>
        <w:tc>
          <w:tcPr>
            <w:tcW w:w="1231" w:type="dxa"/>
            <w:vAlign w:val="center"/>
          </w:tcPr>
          <w:p w:rsidR="00993C57" w:rsidRPr="00CF3B68" w:rsidRDefault="00993C57" w:rsidP="00993C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15.12.1968</w:t>
            </w:r>
          </w:p>
        </w:tc>
        <w:tc>
          <w:tcPr>
            <w:tcW w:w="1037" w:type="dxa"/>
            <w:vAlign w:val="center"/>
          </w:tcPr>
          <w:p w:rsidR="00993C57" w:rsidRPr="00CF3B68" w:rsidRDefault="00993C57" w:rsidP="00993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993C57" w:rsidRPr="00CF3B68" w:rsidRDefault="00993C57" w:rsidP="00993C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993C57" w:rsidRPr="00CF3B68" w:rsidRDefault="00993C57" w:rsidP="00993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993C57" w:rsidRPr="00CF3B68" w:rsidRDefault="00993C57" w:rsidP="00993C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КОМУНАЛЬНИЙ ЗАКЛАД "ЗАКЛАД ЗАГАЛЬНОЇ СЕРЕДНЬОЇ ОСВІТИ І-ІІ СТУПЕНЯ СЕЛА ЛЮБЧЕ" КОПАЧІВСЬКОЇ СІЛЬСЬКОЇ РАДИ ВОЛИНСЬКОЇ ОБЛАСТІ</w:t>
            </w:r>
          </w:p>
        </w:tc>
        <w:tc>
          <w:tcPr>
            <w:tcW w:w="1229" w:type="dxa"/>
            <w:vAlign w:val="center"/>
          </w:tcPr>
          <w:p w:rsidR="00993C57" w:rsidRPr="00CF3B68" w:rsidRDefault="00993C57" w:rsidP="00993C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Вчитель</w:t>
            </w:r>
          </w:p>
        </w:tc>
        <w:tc>
          <w:tcPr>
            <w:tcW w:w="1232" w:type="dxa"/>
            <w:vAlign w:val="center"/>
          </w:tcPr>
          <w:p w:rsidR="00993C57" w:rsidRPr="00CF3B68" w:rsidRDefault="00993C57" w:rsidP="00993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вулиця Садова, будинок 5, село Любче,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993C57" w:rsidRPr="00CF3B68" w:rsidRDefault="00993C57" w:rsidP="00993C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095</w:t>
            </w:r>
            <w:r w:rsidR="00CF3B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CF3B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CF3B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1230" w:type="dxa"/>
            <w:vAlign w:val="center"/>
          </w:tcPr>
          <w:p w:rsidR="00993C57" w:rsidRPr="00CF3B68" w:rsidRDefault="00993C57" w:rsidP="00993C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2010 - член ДВК</w:t>
            </w:r>
          </w:p>
        </w:tc>
        <w:tc>
          <w:tcPr>
            <w:tcW w:w="1230" w:type="dxa"/>
            <w:vAlign w:val="center"/>
          </w:tcPr>
          <w:p w:rsidR="00993C57" w:rsidRPr="00CF3B68" w:rsidRDefault="00993C57" w:rsidP="00993C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993C57" w:rsidRPr="00FA7298" w:rsidRDefault="00E37F81" w:rsidP="00993C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993C57" w:rsidRPr="00FA7298" w:rsidRDefault="00E37F81" w:rsidP="00993C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993C57" w:rsidTr="00FA7298">
        <w:trPr>
          <w:jc w:val="center"/>
        </w:trPr>
        <w:tc>
          <w:tcPr>
            <w:tcW w:w="421" w:type="dxa"/>
            <w:vAlign w:val="center"/>
          </w:tcPr>
          <w:p w:rsidR="00993C57" w:rsidRPr="00CF3B68" w:rsidRDefault="00E37F81" w:rsidP="00E37F81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993C57" w:rsidRPr="00CF3B68" w:rsidRDefault="00993C57" w:rsidP="00993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Кашуба Катерина Павлівна</w:t>
            </w:r>
          </w:p>
        </w:tc>
        <w:tc>
          <w:tcPr>
            <w:tcW w:w="1231" w:type="dxa"/>
            <w:vAlign w:val="center"/>
          </w:tcPr>
          <w:p w:rsidR="00993C57" w:rsidRPr="00CF3B68" w:rsidRDefault="00993C57" w:rsidP="00993C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24.11.1986</w:t>
            </w:r>
          </w:p>
        </w:tc>
        <w:tc>
          <w:tcPr>
            <w:tcW w:w="1037" w:type="dxa"/>
            <w:vAlign w:val="center"/>
          </w:tcPr>
          <w:p w:rsidR="00993C57" w:rsidRPr="00CF3B68" w:rsidRDefault="00993C57" w:rsidP="00993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993C57" w:rsidRPr="00CF3B68" w:rsidRDefault="00993C57" w:rsidP="00993C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993C57" w:rsidRPr="00CF3B68" w:rsidRDefault="00993C57" w:rsidP="00993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993C57" w:rsidRPr="00CF3B68" w:rsidRDefault="00993C57" w:rsidP="00993C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ФОП Вавринюк О. П.</w:t>
            </w:r>
          </w:p>
        </w:tc>
        <w:tc>
          <w:tcPr>
            <w:tcW w:w="1229" w:type="dxa"/>
            <w:vAlign w:val="center"/>
          </w:tcPr>
          <w:p w:rsidR="00993C57" w:rsidRPr="00CF3B68" w:rsidRDefault="00993C57" w:rsidP="00993C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Продавець</w:t>
            </w:r>
          </w:p>
        </w:tc>
        <w:tc>
          <w:tcPr>
            <w:tcW w:w="1232" w:type="dxa"/>
            <w:vAlign w:val="center"/>
          </w:tcPr>
          <w:p w:rsidR="00993C57" w:rsidRPr="00CF3B68" w:rsidRDefault="00993C57" w:rsidP="00993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вулиця Першотравнева, будинок 34, село Копачівка, Луцький район, Волинська область</w:t>
            </w:r>
          </w:p>
        </w:tc>
        <w:tc>
          <w:tcPr>
            <w:tcW w:w="1230" w:type="dxa"/>
            <w:vAlign w:val="center"/>
          </w:tcPr>
          <w:p w:rsidR="00993C57" w:rsidRPr="00CF3B68" w:rsidRDefault="00993C57" w:rsidP="00993C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096</w:t>
            </w:r>
            <w:r w:rsidR="00CF3B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CF3B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CF3B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230" w:type="dxa"/>
            <w:vAlign w:val="center"/>
          </w:tcPr>
          <w:p w:rsidR="00993C57" w:rsidRPr="00CF3B68" w:rsidRDefault="00993C57" w:rsidP="00993C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2010 - член ТВК</w:t>
            </w:r>
          </w:p>
        </w:tc>
        <w:tc>
          <w:tcPr>
            <w:tcW w:w="1230" w:type="dxa"/>
            <w:vAlign w:val="center"/>
          </w:tcPr>
          <w:p w:rsidR="00993C57" w:rsidRPr="00CF3B68" w:rsidRDefault="00993C57" w:rsidP="00993C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993C57" w:rsidRPr="00FA7298" w:rsidRDefault="00E37F81" w:rsidP="00993C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Слуга народу</w:t>
            </w:r>
          </w:p>
        </w:tc>
        <w:tc>
          <w:tcPr>
            <w:tcW w:w="1172" w:type="dxa"/>
            <w:vAlign w:val="center"/>
          </w:tcPr>
          <w:p w:rsidR="00993C57" w:rsidRPr="00FA7298" w:rsidRDefault="00E37F81" w:rsidP="00993C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EA60FC" w:rsidTr="00FA7298">
        <w:trPr>
          <w:jc w:val="center"/>
        </w:trPr>
        <w:tc>
          <w:tcPr>
            <w:tcW w:w="421" w:type="dxa"/>
            <w:vAlign w:val="center"/>
          </w:tcPr>
          <w:p w:rsidR="00EA60FC" w:rsidRPr="00CF3B68" w:rsidRDefault="00E37F81" w:rsidP="00EA60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EA60FC" w:rsidRPr="00CF3B68" w:rsidRDefault="00EA60FC" w:rsidP="00EA60FC">
            <w:pPr>
              <w:ind w:left="-108"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Ковальчук Тетяна Йосипівна</w:t>
            </w:r>
          </w:p>
        </w:tc>
        <w:tc>
          <w:tcPr>
            <w:tcW w:w="1231" w:type="dxa"/>
            <w:vAlign w:val="center"/>
          </w:tcPr>
          <w:p w:rsidR="00EA60FC" w:rsidRPr="00CF3B68" w:rsidRDefault="00EA60FC" w:rsidP="00EA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02.09.1963</w:t>
            </w:r>
          </w:p>
        </w:tc>
        <w:tc>
          <w:tcPr>
            <w:tcW w:w="1037" w:type="dxa"/>
            <w:vAlign w:val="center"/>
          </w:tcPr>
          <w:p w:rsidR="00EA60FC" w:rsidRPr="00CF3B68" w:rsidRDefault="00EA60FC" w:rsidP="00EA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EA60FC" w:rsidRPr="00CF3B68" w:rsidRDefault="00EA60FC" w:rsidP="00EA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EA60FC" w:rsidRPr="00CF3B68" w:rsidRDefault="00EA60FC" w:rsidP="00EA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EA60FC" w:rsidRPr="00CF3B68" w:rsidRDefault="00EA60FC" w:rsidP="00EA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 xml:space="preserve">Кременецька загальноосвітня школа </w:t>
            </w:r>
            <w:r w:rsidRPr="00CF3B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CF3B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CF3B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CF3B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ст.</w:t>
            </w:r>
          </w:p>
        </w:tc>
        <w:tc>
          <w:tcPr>
            <w:tcW w:w="1229" w:type="dxa"/>
            <w:vAlign w:val="center"/>
          </w:tcPr>
          <w:p w:rsidR="00EA60FC" w:rsidRPr="00CF3B68" w:rsidRDefault="00EA60FC" w:rsidP="00EA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Вчитель</w:t>
            </w:r>
          </w:p>
        </w:tc>
        <w:tc>
          <w:tcPr>
            <w:tcW w:w="1232" w:type="dxa"/>
            <w:vAlign w:val="center"/>
          </w:tcPr>
          <w:p w:rsidR="00EA60FC" w:rsidRPr="00CF3B68" w:rsidRDefault="00EA60FC" w:rsidP="00EA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45150, Волинська обл., Рожищенський р-он, с.Копачівка, вул. Першотравнева, буд. 76</w:t>
            </w:r>
          </w:p>
        </w:tc>
        <w:tc>
          <w:tcPr>
            <w:tcW w:w="1230" w:type="dxa"/>
            <w:vAlign w:val="center"/>
          </w:tcPr>
          <w:p w:rsidR="00EA60FC" w:rsidRPr="00CF3B68" w:rsidRDefault="00CF3B68" w:rsidP="00CF3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096 </w:t>
            </w:r>
            <w:r w:rsidR="00EA60FC" w:rsidRPr="00CF3B6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60FC" w:rsidRPr="00CF3B6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60FC" w:rsidRPr="00CF3B68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230" w:type="dxa"/>
            <w:vAlign w:val="center"/>
          </w:tcPr>
          <w:p w:rsidR="00EA60FC" w:rsidRPr="00CF3B68" w:rsidRDefault="00EA60FC" w:rsidP="00EA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Член ДВК, 2019</w:t>
            </w:r>
          </w:p>
        </w:tc>
        <w:tc>
          <w:tcPr>
            <w:tcW w:w="1230" w:type="dxa"/>
            <w:vAlign w:val="center"/>
          </w:tcPr>
          <w:p w:rsidR="00EA60FC" w:rsidRPr="00CF3B68" w:rsidRDefault="00EA60FC" w:rsidP="00EA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EA60FC" w:rsidRPr="00FA7298" w:rsidRDefault="00E37F81" w:rsidP="00EA60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Батьківщина</w:t>
            </w:r>
          </w:p>
        </w:tc>
        <w:tc>
          <w:tcPr>
            <w:tcW w:w="1172" w:type="dxa"/>
            <w:vAlign w:val="center"/>
          </w:tcPr>
          <w:p w:rsidR="00EA60FC" w:rsidRPr="00FA7298" w:rsidRDefault="00E37F81" w:rsidP="00EA60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EA60FC" w:rsidTr="00FA7298">
        <w:trPr>
          <w:jc w:val="center"/>
        </w:trPr>
        <w:tc>
          <w:tcPr>
            <w:tcW w:w="421" w:type="dxa"/>
            <w:vAlign w:val="center"/>
          </w:tcPr>
          <w:p w:rsidR="00EA60FC" w:rsidRPr="00CF3B68" w:rsidRDefault="00E37F81" w:rsidP="00EA60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EA60FC" w:rsidRPr="00CF3B68" w:rsidRDefault="00EA60FC" w:rsidP="00EA60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 xml:space="preserve">Гапонюк Аліна Павлівна </w:t>
            </w:r>
          </w:p>
        </w:tc>
        <w:tc>
          <w:tcPr>
            <w:tcW w:w="1231" w:type="dxa"/>
            <w:vAlign w:val="center"/>
          </w:tcPr>
          <w:p w:rsidR="00EA60FC" w:rsidRPr="00CF3B68" w:rsidRDefault="00EA60FC" w:rsidP="00EA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13.09.1999</w:t>
            </w:r>
          </w:p>
        </w:tc>
        <w:tc>
          <w:tcPr>
            <w:tcW w:w="1037" w:type="dxa"/>
            <w:vAlign w:val="center"/>
          </w:tcPr>
          <w:p w:rsidR="00EA60FC" w:rsidRPr="00CF3B68" w:rsidRDefault="00EA60FC" w:rsidP="00EA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EA60FC" w:rsidRPr="00CF3B68" w:rsidRDefault="00EA60FC" w:rsidP="00EA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  <w:vAlign w:val="center"/>
          </w:tcPr>
          <w:p w:rsidR="00EA60FC" w:rsidRPr="00CF3B68" w:rsidRDefault="00EA60FC" w:rsidP="00EA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EA60FC" w:rsidRPr="00CF3B68" w:rsidRDefault="00EA60FC" w:rsidP="00EA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EA60FC" w:rsidRPr="00CF3B68" w:rsidRDefault="00EA60FC" w:rsidP="00EA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EA60FC" w:rsidRPr="00CF3B68" w:rsidRDefault="00EA60FC" w:rsidP="00EA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45150, Волинська обл., Рожищенський р-он, с.Копачівка, вул. Першотравнева, буд. 74</w:t>
            </w:r>
          </w:p>
        </w:tc>
        <w:tc>
          <w:tcPr>
            <w:tcW w:w="1230" w:type="dxa"/>
            <w:vAlign w:val="center"/>
          </w:tcPr>
          <w:p w:rsidR="00EA60FC" w:rsidRPr="00CF3B68" w:rsidRDefault="00EA60FC" w:rsidP="00CF3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068</w:t>
            </w:r>
            <w:r w:rsidR="00CF3B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CF3B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CF3B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230" w:type="dxa"/>
            <w:vAlign w:val="center"/>
          </w:tcPr>
          <w:p w:rsidR="00EA60FC" w:rsidRPr="00CF3B68" w:rsidRDefault="00EA60FC" w:rsidP="00EA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Член ДВК, 2019</w:t>
            </w:r>
          </w:p>
        </w:tc>
        <w:tc>
          <w:tcPr>
            <w:tcW w:w="1230" w:type="dxa"/>
            <w:vAlign w:val="center"/>
          </w:tcPr>
          <w:p w:rsidR="00EA60FC" w:rsidRPr="00CF3B68" w:rsidRDefault="00EA60FC" w:rsidP="00EA6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 xml:space="preserve">Судимість відсутня </w:t>
            </w:r>
          </w:p>
        </w:tc>
        <w:tc>
          <w:tcPr>
            <w:tcW w:w="1229" w:type="dxa"/>
            <w:vAlign w:val="center"/>
          </w:tcPr>
          <w:p w:rsidR="00EA60FC" w:rsidRPr="00FA7298" w:rsidRDefault="00E37F81" w:rsidP="00EA60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Батьківщина</w:t>
            </w:r>
          </w:p>
        </w:tc>
        <w:tc>
          <w:tcPr>
            <w:tcW w:w="1172" w:type="dxa"/>
            <w:vAlign w:val="center"/>
          </w:tcPr>
          <w:p w:rsidR="00EA60FC" w:rsidRPr="00FA7298" w:rsidRDefault="00E37F81" w:rsidP="00EA60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1C63E9" w:rsidTr="002A34CF">
        <w:trPr>
          <w:jc w:val="center"/>
        </w:trPr>
        <w:tc>
          <w:tcPr>
            <w:tcW w:w="421" w:type="dxa"/>
            <w:vAlign w:val="center"/>
          </w:tcPr>
          <w:p w:rsidR="001C63E9" w:rsidRPr="00CF3B68" w:rsidRDefault="00E37F81" w:rsidP="001C63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1C63E9" w:rsidRPr="00CF3B68" w:rsidRDefault="001C63E9" w:rsidP="001C63E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Занічковська Оксана Іванівна</w:t>
            </w:r>
          </w:p>
        </w:tc>
        <w:tc>
          <w:tcPr>
            <w:tcW w:w="1231" w:type="dxa"/>
            <w:vAlign w:val="center"/>
          </w:tcPr>
          <w:p w:rsidR="001C63E9" w:rsidRPr="00CF3B68" w:rsidRDefault="001C63E9" w:rsidP="001C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25.11.1971</w:t>
            </w:r>
          </w:p>
        </w:tc>
        <w:tc>
          <w:tcPr>
            <w:tcW w:w="1037" w:type="dxa"/>
            <w:vAlign w:val="center"/>
          </w:tcPr>
          <w:p w:rsidR="001C63E9" w:rsidRPr="00CF3B68" w:rsidRDefault="001C63E9" w:rsidP="001C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1C63E9" w:rsidRPr="00CF3B68" w:rsidRDefault="001C63E9" w:rsidP="001C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993" w:type="dxa"/>
          </w:tcPr>
          <w:p w:rsidR="001C63E9" w:rsidRPr="00CF3B68" w:rsidRDefault="001C63E9" w:rsidP="001C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3E9" w:rsidRPr="00CF3B68" w:rsidRDefault="001C63E9" w:rsidP="001C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3E9" w:rsidRPr="00CF3B68" w:rsidRDefault="001C63E9" w:rsidP="001C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3E9" w:rsidRPr="00CF3B68" w:rsidRDefault="001C63E9" w:rsidP="001C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Державною мовою володіє</w:t>
            </w:r>
          </w:p>
        </w:tc>
        <w:tc>
          <w:tcPr>
            <w:tcW w:w="1228" w:type="dxa"/>
            <w:vAlign w:val="center"/>
          </w:tcPr>
          <w:p w:rsidR="001C63E9" w:rsidRPr="00CF3B68" w:rsidRDefault="001C63E9" w:rsidP="001C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Копачівська загально-освітня школа І-ІІІ ступенів</w:t>
            </w:r>
          </w:p>
        </w:tc>
        <w:tc>
          <w:tcPr>
            <w:tcW w:w="1229" w:type="dxa"/>
            <w:vAlign w:val="center"/>
          </w:tcPr>
          <w:p w:rsidR="001C63E9" w:rsidRPr="00CF3B68" w:rsidRDefault="001C63E9" w:rsidP="001C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Тех-працівниця</w:t>
            </w:r>
          </w:p>
        </w:tc>
        <w:tc>
          <w:tcPr>
            <w:tcW w:w="1232" w:type="dxa"/>
            <w:vAlign w:val="center"/>
          </w:tcPr>
          <w:p w:rsidR="001C63E9" w:rsidRPr="00CF3B68" w:rsidRDefault="001C63E9" w:rsidP="001C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45150, Волинська обл., Рожищенський р-н, с. Копачівка, вул. Молодіжна, буд.  8</w:t>
            </w:r>
          </w:p>
        </w:tc>
        <w:tc>
          <w:tcPr>
            <w:tcW w:w="1230" w:type="dxa"/>
            <w:vAlign w:val="center"/>
          </w:tcPr>
          <w:p w:rsidR="001C63E9" w:rsidRPr="00CF3B68" w:rsidRDefault="00CF3B68" w:rsidP="00CF3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096 </w:t>
            </w:r>
            <w:r w:rsidR="001C63E9" w:rsidRPr="00CF3B6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63E9" w:rsidRPr="00CF3B6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63E9" w:rsidRPr="00CF3B68">
              <w:rPr>
                <w:rFonts w:ascii="Times New Roman" w:hAnsi="Times New Roman" w:cs="Times New Roman"/>
                <w:sz w:val="16"/>
                <w:szCs w:val="16"/>
              </w:rPr>
              <w:t>751</w:t>
            </w:r>
          </w:p>
        </w:tc>
        <w:tc>
          <w:tcPr>
            <w:tcW w:w="1230" w:type="dxa"/>
            <w:vAlign w:val="center"/>
          </w:tcPr>
          <w:p w:rsidR="001C63E9" w:rsidRPr="00CF3B68" w:rsidRDefault="001C63E9" w:rsidP="001C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2019 – член ДВК</w:t>
            </w:r>
          </w:p>
        </w:tc>
        <w:tc>
          <w:tcPr>
            <w:tcW w:w="1230" w:type="dxa"/>
            <w:vAlign w:val="center"/>
          </w:tcPr>
          <w:p w:rsidR="001C63E9" w:rsidRPr="00CF3B68" w:rsidRDefault="001C63E9" w:rsidP="001C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1C63E9" w:rsidRPr="00FA7298" w:rsidRDefault="00E37F81" w:rsidP="001C63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майбутнє</w:t>
            </w:r>
          </w:p>
        </w:tc>
        <w:tc>
          <w:tcPr>
            <w:tcW w:w="1172" w:type="dxa"/>
            <w:vAlign w:val="center"/>
          </w:tcPr>
          <w:p w:rsidR="001C63E9" w:rsidRPr="00FA7298" w:rsidRDefault="00E37F81" w:rsidP="001C63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B7608D" w:rsidTr="009618BE">
        <w:trPr>
          <w:jc w:val="center"/>
        </w:trPr>
        <w:tc>
          <w:tcPr>
            <w:tcW w:w="421" w:type="dxa"/>
            <w:vAlign w:val="center"/>
          </w:tcPr>
          <w:p w:rsidR="00B7608D" w:rsidRPr="00CF3B68" w:rsidRDefault="00E37F81" w:rsidP="00B760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7608D" w:rsidRPr="00CF3B68" w:rsidRDefault="00B7608D" w:rsidP="00B7608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Свиридюк Тетяна Миколаївна</w:t>
            </w:r>
          </w:p>
        </w:tc>
        <w:tc>
          <w:tcPr>
            <w:tcW w:w="1231" w:type="dxa"/>
            <w:vAlign w:val="center"/>
          </w:tcPr>
          <w:p w:rsidR="00B7608D" w:rsidRPr="00CF3B68" w:rsidRDefault="00B7608D" w:rsidP="00B7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24.09.1976</w:t>
            </w:r>
          </w:p>
        </w:tc>
        <w:tc>
          <w:tcPr>
            <w:tcW w:w="1037" w:type="dxa"/>
            <w:vAlign w:val="center"/>
          </w:tcPr>
          <w:p w:rsidR="00B7608D" w:rsidRPr="00CF3B68" w:rsidRDefault="00B7608D" w:rsidP="00B7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</w:tcPr>
          <w:p w:rsidR="00B7608D" w:rsidRPr="00CF3B68" w:rsidRDefault="00B7608D" w:rsidP="00B7608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08D" w:rsidRPr="00CF3B68" w:rsidRDefault="00B7608D" w:rsidP="00B7608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08D" w:rsidRPr="00CF3B68" w:rsidRDefault="00B7608D" w:rsidP="00B7608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993" w:type="dxa"/>
          </w:tcPr>
          <w:p w:rsidR="00B7608D" w:rsidRPr="00CF3B68" w:rsidRDefault="00B7608D" w:rsidP="00B7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08D" w:rsidRPr="00CF3B68" w:rsidRDefault="00B7608D" w:rsidP="00B7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08D" w:rsidRPr="00CF3B68" w:rsidRDefault="00B7608D" w:rsidP="00B7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08D" w:rsidRPr="00CF3B68" w:rsidRDefault="00B7608D" w:rsidP="00B7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Державною мовою володіє</w:t>
            </w:r>
          </w:p>
        </w:tc>
        <w:tc>
          <w:tcPr>
            <w:tcW w:w="1228" w:type="dxa"/>
            <w:vAlign w:val="center"/>
          </w:tcPr>
          <w:p w:rsidR="00B7608D" w:rsidRPr="00CF3B68" w:rsidRDefault="00B7608D" w:rsidP="00B7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Копачівська загально-освітня школа І-ІІІ ступенів</w:t>
            </w:r>
          </w:p>
        </w:tc>
        <w:tc>
          <w:tcPr>
            <w:tcW w:w="1229" w:type="dxa"/>
          </w:tcPr>
          <w:p w:rsidR="00B7608D" w:rsidRPr="00CF3B68" w:rsidRDefault="00B7608D" w:rsidP="00B7608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Вчитель георафії</w:t>
            </w:r>
          </w:p>
          <w:p w:rsidR="00B7608D" w:rsidRPr="00CF3B68" w:rsidRDefault="00B7608D" w:rsidP="00B7608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Align w:val="center"/>
          </w:tcPr>
          <w:p w:rsidR="00B7608D" w:rsidRPr="00CF3B68" w:rsidRDefault="00B7608D" w:rsidP="00B7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45150, Волинська обл., Рожищенськи</w:t>
            </w:r>
            <w:r w:rsidRPr="00CF3B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р-н, с. Копачівка, вул. Жовтнева, 2/1</w:t>
            </w:r>
          </w:p>
        </w:tc>
        <w:tc>
          <w:tcPr>
            <w:tcW w:w="1230" w:type="dxa"/>
            <w:vAlign w:val="center"/>
          </w:tcPr>
          <w:p w:rsidR="00B7608D" w:rsidRPr="00CF3B68" w:rsidRDefault="00B7608D" w:rsidP="00CF3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096</w:t>
            </w:r>
            <w:r w:rsidR="00CF3B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CF3B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CF3B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628</w:t>
            </w:r>
          </w:p>
        </w:tc>
        <w:tc>
          <w:tcPr>
            <w:tcW w:w="1230" w:type="dxa"/>
            <w:vAlign w:val="center"/>
          </w:tcPr>
          <w:p w:rsidR="00B7608D" w:rsidRPr="00CF3B68" w:rsidRDefault="00B7608D" w:rsidP="00B7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08D" w:rsidRPr="00CF3B68" w:rsidRDefault="00B7608D" w:rsidP="00B7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2017 – секретар ТВК,</w:t>
            </w:r>
          </w:p>
          <w:p w:rsidR="00B7608D" w:rsidRPr="00CF3B68" w:rsidRDefault="00B7608D" w:rsidP="00B7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2019-секретар ТВК</w:t>
            </w:r>
          </w:p>
        </w:tc>
        <w:tc>
          <w:tcPr>
            <w:tcW w:w="1230" w:type="dxa"/>
            <w:vAlign w:val="center"/>
          </w:tcPr>
          <w:p w:rsidR="00B7608D" w:rsidRPr="00CF3B68" w:rsidRDefault="00B7608D" w:rsidP="00B7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229" w:type="dxa"/>
            <w:vAlign w:val="center"/>
          </w:tcPr>
          <w:p w:rsidR="00B7608D" w:rsidRPr="00FA7298" w:rsidRDefault="00E37F81" w:rsidP="00B760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майбутнє</w:t>
            </w:r>
          </w:p>
        </w:tc>
        <w:tc>
          <w:tcPr>
            <w:tcW w:w="1172" w:type="dxa"/>
            <w:vAlign w:val="center"/>
          </w:tcPr>
          <w:p w:rsidR="00B7608D" w:rsidRPr="00FA7298" w:rsidRDefault="00E37F81" w:rsidP="00B7608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72599E" w:rsidTr="00E37F81">
        <w:trPr>
          <w:jc w:val="center"/>
        </w:trPr>
        <w:tc>
          <w:tcPr>
            <w:tcW w:w="421" w:type="dxa"/>
            <w:vAlign w:val="center"/>
          </w:tcPr>
          <w:p w:rsidR="0072599E" w:rsidRPr="00CF3B68" w:rsidRDefault="00E37F81" w:rsidP="00E37F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  <w:vAlign w:val="center"/>
          </w:tcPr>
          <w:p w:rsidR="0072599E" w:rsidRPr="00CF3B68" w:rsidRDefault="0072599E" w:rsidP="0072599E">
            <w:pPr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Кантерук Ольга Євгеніївна</w:t>
            </w:r>
          </w:p>
        </w:tc>
        <w:tc>
          <w:tcPr>
            <w:tcW w:w="1231" w:type="dxa"/>
            <w:vAlign w:val="center"/>
          </w:tcPr>
          <w:p w:rsidR="0072599E" w:rsidRPr="00CF3B68" w:rsidRDefault="0072599E" w:rsidP="0072599E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20.06.1968</w:t>
            </w:r>
          </w:p>
        </w:tc>
        <w:tc>
          <w:tcPr>
            <w:tcW w:w="1037" w:type="dxa"/>
            <w:vAlign w:val="center"/>
          </w:tcPr>
          <w:p w:rsidR="0072599E" w:rsidRPr="00CF3B68" w:rsidRDefault="0072599E" w:rsidP="0072599E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72599E" w:rsidRPr="00CF3B68" w:rsidRDefault="0072599E" w:rsidP="0072599E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Вища</w:t>
            </w:r>
          </w:p>
        </w:tc>
        <w:tc>
          <w:tcPr>
            <w:tcW w:w="993" w:type="dxa"/>
            <w:vAlign w:val="center"/>
          </w:tcPr>
          <w:p w:rsidR="0072599E" w:rsidRPr="00CF3B68" w:rsidRDefault="0072599E" w:rsidP="0072599E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72599E" w:rsidRPr="00CF3B68" w:rsidRDefault="0072599E" w:rsidP="0072599E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72599E" w:rsidRPr="00CF3B68" w:rsidRDefault="0072599E" w:rsidP="0072599E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72599E" w:rsidRPr="00CF3B68" w:rsidRDefault="0072599E" w:rsidP="0072599E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45154, Волинська область, Луцький район, с. Уляники, вул. Лісова, буд.6а</w:t>
            </w:r>
          </w:p>
          <w:p w:rsidR="0072599E" w:rsidRPr="00CF3B68" w:rsidRDefault="0072599E" w:rsidP="0072599E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30" w:type="dxa"/>
            <w:vAlign w:val="center"/>
          </w:tcPr>
          <w:p w:rsidR="0072599E" w:rsidRPr="00CF3B68" w:rsidRDefault="0072599E" w:rsidP="00CF3B68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096 67</w:t>
            </w:r>
            <w:r w:rsidR="00CF3B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CF3B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77</w:t>
            </w:r>
            <w:r w:rsidR="00CF3B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CF3B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632</w:t>
            </w:r>
          </w:p>
        </w:tc>
        <w:tc>
          <w:tcPr>
            <w:tcW w:w="1230" w:type="dxa"/>
            <w:vAlign w:val="center"/>
          </w:tcPr>
          <w:p w:rsidR="0072599E" w:rsidRPr="00CF3B68" w:rsidRDefault="0072599E" w:rsidP="0072599E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2019-член ДВК</w:t>
            </w:r>
          </w:p>
        </w:tc>
        <w:tc>
          <w:tcPr>
            <w:tcW w:w="1230" w:type="dxa"/>
            <w:vAlign w:val="center"/>
          </w:tcPr>
          <w:p w:rsidR="0072599E" w:rsidRPr="00CF3B68" w:rsidRDefault="0072599E" w:rsidP="0072599E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Судимість відсутня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2599E" w:rsidRPr="00FA7298" w:rsidRDefault="00E37F81" w:rsidP="007259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72599E" w:rsidRPr="00FA7298" w:rsidRDefault="00E37F81" w:rsidP="007259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  <w:tr w:rsidR="0072599E" w:rsidTr="00FA7298">
        <w:trPr>
          <w:jc w:val="center"/>
        </w:trPr>
        <w:tc>
          <w:tcPr>
            <w:tcW w:w="421" w:type="dxa"/>
            <w:vAlign w:val="center"/>
          </w:tcPr>
          <w:p w:rsidR="0072599E" w:rsidRPr="00CF3B68" w:rsidRDefault="00E37F81" w:rsidP="007259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72599E" w:rsidRPr="00CF3B68" w:rsidRDefault="0072599E" w:rsidP="0072599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Фенюк Володимир Миколайовч</w:t>
            </w:r>
          </w:p>
        </w:tc>
        <w:tc>
          <w:tcPr>
            <w:tcW w:w="1231" w:type="dxa"/>
            <w:vAlign w:val="center"/>
          </w:tcPr>
          <w:p w:rsidR="0072599E" w:rsidRPr="00CF3B68" w:rsidRDefault="0072599E" w:rsidP="007259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28.11.1957</w:t>
            </w:r>
          </w:p>
        </w:tc>
        <w:tc>
          <w:tcPr>
            <w:tcW w:w="1037" w:type="dxa"/>
            <w:vAlign w:val="center"/>
          </w:tcPr>
          <w:p w:rsidR="0072599E" w:rsidRPr="00CF3B68" w:rsidRDefault="0072599E" w:rsidP="007259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72599E" w:rsidRPr="00CF3B68" w:rsidRDefault="0072599E" w:rsidP="007259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993" w:type="dxa"/>
            <w:vAlign w:val="center"/>
          </w:tcPr>
          <w:p w:rsidR="0072599E" w:rsidRPr="00CF3B68" w:rsidRDefault="0072599E" w:rsidP="007259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1228" w:type="dxa"/>
            <w:vAlign w:val="center"/>
          </w:tcPr>
          <w:p w:rsidR="0072599E" w:rsidRPr="00CF3B68" w:rsidRDefault="0072599E" w:rsidP="007259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Тимчасово не працює</w:t>
            </w:r>
          </w:p>
        </w:tc>
        <w:tc>
          <w:tcPr>
            <w:tcW w:w="1229" w:type="dxa"/>
            <w:vAlign w:val="center"/>
          </w:tcPr>
          <w:p w:rsidR="0072599E" w:rsidRPr="00CF3B68" w:rsidRDefault="0072599E" w:rsidP="007259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Тимчасово не працює</w:t>
            </w:r>
          </w:p>
        </w:tc>
        <w:tc>
          <w:tcPr>
            <w:tcW w:w="1232" w:type="dxa"/>
            <w:vAlign w:val="center"/>
          </w:tcPr>
          <w:p w:rsidR="0072599E" w:rsidRPr="00CF3B68" w:rsidRDefault="0072599E" w:rsidP="00725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B68">
              <w:rPr>
                <w:rFonts w:ascii="Times New Roman" w:hAnsi="Times New Roman" w:cs="Times New Roman"/>
                <w:sz w:val="16"/>
                <w:szCs w:val="16"/>
              </w:rPr>
              <w:t>45151, Волинська область, Луцький район, с. Кременець, вул. Шкільна, буд.12</w:t>
            </w:r>
          </w:p>
          <w:p w:rsidR="0072599E" w:rsidRPr="00CF3B68" w:rsidRDefault="0072599E" w:rsidP="007259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72599E" w:rsidRPr="00CF3B68" w:rsidRDefault="0072599E" w:rsidP="00CF3B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097</w:t>
            </w:r>
            <w:r w:rsidR="00CF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F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  <w:r w:rsidR="00CF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F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  <w:r w:rsidR="00CF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F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230" w:type="dxa"/>
            <w:vAlign w:val="center"/>
          </w:tcPr>
          <w:p w:rsidR="0072599E" w:rsidRPr="00CF3B68" w:rsidRDefault="0072599E" w:rsidP="007259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 голова  ДВК</w:t>
            </w:r>
          </w:p>
        </w:tc>
        <w:tc>
          <w:tcPr>
            <w:tcW w:w="1230" w:type="dxa"/>
            <w:vAlign w:val="center"/>
          </w:tcPr>
          <w:p w:rsidR="0072599E" w:rsidRPr="00CF3B68" w:rsidRDefault="0072599E" w:rsidP="007259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1229" w:type="dxa"/>
            <w:vAlign w:val="center"/>
          </w:tcPr>
          <w:p w:rsidR="0072599E" w:rsidRPr="00FA7298" w:rsidRDefault="00E37F81" w:rsidP="007259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Європейська Солідарність</w:t>
            </w:r>
          </w:p>
        </w:tc>
        <w:tc>
          <w:tcPr>
            <w:tcW w:w="1172" w:type="dxa"/>
            <w:vAlign w:val="center"/>
          </w:tcPr>
          <w:p w:rsidR="0072599E" w:rsidRPr="00FA7298" w:rsidRDefault="00E37F81" w:rsidP="007259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член</w:t>
            </w:r>
          </w:p>
        </w:tc>
      </w:tr>
    </w:tbl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1913" w:rsidRDefault="00761913" w:rsidP="00761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Заступник голови Луцької районної  територіальної виборчої комісії Волинської області                                                            Платко Оксана Олександрівна</w:t>
      </w: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D"/>
    <w:rsid w:val="00044F98"/>
    <w:rsid w:val="001C63E9"/>
    <w:rsid w:val="002508E3"/>
    <w:rsid w:val="002F5010"/>
    <w:rsid w:val="004A296D"/>
    <w:rsid w:val="006C58C4"/>
    <w:rsid w:val="006D57A8"/>
    <w:rsid w:val="006F67F1"/>
    <w:rsid w:val="0072599E"/>
    <w:rsid w:val="00761913"/>
    <w:rsid w:val="00993C57"/>
    <w:rsid w:val="009B6E4C"/>
    <w:rsid w:val="00A00EE5"/>
    <w:rsid w:val="00B27CAD"/>
    <w:rsid w:val="00B7608D"/>
    <w:rsid w:val="00BC05A6"/>
    <w:rsid w:val="00CF204F"/>
    <w:rsid w:val="00CF3B68"/>
    <w:rsid w:val="00E37F81"/>
    <w:rsid w:val="00EA60FC"/>
    <w:rsid w:val="00F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FC7E-B034-4E23-AEB0-6EC5CDF9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3048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АПР</cp:lastModifiedBy>
  <cp:revision>25</cp:revision>
  <cp:lastPrinted>2020-08-21T12:58:00Z</cp:lastPrinted>
  <dcterms:created xsi:type="dcterms:W3CDTF">2020-08-21T07:08:00Z</dcterms:created>
  <dcterms:modified xsi:type="dcterms:W3CDTF">2020-08-25T08:00:00Z</dcterms:modified>
</cp:coreProperties>
</file>