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644" w:type="dxa"/>
        <w:tblLayout w:type="fixed"/>
        <w:tblLook w:val="0000" w:firstRow="0" w:lastRow="0" w:firstColumn="0" w:lastColumn="0" w:noHBand="0" w:noVBand="0"/>
      </w:tblPr>
      <w:tblGrid>
        <w:gridCol w:w="4677"/>
      </w:tblGrid>
      <w:tr w:rsidR="005F5C95" w:rsidRPr="005F5C95" w14:paraId="67B4E8F3" w14:textId="77777777" w:rsidTr="001069D9">
        <w:tc>
          <w:tcPr>
            <w:tcW w:w="4677" w:type="dxa"/>
          </w:tcPr>
          <w:p w14:paraId="2A9E1ABC" w14:textId="4DDF4CF5" w:rsidR="005F5C95" w:rsidRPr="005F5C95" w:rsidRDefault="005F5C95" w:rsidP="0062731F">
            <w:pPr>
              <w:snapToGrid w:val="0"/>
              <w:spacing w:after="0" w:line="240" w:lineRule="auto"/>
              <w:ind w:hanging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Додаток</w:t>
            </w:r>
            <w:proofErr w:type="spellEnd"/>
          </w:p>
          <w:p w14:paraId="0E746329" w14:textId="08555D0C" w:rsidR="005F5C95" w:rsidRPr="005F5C95" w:rsidRDefault="005F5C95" w:rsidP="0062731F">
            <w:pPr>
              <w:spacing w:after="0" w:line="240" w:lineRule="auto"/>
              <w:ind w:left="28" w:hanging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 w:rsidR="006273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1069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аказу</w:t>
            </w:r>
            <w:proofErr w:type="gramEnd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273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начальника</w:t>
            </w:r>
            <w:r w:rsidR="001069D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F5C95">
              <w:rPr>
                <w:rFonts w:ascii="Times New Roman" w:hAnsi="Times New Roman" w:cs="Times New Roman"/>
                <w:sz w:val="28"/>
                <w:szCs w:val="28"/>
              </w:rPr>
              <w:t xml:space="preserve">районної </w:t>
            </w:r>
            <w:r w:rsidR="0062731F">
              <w:rPr>
                <w:rFonts w:ascii="Times New Roman" w:hAnsi="Times New Roman" w:cs="Times New Roman"/>
                <w:sz w:val="28"/>
                <w:szCs w:val="28"/>
              </w:rPr>
              <w:t>військової</w:t>
            </w:r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адміністрації</w:t>
            </w:r>
            <w:proofErr w:type="spellEnd"/>
          </w:p>
          <w:p w14:paraId="220CCC9A" w14:textId="0A98244E" w:rsidR="005F5C95" w:rsidRPr="005F5C95" w:rsidRDefault="005F5C95" w:rsidP="0062731F">
            <w:pPr>
              <w:spacing w:after="0" w:line="240" w:lineRule="auto"/>
              <w:ind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5F5C9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«Про </w:t>
            </w:r>
            <w:r w:rsidRPr="005F5C95">
              <w:rPr>
                <w:rFonts w:ascii="Times New Roman" w:hAnsi="Times New Roman" w:cs="Times New Roman"/>
                <w:sz w:val="28"/>
                <w:szCs w:val="28"/>
              </w:rPr>
              <w:t>передачу окремого індивідуально визначеного майна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9B03383" w14:textId="77777777" w:rsidR="005F5C95" w:rsidRPr="005F5C95" w:rsidRDefault="005F5C95" w:rsidP="0062731F">
            <w:pPr>
              <w:spacing w:after="0" w:line="240" w:lineRule="auto"/>
              <w:ind w:hanging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2259B39B" w14:textId="77777777" w:rsidR="005F5C95" w:rsidRDefault="005F5C95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AB20A7" w14:textId="77777777" w:rsidR="00B77DE9" w:rsidRDefault="00B77DE9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</w:p>
    <w:p w14:paraId="52107079" w14:textId="6AFB5069" w:rsidR="007E7033" w:rsidRDefault="00B77DE9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окремого </w:t>
      </w:r>
      <w:r w:rsid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індивідуально визначеного майна, що передається </w:t>
      </w:r>
      <w:r w:rsid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D663C"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зі сфери управління та балансу Луцької районної </w:t>
      </w:r>
      <w:r w:rsidR="006273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r w:rsidR="005D663C"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D663C"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адміністрації на баланс </w:t>
      </w:r>
      <w:r w:rsidR="007E7033">
        <w:rPr>
          <w:rFonts w:ascii="Times New Roman" w:hAnsi="Times New Roman" w:cs="Times New Roman"/>
          <w:sz w:val="28"/>
          <w:szCs w:val="28"/>
        </w:rPr>
        <w:t>військової частини А0959</w:t>
      </w:r>
      <w:r w:rsidR="005D663C"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B7A893" w14:textId="77777777" w:rsidR="00B77DE9" w:rsidRDefault="005D663C" w:rsidP="00B77DE9">
      <w:pPr>
        <w:tabs>
          <w:tab w:val="left" w:pos="3075"/>
          <w:tab w:val="left" w:pos="4678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63C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сфери управління Міністерства оборони України</w:t>
      </w:r>
    </w:p>
    <w:p w14:paraId="2FCAE858" w14:textId="77777777" w:rsidR="005F5C95" w:rsidRDefault="005F5C95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042C0" w14:textId="77777777" w:rsidR="00E71157" w:rsidRDefault="00E71157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D7DDE" w14:textId="77777777" w:rsidR="00E71157" w:rsidRDefault="00E71157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74" w:type="dxa"/>
        <w:tblInd w:w="-854" w:type="dxa"/>
        <w:tblLayout w:type="fixed"/>
        <w:tblLook w:val="0000" w:firstRow="0" w:lastRow="0" w:firstColumn="0" w:lastColumn="0" w:noHBand="0" w:noVBand="0"/>
      </w:tblPr>
      <w:tblGrid>
        <w:gridCol w:w="555"/>
        <w:gridCol w:w="3727"/>
        <w:gridCol w:w="1359"/>
        <w:gridCol w:w="881"/>
        <w:gridCol w:w="1342"/>
        <w:gridCol w:w="1342"/>
        <w:gridCol w:w="1568"/>
      </w:tblGrid>
      <w:tr w:rsidR="00E71157" w:rsidRPr="00AA19B0" w14:paraId="43D1262F" w14:textId="77777777" w:rsidTr="00E7115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E27761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№ </w:t>
            </w: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3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0A93E4" w14:textId="4648AFB9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Найменування, вид,</w:t>
            </w:r>
          </w:p>
          <w:p w14:paraId="00D84888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сорт, група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632D73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Одиниця виміру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D3566A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A70A57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Первісна вартість</w:t>
            </w:r>
          </w:p>
          <w:p w14:paraId="14448081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</w:t>
            </w: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гривень)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0280A0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Знос</w:t>
            </w:r>
          </w:p>
          <w:p w14:paraId="320D3099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</w:t>
            </w:r>
            <w:r w:rsidRPr="00AA19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гривень)</w:t>
            </w:r>
          </w:p>
          <w:p w14:paraId="3F0E3972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BE986B" w14:textId="77777777" w:rsidR="00E71157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Залишкова вартість</w:t>
            </w:r>
          </w:p>
          <w:p w14:paraId="6DE9F7B7" w14:textId="77777777" w:rsidR="00E71157" w:rsidRPr="00AA19B0" w:rsidRDefault="00E71157" w:rsidP="0062731F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(гривень)</w:t>
            </w:r>
          </w:p>
        </w:tc>
      </w:tr>
      <w:tr w:rsidR="00E71157" w:rsidRPr="00AA19B0" w14:paraId="6EB51A86" w14:textId="77777777" w:rsidTr="00E7115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B2B8E8" w14:textId="77777777" w:rsidR="00E71157" w:rsidRPr="00E71157" w:rsidRDefault="00E71157" w:rsidP="00AA19B0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6C8255" w14:textId="77777777" w:rsidR="00E71157" w:rsidRPr="00E71157" w:rsidRDefault="00E71157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D0DFDB" w14:textId="77777777" w:rsidR="00E71157" w:rsidRPr="00E71157" w:rsidRDefault="00E71157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289A64" w14:textId="77777777" w:rsidR="00E71157" w:rsidRPr="00E71157" w:rsidRDefault="00E71157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B7D343" w14:textId="77777777" w:rsidR="00E71157" w:rsidRPr="00E71157" w:rsidRDefault="00E71157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305826" w14:textId="77777777" w:rsidR="00E71157" w:rsidRPr="00E71157" w:rsidRDefault="00E71157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1B2AD73" w14:textId="77777777" w:rsidR="00E71157" w:rsidRPr="00E71157" w:rsidRDefault="00E71157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D2959" w:rsidRPr="00AA19B0" w14:paraId="58E29865" w14:textId="77777777" w:rsidTr="00E7115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C7695C" w14:textId="77777777" w:rsidR="00FD2959" w:rsidRPr="00E71157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21D0CD" w14:textId="77777777" w:rsidR="00FD2959" w:rsidRPr="00E71157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Ноутбук НР </w:t>
            </w:r>
            <w:proofErr w:type="spellStart"/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РrоВоок</w:t>
            </w:r>
            <w:proofErr w:type="spellEnd"/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4540s 15.6" НD LED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543544" w14:textId="77777777" w:rsidR="00FD2959" w:rsidRPr="00E71157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8C6803" w14:textId="77777777" w:rsidR="00FD2959" w:rsidRPr="00E71157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7F3406" w14:textId="77777777" w:rsidR="00FD2959" w:rsidRPr="00E71157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5860,74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FBAA76" w14:textId="77777777" w:rsidR="00FD2959" w:rsidRPr="00E71157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5860,74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C75A5D" w14:textId="77777777" w:rsidR="00FD2959" w:rsidRPr="00E71157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959" w:rsidRPr="00AA19B0" w14:paraId="1DD1E358" w14:textId="77777777" w:rsidTr="00E7115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FD4937" w14:textId="77777777" w:rsidR="00FD2959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AEE7363" w14:textId="77777777" w:rsidR="00FD2959" w:rsidRPr="00E71157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Ноутбук НР </w:t>
            </w:r>
            <w:proofErr w:type="spellStart"/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РrоВоок</w:t>
            </w:r>
            <w:proofErr w:type="spellEnd"/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4540s 15.6" НD LED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CD5D7A" w14:textId="77777777" w:rsidR="00FD2959" w:rsidRDefault="00FD2959" w:rsidP="00FD2959">
            <w:pPr>
              <w:jc w:val="center"/>
            </w:pPr>
            <w:r w:rsidRPr="0068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87FA39" w14:textId="77777777" w:rsidR="00FD2959" w:rsidRDefault="00FD2959" w:rsidP="00FD2959">
            <w:pPr>
              <w:jc w:val="center"/>
            </w:pPr>
            <w:r w:rsidRPr="00E01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0971B92" w14:textId="77777777" w:rsidR="00FD2959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6048,30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099918" w14:textId="77777777" w:rsidR="00FD2959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6048,30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42D429" w14:textId="77777777" w:rsidR="00FD2959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959" w:rsidRPr="00AA19B0" w14:paraId="69E0AA90" w14:textId="77777777" w:rsidTr="00E7115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0B5BD1" w14:textId="77777777" w:rsidR="00FD2959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CE0EB6" w14:textId="77777777" w:rsidR="00FD2959" w:rsidRPr="00E71157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Ноутбук НР </w:t>
            </w:r>
            <w:proofErr w:type="spellStart"/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РrоВоок</w:t>
            </w:r>
            <w:proofErr w:type="spellEnd"/>
            <w:r w:rsidRPr="00E7115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4540s 15.6" НD LED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170EEC" w14:textId="77777777" w:rsidR="00FD2959" w:rsidRDefault="00FD2959" w:rsidP="00FD2959">
            <w:pPr>
              <w:jc w:val="center"/>
            </w:pPr>
            <w:r w:rsidRPr="0068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A42D0E" w14:textId="77777777" w:rsidR="00FD2959" w:rsidRDefault="00FD2959" w:rsidP="00FD2959">
            <w:pPr>
              <w:jc w:val="center"/>
            </w:pPr>
            <w:r w:rsidRPr="00E01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614A34" w14:textId="77777777" w:rsidR="00FD2959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6086,00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6877BF" w14:textId="77777777" w:rsidR="00FD2959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6086,00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C69F79" w14:textId="77777777" w:rsidR="00FD2959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959" w:rsidRPr="00AA19B0" w14:paraId="4B5A7F87" w14:textId="77777777" w:rsidTr="00E7115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FC4CB2" w14:textId="77777777" w:rsidR="00FD2959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174890" w14:textId="77777777" w:rsidR="00FD2959" w:rsidRPr="007E7033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E7033">
              <w:rPr>
                <w:rFonts w:ascii="Times New Roman" w:hAnsi="Times New Roman" w:cs="Times New Roman"/>
                <w:sz w:val="28"/>
                <w:szCs w:val="28"/>
              </w:rPr>
              <w:t xml:space="preserve">Ноутбук </w:t>
            </w:r>
            <w:proofErr w:type="spellStart"/>
            <w:r w:rsidRPr="007E7033">
              <w:rPr>
                <w:rFonts w:ascii="Times New Roman" w:hAnsi="Times New Roman" w:cs="Times New Roman"/>
                <w:sz w:val="28"/>
                <w:szCs w:val="28"/>
              </w:rPr>
              <w:t>Lenovo</w:t>
            </w:r>
            <w:proofErr w:type="spellEnd"/>
            <w:r w:rsidRPr="007E7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70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G580</w:t>
            </w:r>
          </w:p>
        </w:tc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447BEE9" w14:textId="77777777" w:rsidR="00FD2959" w:rsidRDefault="00FD2959" w:rsidP="00FD2959">
            <w:pPr>
              <w:jc w:val="center"/>
            </w:pPr>
            <w:r w:rsidRPr="0068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F73E18F" w14:textId="77777777" w:rsidR="00FD2959" w:rsidRDefault="00FD2959" w:rsidP="00FD2959">
            <w:pPr>
              <w:jc w:val="center"/>
            </w:pPr>
            <w:r w:rsidRPr="00E010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A120E2" w14:textId="77777777" w:rsidR="00FD2959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4778,65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777A8E" w14:textId="77777777" w:rsidR="00FD2959" w:rsidRDefault="00FD2959" w:rsidP="001E6F06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4778,65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A58E8C" w14:textId="77777777" w:rsidR="00FD2959" w:rsidRDefault="00FD2959" w:rsidP="00FD2959">
            <w:pPr>
              <w:tabs>
                <w:tab w:val="left" w:pos="3075"/>
                <w:tab w:val="left" w:pos="4678"/>
                <w:tab w:val="left" w:pos="637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9DB42BF" w14:textId="77777777" w:rsidR="00AA19B0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C7806" w14:textId="77777777" w:rsidR="00AA19B0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B54177" w14:textId="77777777" w:rsidR="00AA19B0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9D506B" w14:textId="77777777" w:rsidR="00AA19B0" w:rsidRDefault="00E71157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14:paraId="1E22D8B6" w14:textId="77777777" w:rsidR="00AA19B0" w:rsidRDefault="00AA19B0" w:rsidP="005D663C">
      <w:pPr>
        <w:tabs>
          <w:tab w:val="left" w:pos="3075"/>
          <w:tab w:val="left" w:pos="4678"/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E08EAA" w14:textId="77777777" w:rsidR="005F5C95" w:rsidRDefault="005F5C95">
      <w:pPr>
        <w:rPr>
          <w:rFonts w:ascii="Times New Roman" w:hAnsi="Times New Roman" w:cs="Times New Roman"/>
          <w:sz w:val="28"/>
          <w:szCs w:val="28"/>
        </w:rPr>
      </w:pPr>
    </w:p>
    <w:p w14:paraId="76CDF3B6" w14:textId="77777777" w:rsidR="00257AC5" w:rsidRPr="003C6782" w:rsidRDefault="00257AC5" w:rsidP="000507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AC5" w:rsidRPr="003C6782" w:rsidSect="00050792">
      <w:pgSz w:w="11906" w:h="16838" w:code="9"/>
      <w:pgMar w:top="65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0CE"/>
    <w:rsid w:val="00050792"/>
    <w:rsid w:val="001069D9"/>
    <w:rsid w:val="001D0A8F"/>
    <w:rsid w:val="001E6F06"/>
    <w:rsid w:val="00257AC5"/>
    <w:rsid w:val="003C6782"/>
    <w:rsid w:val="0051137F"/>
    <w:rsid w:val="005A2E58"/>
    <w:rsid w:val="005D663C"/>
    <w:rsid w:val="005F5C95"/>
    <w:rsid w:val="0062731F"/>
    <w:rsid w:val="006F5087"/>
    <w:rsid w:val="00710DAD"/>
    <w:rsid w:val="00715E6A"/>
    <w:rsid w:val="007E7033"/>
    <w:rsid w:val="008A615B"/>
    <w:rsid w:val="008B7B0D"/>
    <w:rsid w:val="009101BE"/>
    <w:rsid w:val="009C251F"/>
    <w:rsid w:val="00A160CE"/>
    <w:rsid w:val="00A400A6"/>
    <w:rsid w:val="00A45D9D"/>
    <w:rsid w:val="00AA19B0"/>
    <w:rsid w:val="00B77DE9"/>
    <w:rsid w:val="00D32286"/>
    <w:rsid w:val="00D36DBF"/>
    <w:rsid w:val="00D374D7"/>
    <w:rsid w:val="00E71157"/>
    <w:rsid w:val="00F9459D"/>
    <w:rsid w:val="00FD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9050"/>
  <w15:docId w15:val="{F0DF87E7-B397-4F2D-A2EF-EC2CA0B7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78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15E6A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5D6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2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Віка</dc:creator>
  <cp:keywords/>
  <dc:description/>
  <cp:lastModifiedBy>User</cp:lastModifiedBy>
  <cp:revision>17</cp:revision>
  <cp:lastPrinted>2026-07-15T09:57:00Z</cp:lastPrinted>
  <dcterms:created xsi:type="dcterms:W3CDTF">2022-08-16T06:46:00Z</dcterms:created>
  <dcterms:modified xsi:type="dcterms:W3CDTF">2026-07-15T09:57:00Z</dcterms:modified>
</cp:coreProperties>
</file>