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CAFE9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4568B8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67CF23F9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10A3EC17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7BA4DFA8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7F251DCC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4DF51F5B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4FC0D6D3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3FE44A7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3C9C9901" w14:textId="0100580A" w:rsidR="00833C72" w:rsidRPr="005E5B26" w:rsidRDefault="0099459C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FF7682">
        <w:rPr>
          <w:rFonts w:eastAsia="Times New Roman"/>
          <w:sz w:val="28"/>
          <w:szCs w:val="28"/>
          <w:lang w:val="uk-UA"/>
        </w:rPr>
        <w:t xml:space="preserve">20 </w:t>
      </w:r>
      <w:r>
        <w:rPr>
          <w:rFonts w:eastAsia="Times New Roman"/>
          <w:sz w:val="28"/>
          <w:szCs w:val="28"/>
          <w:lang w:val="uk-UA"/>
        </w:rPr>
        <w:t xml:space="preserve"> лютого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FF7682">
        <w:rPr>
          <w:rFonts w:eastAsia="Times New Roman"/>
          <w:sz w:val="28"/>
          <w:szCs w:val="28"/>
          <w:lang w:val="uk-UA"/>
        </w:rPr>
        <w:t>30</w:t>
      </w:r>
    </w:p>
    <w:p w14:paraId="5EA68923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35E7F263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3A1FE7">
        <w:rPr>
          <w:sz w:val="28"/>
          <w:szCs w:val="28"/>
          <w:lang w:val="uk-UA"/>
        </w:rPr>
        <w:t>розроблення прое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1E4A7E4F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2ADC54F9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61B497BE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682E3235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665160">
        <w:rPr>
          <w:sz w:val="28"/>
          <w:szCs w:val="28"/>
          <w:lang w:val="uk-UA"/>
        </w:rPr>
        <w:t xml:space="preserve"> 55, 56,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122, 123 Земельного кодексу України,</w:t>
      </w:r>
      <w:r w:rsidR="00665160">
        <w:rPr>
          <w:sz w:val="28"/>
          <w:szCs w:val="28"/>
          <w:lang w:val="uk-UA"/>
        </w:rPr>
        <w:t xml:space="preserve"> 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«Про державну реєстрацію речових прав на нерухоме майно та їх обтяжень»,</w:t>
      </w:r>
      <w:r w:rsidR="00884018">
        <w:rPr>
          <w:sz w:val="28"/>
          <w:szCs w:val="28"/>
          <w:lang w:val="uk-UA"/>
        </w:rPr>
        <w:t xml:space="preserve">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B51959">
        <w:rPr>
          <w:sz w:val="28"/>
          <w:szCs w:val="28"/>
          <w:lang w:val="uk-UA"/>
        </w:rPr>
        <w:t xml:space="preserve">» від 18 лютого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D8217F">
        <w:rPr>
          <w:sz w:val="28"/>
          <w:szCs w:val="28"/>
          <w:lang w:val="uk-UA"/>
        </w:rPr>
        <w:t>1940</w:t>
      </w:r>
      <w:r w:rsidR="00C11C4F">
        <w:rPr>
          <w:sz w:val="28"/>
          <w:szCs w:val="28"/>
          <w:lang w:val="uk-UA"/>
        </w:rPr>
        <w:t>/34.6.3-2026</w:t>
      </w:r>
      <w:r w:rsidR="002D4FDE">
        <w:rPr>
          <w:sz w:val="28"/>
          <w:szCs w:val="28"/>
          <w:lang w:val="uk-UA"/>
        </w:rPr>
        <w:t>, ураховуючи копію Планшету</w:t>
      </w:r>
      <w:r w:rsidR="00B51959">
        <w:rPr>
          <w:sz w:val="28"/>
          <w:szCs w:val="28"/>
          <w:lang w:val="uk-UA"/>
        </w:rPr>
        <w:t xml:space="preserve"> матеріал</w:t>
      </w:r>
      <w:r w:rsidR="00D8217F">
        <w:rPr>
          <w:sz w:val="28"/>
          <w:szCs w:val="28"/>
          <w:lang w:val="uk-UA"/>
        </w:rPr>
        <w:t>ів базового лісовпорядкування Коритницького</w:t>
      </w:r>
      <w:r w:rsidR="00B51959">
        <w:rPr>
          <w:sz w:val="28"/>
          <w:szCs w:val="28"/>
          <w:lang w:val="uk-UA"/>
        </w:rPr>
        <w:t xml:space="preserve"> лісництва з відо</w:t>
      </w:r>
      <w:r w:rsidR="00847FC3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4F490175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3EC9B60D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3A1FE7">
        <w:rPr>
          <w:color w:val="000000" w:themeColor="text1"/>
          <w:sz w:val="28"/>
          <w:szCs w:val="28"/>
        </w:rPr>
        <w:t xml:space="preserve"> на розроблення прое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(код згідно УВЦПЗ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2F27C4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D8217F">
        <w:rPr>
          <w:color w:val="000000" w:themeColor="text1"/>
          <w:sz w:val="28"/>
          <w:szCs w:val="28"/>
        </w:rPr>
        <w:t>3,8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D8217F">
        <w:rPr>
          <w:color w:val="000000" w:themeColor="text1"/>
          <w:sz w:val="28"/>
          <w:szCs w:val="28"/>
        </w:rPr>
        <w:t xml:space="preserve"> на території села Жуківець Торчинської селищної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5B59F4AD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250C7687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917D9">
        <w:rPr>
          <w:sz w:val="28"/>
          <w:szCs w:val="28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>«Ліси України» 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6A2BDF2C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301D9BCA" w14:textId="77777777" w:rsidR="00F63231" w:rsidRPr="00EF4233" w:rsidRDefault="00F75497" w:rsidP="00F754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3. </w:t>
      </w:r>
      <w:r w:rsidR="00F63231" w:rsidRPr="007075DA">
        <w:rPr>
          <w:sz w:val="28"/>
          <w:szCs w:val="28"/>
        </w:rPr>
        <w:t>Контроль за виконанням цього ро</w:t>
      </w:r>
      <w:r w:rsidR="00EF4233">
        <w:rPr>
          <w:sz w:val="28"/>
          <w:szCs w:val="28"/>
        </w:rPr>
        <w:t xml:space="preserve">зпорядження </w:t>
      </w:r>
      <w:r w:rsidR="00EF4233">
        <w:rPr>
          <w:sz w:val="28"/>
          <w:szCs w:val="28"/>
          <w:lang w:val="uk-UA"/>
        </w:rPr>
        <w:t>залишаю за собою.</w:t>
      </w:r>
    </w:p>
    <w:p w14:paraId="7AEE5112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23A924B0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2AF1453C" w14:textId="77777777" w:rsidR="00574710" w:rsidRDefault="0099459C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голови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>
        <w:rPr>
          <w:sz w:val="28"/>
          <w:szCs w:val="28"/>
          <w:lang w:val="uk-UA"/>
        </w:rPr>
        <w:t xml:space="preserve">         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 w:rsidR="003A1FE7">
        <w:rPr>
          <w:b/>
          <w:sz w:val="28"/>
          <w:szCs w:val="28"/>
          <w:lang w:val="uk-UA"/>
        </w:rPr>
        <w:t>Сергій ШКОДА</w:t>
      </w:r>
    </w:p>
    <w:p w14:paraId="04F9EBB6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02D46197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28B08160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3FB90" w14:textId="77777777" w:rsidR="00B02F0E" w:rsidRDefault="00B02F0E" w:rsidP="00604DEA">
      <w:r>
        <w:separator/>
      </w:r>
    </w:p>
  </w:endnote>
  <w:endnote w:type="continuationSeparator" w:id="0">
    <w:p w14:paraId="4B672C0F" w14:textId="77777777" w:rsidR="00B02F0E" w:rsidRDefault="00B02F0E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3F2B6" w14:textId="77777777" w:rsidR="00B02F0E" w:rsidRDefault="00B02F0E" w:rsidP="00604DEA">
      <w:r>
        <w:separator/>
      </w:r>
    </w:p>
  </w:footnote>
  <w:footnote w:type="continuationSeparator" w:id="0">
    <w:p w14:paraId="170776B7" w14:textId="77777777" w:rsidR="00B02F0E" w:rsidRDefault="00B02F0E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29BA2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209996440">
    <w:abstractNumId w:val="1"/>
  </w:num>
  <w:num w:numId="2" w16cid:durableId="923148248">
    <w:abstractNumId w:val="8"/>
  </w:num>
  <w:num w:numId="3" w16cid:durableId="1890871883">
    <w:abstractNumId w:val="3"/>
  </w:num>
  <w:num w:numId="4" w16cid:durableId="724180323">
    <w:abstractNumId w:val="9"/>
  </w:num>
  <w:num w:numId="5" w16cid:durableId="457912843">
    <w:abstractNumId w:val="2"/>
  </w:num>
  <w:num w:numId="6" w16cid:durableId="1656185652">
    <w:abstractNumId w:val="10"/>
  </w:num>
  <w:num w:numId="7" w16cid:durableId="182282578">
    <w:abstractNumId w:val="4"/>
  </w:num>
  <w:num w:numId="8" w16cid:durableId="1781337273">
    <w:abstractNumId w:val="7"/>
  </w:num>
  <w:num w:numId="9" w16cid:durableId="548415493">
    <w:abstractNumId w:val="0"/>
  </w:num>
  <w:num w:numId="10" w16cid:durableId="297808934">
    <w:abstractNumId w:val="11"/>
  </w:num>
  <w:num w:numId="11" w16cid:durableId="1514567721">
    <w:abstractNumId w:val="6"/>
  </w:num>
  <w:num w:numId="12" w16cid:durableId="5359669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532D2"/>
    <w:rsid w:val="000605D2"/>
    <w:rsid w:val="000606B6"/>
    <w:rsid w:val="00073C85"/>
    <w:rsid w:val="000772AC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C23CC"/>
    <w:rsid w:val="001D589A"/>
    <w:rsid w:val="00206ED8"/>
    <w:rsid w:val="002123CC"/>
    <w:rsid w:val="0021245C"/>
    <w:rsid w:val="00213E6C"/>
    <w:rsid w:val="00216734"/>
    <w:rsid w:val="0023046D"/>
    <w:rsid w:val="00233B8C"/>
    <w:rsid w:val="00243DF1"/>
    <w:rsid w:val="002A1440"/>
    <w:rsid w:val="002A5D36"/>
    <w:rsid w:val="002B2634"/>
    <w:rsid w:val="002C5D91"/>
    <w:rsid w:val="002C6C5C"/>
    <w:rsid w:val="002D4FDE"/>
    <w:rsid w:val="002E4048"/>
    <w:rsid w:val="002E505E"/>
    <w:rsid w:val="002F0148"/>
    <w:rsid w:val="002F27C4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1FE7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9158B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32A62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93A46"/>
    <w:rsid w:val="006978ED"/>
    <w:rsid w:val="006A0D0D"/>
    <w:rsid w:val="006B6525"/>
    <w:rsid w:val="006C683E"/>
    <w:rsid w:val="006E654D"/>
    <w:rsid w:val="006F06DF"/>
    <w:rsid w:val="006F645F"/>
    <w:rsid w:val="00702C49"/>
    <w:rsid w:val="0070517F"/>
    <w:rsid w:val="00723021"/>
    <w:rsid w:val="00723435"/>
    <w:rsid w:val="00726551"/>
    <w:rsid w:val="007537F9"/>
    <w:rsid w:val="00761D8D"/>
    <w:rsid w:val="00765BB3"/>
    <w:rsid w:val="00766630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7988"/>
    <w:rsid w:val="00B02F0E"/>
    <w:rsid w:val="00B12164"/>
    <w:rsid w:val="00B157C3"/>
    <w:rsid w:val="00B30BB1"/>
    <w:rsid w:val="00B37F85"/>
    <w:rsid w:val="00B47211"/>
    <w:rsid w:val="00B47284"/>
    <w:rsid w:val="00B51959"/>
    <w:rsid w:val="00B702F3"/>
    <w:rsid w:val="00B836CC"/>
    <w:rsid w:val="00B917D9"/>
    <w:rsid w:val="00B93542"/>
    <w:rsid w:val="00BB4EAD"/>
    <w:rsid w:val="00BB7736"/>
    <w:rsid w:val="00BC0B83"/>
    <w:rsid w:val="00BC7585"/>
    <w:rsid w:val="00BD4BF8"/>
    <w:rsid w:val="00BD4DB0"/>
    <w:rsid w:val="00BF4894"/>
    <w:rsid w:val="00BF79FA"/>
    <w:rsid w:val="00C048C2"/>
    <w:rsid w:val="00C11C4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17F"/>
    <w:rsid w:val="00D829FF"/>
    <w:rsid w:val="00D92C3E"/>
    <w:rsid w:val="00D949A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0CDB"/>
    <w:rsid w:val="00ED184D"/>
    <w:rsid w:val="00ED3688"/>
    <w:rsid w:val="00ED6BA9"/>
    <w:rsid w:val="00ED7323"/>
    <w:rsid w:val="00EE37A8"/>
    <w:rsid w:val="00EF4233"/>
    <w:rsid w:val="00EF758A"/>
    <w:rsid w:val="00F00A7F"/>
    <w:rsid w:val="00F05373"/>
    <w:rsid w:val="00F13020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1802"/>
    <w:rsid w:val="00FC44DA"/>
    <w:rsid w:val="00FE6C64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C6044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D7080-DBCA-46A7-AFAD-DA68E8C12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2644</TotalTime>
  <Pages>1</Pages>
  <Words>1268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84</cp:revision>
  <cp:lastPrinted>2026-02-20T10:55:00Z</cp:lastPrinted>
  <dcterms:created xsi:type="dcterms:W3CDTF">2024-04-17T07:26:00Z</dcterms:created>
  <dcterms:modified xsi:type="dcterms:W3CDTF">2026-02-24T06:53:00Z</dcterms:modified>
</cp:coreProperties>
</file>