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2848E8" w:rsidRPr="00A842C0" w14:paraId="2894A468" w14:textId="77777777" w:rsidTr="007F4486">
        <w:trPr>
          <w:trHeight w:val="986"/>
        </w:trPr>
        <w:tc>
          <w:tcPr>
            <w:tcW w:w="9854" w:type="dxa"/>
          </w:tcPr>
          <w:p w14:paraId="09063880" w14:textId="77777777" w:rsidR="002848E8" w:rsidRPr="00A842C0" w:rsidRDefault="002848E8" w:rsidP="007F4486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noProof/>
                <w:lang w:eastAsia="uk-UA"/>
              </w:rPr>
            </w:pPr>
            <w:r w:rsidRPr="00A842C0">
              <w:rPr>
                <w:rFonts w:eastAsia="Calibri"/>
                <w:noProof/>
                <w:lang w:eastAsia="uk-UA"/>
              </w:rPr>
              <w:drawing>
                <wp:inline distT="0" distB="0" distL="0" distR="0" wp14:anchorId="274CEF23" wp14:editId="4D7ED274">
                  <wp:extent cx="428625" cy="600075"/>
                  <wp:effectExtent l="0" t="0" r="9525" b="9525"/>
                  <wp:docPr id="136435489" name="Рисунок 136435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00075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B24883" w14:textId="77777777" w:rsidR="002848E8" w:rsidRPr="00D847FD" w:rsidRDefault="002848E8" w:rsidP="007F4486">
            <w:pPr>
              <w:tabs>
                <w:tab w:val="left" w:pos="660"/>
                <w:tab w:val="left" w:pos="709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2848E8" w:rsidRPr="00A842C0" w14:paraId="37541FFF" w14:textId="77777777" w:rsidTr="007F4486">
        <w:tc>
          <w:tcPr>
            <w:tcW w:w="9854" w:type="dxa"/>
          </w:tcPr>
          <w:p w14:paraId="6973E2F3" w14:textId="77777777" w:rsidR="002848E8" w:rsidRPr="00A842C0" w:rsidRDefault="002848E8" w:rsidP="007F4486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lang w:eastAsia="en-US"/>
              </w:rPr>
            </w:pPr>
            <w:r w:rsidRPr="00A842C0">
              <w:rPr>
                <w:rFonts w:eastAsia="Calibri"/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1DD674D2" w14:textId="77777777" w:rsidR="002848E8" w:rsidRPr="00A842C0" w:rsidRDefault="002848E8" w:rsidP="007F4486">
            <w:pPr>
              <w:keepNext/>
              <w:ind w:right="-286"/>
              <w:jc w:val="center"/>
              <w:outlineLvl w:val="0"/>
              <w:rPr>
                <w:rFonts w:eastAsia="Calibri"/>
                <w:b/>
                <w:lang w:eastAsia="en-US"/>
              </w:rPr>
            </w:pPr>
            <w:r w:rsidRPr="00A842C0">
              <w:rPr>
                <w:rFonts w:eastAsia="Calibri"/>
                <w:b/>
                <w:lang w:eastAsia="en-US"/>
              </w:rPr>
              <w:t>ВОЛИНСЬКОЇ ОБЛАСТІ</w:t>
            </w:r>
          </w:p>
          <w:p w14:paraId="474C6F62" w14:textId="77777777" w:rsidR="002848E8" w:rsidRPr="00A842C0" w:rsidRDefault="002848E8" w:rsidP="007F4486">
            <w:pPr>
              <w:keepNext/>
              <w:ind w:right="-286"/>
              <w:jc w:val="center"/>
              <w:outlineLvl w:val="0"/>
              <w:rPr>
                <w:rFonts w:eastAsia="Calibri"/>
                <w:b/>
                <w:spacing w:val="14"/>
                <w:sz w:val="28"/>
                <w:szCs w:val="28"/>
                <w:lang w:eastAsia="en-US"/>
              </w:rPr>
            </w:pPr>
            <w:r w:rsidRPr="00A842C0">
              <w:rPr>
                <w:rFonts w:eastAsia="Calibri"/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5A59ED4C" w14:textId="77777777" w:rsidR="002848E8" w:rsidRPr="00A842C0" w:rsidRDefault="002848E8" w:rsidP="007F4486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A842C0">
              <w:rPr>
                <w:rFonts w:eastAsia="Calibri"/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46F16FA0" w14:textId="77777777" w:rsidR="002848E8" w:rsidRPr="00A842C0" w:rsidRDefault="002848E8" w:rsidP="007F4486">
            <w:pPr>
              <w:keepNext/>
              <w:ind w:right="-711"/>
              <w:jc w:val="center"/>
              <w:outlineLvl w:val="2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315C4F6E" w14:textId="77777777" w:rsidR="002848E8" w:rsidRPr="00A842C0" w:rsidRDefault="002848E8" w:rsidP="002848E8">
      <w:pPr>
        <w:jc w:val="center"/>
      </w:pPr>
      <w:r w:rsidRPr="00A842C0">
        <w:rPr>
          <w:b/>
          <w:sz w:val="32"/>
          <w:szCs w:val="32"/>
        </w:rPr>
        <w:t>РОЗПОРЯДЖЕНН</w:t>
      </w:r>
      <w:r>
        <w:rPr>
          <w:b/>
          <w:sz w:val="32"/>
          <w:szCs w:val="32"/>
        </w:rPr>
        <w:t>Я</w:t>
      </w:r>
    </w:p>
    <w:p w14:paraId="3D6007FA" w14:textId="77777777" w:rsidR="002848E8" w:rsidRPr="00D31F33" w:rsidRDefault="002848E8" w:rsidP="002848E8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2848E8" w:rsidRPr="00FD663D" w14:paraId="4E7CB800" w14:textId="77777777" w:rsidTr="007F4486">
        <w:tc>
          <w:tcPr>
            <w:tcW w:w="3284" w:type="dxa"/>
          </w:tcPr>
          <w:p w14:paraId="281ED392" w14:textId="5B348B96" w:rsidR="002848E8" w:rsidRPr="00FD663D" w:rsidRDefault="002848E8" w:rsidP="007F448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від </w:t>
            </w:r>
            <w:r w:rsidR="00D8038A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лютого </w:t>
            </w:r>
            <w:r w:rsidRPr="00FD663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26</w:t>
            </w:r>
            <w:r w:rsidRPr="00FD663D">
              <w:rPr>
                <w:sz w:val="28"/>
                <w:szCs w:val="28"/>
              </w:rPr>
              <w:t xml:space="preserve"> року</w:t>
            </w:r>
          </w:p>
        </w:tc>
        <w:tc>
          <w:tcPr>
            <w:tcW w:w="3285" w:type="dxa"/>
          </w:tcPr>
          <w:p w14:paraId="41A74209" w14:textId="77777777" w:rsidR="002848E8" w:rsidRPr="00143AC8" w:rsidRDefault="002848E8" w:rsidP="007F4486">
            <w:pPr>
              <w:jc w:val="center"/>
              <w:rPr>
                <w:b/>
                <w:bCs/>
                <w:sz w:val="28"/>
                <w:szCs w:val="28"/>
              </w:rPr>
            </w:pPr>
            <w:r w:rsidRPr="00FD663D">
              <w:rPr>
                <w:sz w:val="28"/>
                <w:szCs w:val="28"/>
              </w:rPr>
              <w:t>Луцьк</w:t>
            </w:r>
            <w:r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3285" w:type="dxa"/>
          </w:tcPr>
          <w:p w14:paraId="489D1D60" w14:textId="0E842B55" w:rsidR="002848E8" w:rsidRPr="002C3B7F" w:rsidRDefault="002848E8" w:rsidP="007F448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Pr="00FD663D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 w:rsidR="00D8038A">
              <w:rPr>
                <w:sz w:val="28"/>
                <w:szCs w:val="28"/>
              </w:rPr>
              <w:t>13</w:t>
            </w:r>
          </w:p>
        </w:tc>
      </w:tr>
    </w:tbl>
    <w:p w14:paraId="21ABC6D2" w14:textId="77777777" w:rsidR="002848E8" w:rsidRPr="00090ED7" w:rsidRDefault="002848E8" w:rsidP="002848E8">
      <w:pPr>
        <w:pStyle w:val="31"/>
        <w:spacing w:after="0"/>
        <w:ind w:firstLine="708"/>
        <w:jc w:val="both"/>
        <w:rPr>
          <w:sz w:val="28"/>
          <w:szCs w:val="28"/>
        </w:rPr>
      </w:pPr>
    </w:p>
    <w:p w14:paraId="55F73291" w14:textId="77777777" w:rsidR="002848E8" w:rsidRPr="00090ED7" w:rsidRDefault="002848E8" w:rsidP="002848E8">
      <w:pPr>
        <w:rPr>
          <w:sz w:val="28"/>
          <w:szCs w:val="28"/>
        </w:rPr>
      </w:pPr>
    </w:p>
    <w:p w14:paraId="1FFE8228" w14:textId="77777777" w:rsidR="002848E8" w:rsidRPr="00ED6532" w:rsidRDefault="002848E8" w:rsidP="002848E8">
      <w:pPr>
        <w:pStyle w:val="a8"/>
        <w:jc w:val="center"/>
        <w:rPr>
          <w:b/>
          <w:bCs/>
          <w:spacing w:val="8"/>
          <w:sz w:val="28"/>
          <w:szCs w:val="28"/>
        </w:rPr>
      </w:pPr>
      <w:r w:rsidRPr="00ED6532">
        <w:rPr>
          <w:sz w:val="28"/>
          <w:szCs w:val="28"/>
        </w:rPr>
        <w:t>Про покладення функцій і повноважень</w:t>
      </w:r>
    </w:p>
    <w:p w14:paraId="01D3F78D" w14:textId="77777777" w:rsidR="002848E8" w:rsidRPr="00ED6532" w:rsidRDefault="002848E8" w:rsidP="002848E8">
      <w:pPr>
        <w:pStyle w:val="a8"/>
        <w:jc w:val="center"/>
        <w:rPr>
          <w:b/>
          <w:bCs/>
          <w:spacing w:val="8"/>
          <w:sz w:val="28"/>
          <w:szCs w:val="28"/>
        </w:rPr>
      </w:pPr>
      <w:r>
        <w:rPr>
          <w:sz w:val="28"/>
          <w:szCs w:val="28"/>
        </w:rPr>
        <w:t>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</w:p>
    <w:p w14:paraId="3BCC867C" w14:textId="77777777" w:rsidR="002848E8" w:rsidRDefault="002848E8" w:rsidP="002848E8">
      <w:pPr>
        <w:jc w:val="both"/>
        <w:rPr>
          <w:b/>
          <w:bCs/>
          <w:spacing w:val="8"/>
          <w:sz w:val="28"/>
        </w:rPr>
      </w:pPr>
    </w:p>
    <w:p w14:paraId="3050079C" w14:textId="349D0777" w:rsidR="002848E8" w:rsidRPr="005A7E09" w:rsidRDefault="002848E8" w:rsidP="002848E8">
      <w:pPr>
        <w:jc w:val="both"/>
        <w:rPr>
          <w:b/>
          <w:bCs/>
          <w:spacing w:val="8"/>
          <w:sz w:val="28"/>
          <w:szCs w:val="28"/>
        </w:rPr>
      </w:pPr>
      <w:r w:rsidRPr="000200C4">
        <w:rPr>
          <w:sz w:val="28"/>
          <w:szCs w:val="28"/>
        </w:rPr>
        <w:t>Відповідно до стат</w:t>
      </w:r>
      <w:r>
        <w:rPr>
          <w:sz w:val="28"/>
          <w:szCs w:val="28"/>
        </w:rPr>
        <w:t>ті</w:t>
      </w:r>
      <w:r w:rsidRPr="000200C4">
        <w:rPr>
          <w:sz w:val="28"/>
          <w:szCs w:val="28"/>
        </w:rPr>
        <w:t xml:space="preserve"> 39 Закону України «Про місцеві державні адміністрації»</w:t>
      </w:r>
      <w:r>
        <w:rPr>
          <w:sz w:val="28"/>
          <w:szCs w:val="28"/>
        </w:rPr>
        <w:t>,</w:t>
      </w:r>
      <w:r w:rsidRPr="003322C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3322C2">
        <w:rPr>
          <w:sz w:val="28"/>
          <w:szCs w:val="28"/>
        </w:rPr>
        <w:t xml:space="preserve"> України «Про правовий режим воєнного стану»</w:t>
      </w:r>
      <w:r>
        <w:rPr>
          <w:sz w:val="28"/>
          <w:szCs w:val="28"/>
        </w:rPr>
        <w:t>, у зв</w:t>
      </w:r>
      <w:r w:rsidRPr="001C6F60">
        <w:rPr>
          <w:sz w:val="28"/>
          <w:szCs w:val="28"/>
        </w:rPr>
        <w:t>’</w:t>
      </w:r>
      <w:r>
        <w:rPr>
          <w:sz w:val="28"/>
          <w:szCs w:val="28"/>
        </w:rPr>
        <w:t xml:space="preserve">язку </w:t>
      </w:r>
      <w:r w:rsidR="00EA492D">
        <w:rPr>
          <w:sz w:val="28"/>
          <w:szCs w:val="28"/>
        </w:rPr>
        <w:t>і</w:t>
      </w:r>
      <w:r>
        <w:rPr>
          <w:sz w:val="28"/>
          <w:szCs w:val="28"/>
        </w:rPr>
        <w:t xml:space="preserve">з службовим відрядженням за кордон начальника районної військової адміністрації з </w:t>
      </w:r>
      <w:r w:rsidRPr="004C1ECA">
        <w:rPr>
          <w:sz w:val="28"/>
          <w:szCs w:val="28"/>
        </w:rPr>
        <w:t>14</w:t>
      </w:r>
      <w:r>
        <w:rPr>
          <w:sz w:val="28"/>
          <w:szCs w:val="28"/>
        </w:rPr>
        <w:t xml:space="preserve"> по </w:t>
      </w:r>
      <w:r w:rsidRPr="004C1ECA">
        <w:rPr>
          <w:sz w:val="28"/>
          <w:szCs w:val="28"/>
        </w:rPr>
        <w:t>22</w:t>
      </w:r>
      <w:r>
        <w:rPr>
          <w:sz w:val="28"/>
          <w:szCs w:val="28"/>
        </w:rPr>
        <w:t xml:space="preserve"> лютого 2026 року включно функції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і</w:t>
      </w:r>
      <w:r w:rsidRPr="00ED6532">
        <w:rPr>
          <w:sz w:val="28"/>
          <w:szCs w:val="28"/>
        </w:rPr>
        <w:t xml:space="preserve"> повноважен</w:t>
      </w:r>
      <w:r>
        <w:rPr>
          <w:sz w:val="28"/>
          <w:szCs w:val="28"/>
        </w:rPr>
        <w:t>ня начальника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районної</w:t>
      </w:r>
      <w:r w:rsidRPr="00ED6532">
        <w:rPr>
          <w:sz w:val="28"/>
          <w:szCs w:val="28"/>
        </w:rPr>
        <w:t xml:space="preserve"> </w:t>
      </w:r>
      <w:r>
        <w:rPr>
          <w:sz w:val="28"/>
          <w:szCs w:val="28"/>
        </w:rPr>
        <w:t>військової</w:t>
      </w:r>
      <w:r w:rsidRPr="00ED6532">
        <w:rPr>
          <w:sz w:val="28"/>
          <w:szCs w:val="28"/>
        </w:rPr>
        <w:t xml:space="preserve"> адміністрації</w:t>
      </w:r>
      <w:r w:rsidRPr="000200C4">
        <w:rPr>
          <w:sz w:val="28"/>
          <w:szCs w:val="28"/>
        </w:rPr>
        <w:t xml:space="preserve"> </w:t>
      </w:r>
      <w:r>
        <w:rPr>
          <w:sz w:val="28"/>
          <w:szCs w:val="28"/>
        </w:rPr>
        <w:t>покладаю</w:t>
      </w:r>
      <w:r w:rsidRPr="008C677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ШКОДУ Сергія Івановича, першого заступника голови районної </w:t>
      </w:r>
      <w:r w:rsidRPr="008C6774">
        <w:rPr>
          <w:sz w:val="28"/>
          <w:szCs w:val="28"/>
        </w:rPr>
        <w:t>дер</w:t>
      </w:r>
      <w:r>
        <w:rPr>
          <w:sz w:val="28"/>
          <w:szCs w:val="28"/>
        </w:rPr>
        <w:t xml:space="preserve">жавної </w:t>
      </w:r>
      <w:r w:rsidRPr="008C6774">
        <w:rPr>
          <w:sz w:val="28"/>
          <w:szCs w:val="28"/>
        </w:rPr>
        <w:t>адміністрації</w:t>
      </w:r>
      <w:r>
        <w:rPr>
          <w:sz w:val="28"/>
          <w:szCs w:val="28"/>
        </w:rPr>
        <w:t>.</w:t>
      </w:r>
      <w:r w:rsidRPr="008C6774">
        <w:rPr>
          <w:sz w:val="28"/>
          <w:szCs w:val="28"/>
        </w:rPr>
        <w:t xml:space="preserve"> </w:t>
      </w:r>
    </w:p>
    <w:p w14:paraId="4EAFAAE4" w14:textId="77777777" w:rsidR="002848E8" w:rsidRPr="0078171D" w:rsidRDefault="002848E8" w:rsidP="002848E8">
      <w:pPr>
        <w:jc w:val="both"/>
        <w:rPr>
          <w:sz w:val="28"/>
          <w:szCs w:val="28"/>
        </w:rPr>
      </w:pPr>
    </w:p>
    <w:p w14:paraId="443BBD00" w14:textId="77777777" w:rsidR="002848E8" w:rsidRPr="0078171D" w:rsidRDefault="002848E8" w:rsidP="002848E8">
      <w:pPr>
        <w:pStyle w:val="31"/>
        <w:rPr>
          <w:sz w:val="28"/>
          <w:szCs w:val="28"/>
        </w:rPr>
      </w:pPr>
    </w:p>
    <w:p w14:paraId="42CE907A" w14:textId="77777777" w:rsidR="002848E8" w:rsidRDefault="002848E8" w:rsidP="002848E8">
      <w:pPr>
        <w:pStyle w:val="31"/>
        <w:spacing w:after="0"/>
        <w:rPr>
          <w:b/>
          <w:sz w:val="28"/>
          <w:szCs w:val="28"/>
        </w:rPr>
      </w:pPr>
      <w:r w:rsidRPr="0078171D">
        <w:rPr>
          <w:sz w:val="28"/>
          <w:szCs w:val="28"/>
        </w:rPr>
        <w:t>Начальник</w:t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 w:rsidRPr="0078171D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78171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</w:t>
      </w:r>
      <w:r w:rsidRPr="0078171D">
        <w:rPr>
          <w:b/>
          <w:sz w:val="28"/>
          <w:szCs w:val="28"/>
        </w:rPr>
        <w:t>Анатолій КОСТИК</w:t>
      </w:r>
    </w:p>
    <w:p w14:paraId="09896C3E" w14:textId="77777777" w:rsidR="002848E8" w:rsidRDefault="002848E8" w:rsidP="002848E8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780A4AC8" w14:textId="77777777" w:rsidR="002848E8" w:rsidRDefault="002848E8" w:rsidP="002848E8">
      <w:pPr>
        <w:pStyle w:val="31"/>
        <w:spacing w:after="0"/>
        <w:rPr>
          <w:sz w:val="28"/>
          <w:szCs w:val="28"/>
        </w:rPr>
      </w:pPr>
    </w:p>
    <w:p w14:paraId="3DE3C6B4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1EEFF962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4278577B" w14:textId="4ED1C915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08F43F3D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0C0A4819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22708693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37EE430C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69EAC6D4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533A89A2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41C9459C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12FD2555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23756170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369233ED" w14:textId="77777777" w:rsidR="002848E8" w:rsidRDefault="002848E8" w:rsidP="002848E8">
      <w:pPr>
        <w:pStyle w:val="31"/>
        <w:spacing w:after="0"/>
        <w:rPr>
          <w:sz w:val="28"/>
          <w:szCs w:val="28"/>
          <w:lang w:val="en-US"/>
        </w:rPr>
      </w:pPr>
    </w:p>
    <w:p w14:paraId="0455DB43" w14:textId="77777777" w:rsidR="002848E8" w:rsidRPr="002848E8" w:rsidRDefault="002848E8" w:rsidP="002848E8">
      <w:pPr>
        <w:pStyle w:val="31"/>
        <w:spacing w:after="0"/>
        <w:rPr>
          <w:sz w:val="28"/>
          <w:szCs w:val="28"/>
        </w:rPr>
      </w:pPr>
    </w:p>
    <w:p w14:paraId="7FD173E6" w14:textId="77777777" w:rsidR="002848E8" w:rsidRDefault="002848E8" w:rsidP="002848E8">
      <w:pPr>
        <w:pStyle w:val="31"/>
        <w:spacing w:after="0"/>
        <w:rPr>
          <w:sz w:val="28"/>
          <w:szCs w:val="28"/>
        </w:rPr>
      </w:pPr>
    </w:p>
    <w:p w14:paraId="7596ABDE" w14:textId="77777777" w:rsidR="002848E8" w:rsidRPr="002848E8" w:rsidRDefault="002848E8" w:rsidP="002848E8">
      <w:pPr>
        <w:pStyle w:val="31"/>
        <w:spacing w:after="0"/>
        <w:rPr>
          <w:sz w:val="28"/>
          <w:szCs w:val="28"/>
        </w:rPr>
      </w:pPr>
    </w:p>
    <w:p w14:paraId="664ABE88" w14:textId="77777777" w:rsidR="002848E8" w:rsidRDefault="002848E8" w:rsidP="002848E8">
      <w:pPr>
        <w:pStyle w:val="31"/>
        <w:spacing w:after="0"/>
        <w:rPr>
          <w:sz w:val="28"/>
          <w:szCs w:val="28"/>
        </w:rPr>
      </w:pPr>
    </w:p>
    <w:p w14:paraId="5C7C4AC2" w14:textId="200FF83E" w:rsidR="002848E8" w:rsidRPr="004400A3" w:rsidRDefault="00EA492D" w:rsidP="002848E8">
      <w:pPr>
        <w:pStyle w:val="31"/>
        <w:spacing w:after="0"/>
        <w:rPr>
          <w:sz w:val="28"/>
          <w:szCs w:val="28"/>
        </w:rPr>
      </w:pPr>
      <w:r>
        <w:rPr>
          <w:sz w:val="28"/>
          <w:szCs w:val="28"/>
        </w:rPr>
        <w:t>Кривенюк</w:t>
      </w:r>
      <w:r w:rsidR="002848E8">
        <w:rPr>
          <w:sz w:val="28"/>
          <w:szCs w:val="28"/>
        </w:rPr>
        <w:t xml:space="preserve"> Вікторія 728 161</w:t>
      </w:r>
    </w:p>
    <w:sectPr w:rsidR="002848E8" w:rsidRPr="004400A3" w:rsidSect="00AB311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152"/>
    <w:rsid w:val="000200C4"/>
    <w:rsid w:val="00036768"/>
    <w:rsid w:val="00045003"/>
    <w:rsid w:val="0004597F"/>
    <w:rsid w:val="0009028D"/>
    <w:rsid w:val="00090610"/>
    <w:rsid w:val="000B19E9"/>
    <w:rsid w:val="000C0267"/>
    <w:rsid w:val="000E2766"/>
    <w:rsid w:val="000E41A3"/>
    <w:rsid w:val="0010641C"/>
    <w:rsid w:val="00114973"/>
    <w:rsid w:val="00163326"/>
    <w:rsid w:val="00182063"/>
    <w:rsid w:val="00195906"/>
    <w:rsid w:val="001C6F60"/>
    <w:rsid w:val="001D5F50"/>
    <w:rsid w:val="00234D6D"/>
    <w:rsid w:val="00276A3D"/>
    <w:rsid w:val="00281610"/>
    <w:rsid w:val="002848E8"/>
    <w:rsid w:val="002853F0"/>
    <w:rsid w:val="002C18E3"/>
    <w:rsid w:val="002D21FC"/>
    <w:rsid w:val="00314F7F"/>
    <w:rsid w:val="00327FBB"/>
    <w:rsid w:val="003322C2"/>
    <w:rsid w:val="00342E3A"/>
    <w:rsid w:val="003734E7"/>
    <w:rsid w:val="003C72FB"/>
    <w:rsid w:val="003F5C7D"/>
    <w:rsid w:val="0043416A"/>
    <w:rsid w:val="00471ED7"/>
    <w:rsid w:val="0048195E"/>
    <w:rsid w:val="004963BF"/>
    <w:rsid w:val="004C1ECA"/>
    <w:rsid w:val="004C5428"/>
    <w:rsid w:val="004E46D3"/>
    <w:rsid w:val="004F2501"/>
    <w:rsid w:val="00525DC3"/>
    <w:rsid w:val="0052670C"/>
    <w:rsid w:val="00535DCA"/>
    <w:rsid w:val="00537FC2"/>
    <w:rsid w:val="005537AF"/>
    <w:rsid w:val="005662EF"/>
    <w:rsid w:val="005A7E09"/>
    <w:rsid w:val="005B1A9F"/>
    <w:rsid w:val="00612E57"/>
    <w:rsid w:val="00620F4B"/>
    <w:rsid w:val="0062603B"/>
    <w:rsid w:val="00640BEF"/>
    <w:rsid w:val="006575EB"/>
    <w:rsid w:val="00694630"/>
    <w:rsid w:val="00694B55"/>
    <w:rsid w:val="006A6554"/>
    <w:rsid w:val="006B38DE"/>
    <w:rsid w:val="006E448D"/>
    <w:rsid w:val="006F1ACA"/>
    <w:rsid w:val="007A61C1"/>
    <w:rsid w:val="007B6E20"/>
    <w:rsid w:val="007C76F7"/>
    <w:rsid w:val="007D0DB1"/>
    <w:rsid w:val="007E21E4"/>
    <w:rsid w:val="0080648E"/>
    <w:rsid w:val="00841829"/>
    <w:rsid w:val="00853E51"/>
    <w:rsid w:val="008773B8"/>
    <w:rsid w:val="008A2152"/>
    <w:rsid w:val="008C426F"/>
    <w:rsid w:val="008D070F"/>
    <w:rsid w:val="009217C9"/>
    <w:rsid w:val="00950BAD"/>
    <w:rsid w:val="00963BA4"/>
    <w:rsid w:val="0098090D"/>
    <w:rsid w:val="00983E75"/>
    <w:rsid w:val="009A0FEF"/>
    <w:rsid w:val="009A6B1B"/>
    <w:rsid w:val="00A04E18"/>
    <w:rsid w:val="00A064E8"/>
    <w:rsid w:val="00A24EBD"/>
    <w:rsid w:val="00A26829"/>
    <w:rsid w:val="00A34070"/>
    <w:rsid w:val="00A4663C"/>
    <w:rsid w:val="00A554FE"/>
    <w:rsid w:val="00A84915"/>
    <w:rsid w:val="00A96B20"/>
    <w:rsid w:val="00A97656"/>
    <w:rsid w:val="00AA0801"/>
    <w:rsid w:val="00AA1C80"/>
    <w:rsid w:val="00AB311F"/>
    <w:rsid w:val="00AE3A26"/>
    <w:rsid w:val="00AF307D"/>
    <w:rsid w:val="00B1786A"/>
    <w:rsid w:val="00B4538B"/>
    <w:rsid w:val="00B604F8"/>
    <w:rsid w:val="00B917FE"/>
    <w:rsid w:val="00B95662"/>
    <w:rsid w:val="00BB40CB"/>
    <w:rsid w:val="00BD1D6E"/>
    <w:rsid w:val="00BF7357"/>
    <w:rsid w:val="00BF7933"/>
    <w:rsid w:val="00BF7EBA"/>
    <w:rsid w:val="00C312B8"/>
    <w:rsid w:val="00C36670"/>
    <w:rsid w:val="00C52409"/>
    <w:rsid w:val="00C5269B"/>
    <w:rsid w:val="00C72B74"/>
    <w:rsid w:val="00C734C6"/>
    <w:rsid w:val="00C84390"/>
    <w:rsid w:val="00C937A1"/>
    <w:rsid w:val="00C95409"/>
    <w:rsid w:val="00CB16BB"/>
    <w:rsid w:val="00CC07ED"/>
    <w:rsid w:val="00CD6598"/>
    <w:rsid w:val="00D033F9"/>
    <w:rsid w:val="00D14F8A"/>
    <w:rsid w:val="00D23A69"/>
    <w:rsid w:val="00D33E98"/>
    <w:rsid w:val="00D8038A"/>
    <w:rsid w:val="00DB4669"/>
    <w:rsid w:val="00DB4F53"/>
    <w:rsid w:val="00DB58D2"/>
    <w:rsid w:val="00E238AA"/>
    <w:rsid w:val="00E23AD5"/>
    <w:rsid w:val="00E30112"/>
    <w:rsid w:val="00E67E31"/>
    <w:rsid w:val="00E71397"/>
    <w:rsid w:val="00E919E0"/>
    <w:rsid w:val="00E94309"/>
    <w:rsid w:val="00EA492D"/>
    <w:rsid w:val="00EC05E3"/>
    <w:rsid w:val="00EC4CAE"/>
    <w:rsid w:val="00ED6532"/>
    <w:rsid w:val="00ED7EAE"/>
    <w:rsid w:val="00EE27F7"/>
    <w:rsid w:val="00EE3846"/>
    <w:rsid w:val="00F0195C"/>
    <w:rsid w:val="00F1409D"/>
    <w:rsid w:val="00F165D1"/>
    <w:rsid w:val="00F40143"/>
    <w:rsid w:val="00F41A0E"/>
    <w:rsid w:val="00F635C8"/>
    <w:rsid w:val="00F97474"/>
    <w:rsid w:val="00F97727"/>
    <w:rsid w:val="00FC6061"/>
    <w:rsid w:val="00FF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4231C"/>
  <w15:docId w15:val="{70D47068-9389-4E20-80C2-5E88FAA7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215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2152"/>
    <w:pPr>
      <w:keepNext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8A2152"/>
    <w:pPr>
      <w:keepNext/>
      <w:outlineLvl w:val="2"/>
    </w:pPr>
    <w:rPr>
      <w:b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653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215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215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2152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8A2152"/>
    <w:pPr>
      <w:jc w:val="both"/>
    </w:pPr>
    <w:rPr>
      <w:sz w:val="28"/>
      <w:szCs w:val="20"/>
    </w:rPr>
  </w:style>
  <w:style w:type="character" w:customStyle="1" w:styleId="a4">
    <w:name w:val="Основний текст Знак"/>
    <w:basedOn w:val="a0"/>
    <w:link w:val="a3"/>
    <w:rsid w:val="008A21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A2152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A215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5">
    <w:name w:val="Table Grid"/>
    <w:basedOn w:val="a1"/>
    <w:rsid w:val="008A2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F27F1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F27F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D653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8">
    <w:name w:val="No Spacing"/>
    <w:uiPriority w:val="1"/>
    <w:qFormat/>
    <w:rsid w:val="00ED6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Володимир Чубарко</cp:lastModifiedBy>
  <cp:revision>106</cp:revision>
  <cp:lastPrinted>2026-02-10T14:48:00Z</cp:lastPrinted>
  <dcterms:created xsi:type="dcterms:W3CDTF">2016-08-31T08:35:00Z</dcterms:created>
  <dcterms:modified xsi:type="dcterms:W3CDTF">2026-02-16T10:00:00Z</dcterms:modified>
</cp:coreProperties>
</file>