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4E42CDC6" w14:textId="77777777" w:rsidTr="007F7522">
        <w:tc>
          <w:tcPr>
            <w:tcW w:w="3284" w:type="dxa"/>
          </w:tcPr>
          <w:p w14:paraId="737BB9AC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6C8EE774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52AC785" wp14:editId="65352523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4152439A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BF84B88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4F76590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A432DDB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5A4A9DE7" w14:textId="77777777" w:rsidTr="00454A44">
        <w:tc>
          <w:tcPr>
            <w:tcW w:w="9854" w:type="dxa"/>
            <w:gridSpan w:val="3"/>
          </w:tcPr>
          <w:p w14:paraId="73DD0D01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0248C4AC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3CAD9DC7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6B8AA3F9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40C17FA4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4B499158" w14:textId="77777777" w:rsidTr="00454A44">
        <w:tc>
          <w:tcPr>
            <w:tcW w:w="9854" w:type="dxa"/>
            <w:gridSpan w:val="3"/>
          </w:tcPr>
          <w:p w14:paraId="7B989343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27566435" w14:textId="77777777" w:rsidR="00CF119A" w:rsidRDefault="00CF119A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</w:p>
          <w:p w14:paraId="384F0A43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6059B11D" w14:textId="095E7AC5" w:rsidR="00CF119A" w:rsidRDefault="00CF119A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</w:t>
      </w:r>
      <w:r w:rsidR="00E2592B">
        <w:rPr>
          <w:rFonts w:ascii="Times New Roman" w:hAnsi="Times New Roman" w:cs="Times New Roman"/>
          <w:sz w:val="28"/>
          <w:szCs w:val="28"/>
        </w:rPr>
        <w:t xml:space="preserve"> </w:t>
      </w:r>
      <w:r w:rsidR="00095C40">
        <w:rPr>
          <w:rFonts w:ascii="Times New Roman" w:hAnsi="Times New Roman" w:cs="Times New Roman"/>
          <w:sz w:val="28"/>
          <w:szCs w:val="28"/>
        </w:rPr>
        <w:t xml:space="preserve">18 </w:t>
      </w:r>
      <w:r w:rsidR="00E2592B">
        <w:rPr>
          <w:rFonts w:ascii="Times New Roman" w:hAnsi="Times New Roman" w:cs="Times New Roman"/>
          <w:sz w:val="28"/>
          <w:szCs w:val="28"/>
        </w:rPr>
        <w:t xml:space="preserve"> березня </w:t>
      </w:r>
      <w:r w:rsidRPr="00B04A6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04A69">
        <w:rPr>
          <w:rFonts w:ascii="Times New Roman" w:hAnsi="Times New Roman" w:cs="Times New Roman"/>
          <w:sz w:val="28"/>
          <w:szCs w:val="28"/>
        </w:rPr>
        <w:t xml:space="preserve"> року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4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4A69">
        <w:rPr>
          <w:rFonts w:ascii="Times New Roman" w:hAnsi="Times New Roman" w:cs="Times New Roman"/>
          <w:sz w:val="28"/>
          <w:szCs w:val="28"/>
        </w:rPr>
        <w:t xml:space="preserve">Луцьк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95C4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04A6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C40">
        <w:rPr>
          <w:rFonts w:ascii="Times New Roman" w:hAnsi="Times New Roman" w:cs="Times New Roman"/>
          <w:sz w:val="28"/>
          <w:szCs w:val="28"/>
        </w:rPr>
        <w:t>6</w:t>
      </w:r>
    </w:p>
    <w:p w14:paraId="6BEC7EB3" w14:textId="77777777" w:rsidR="00CF119A" w:rsidRDefault="00CF119A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AC578B5" w14:textId="77777777" w:rsidR="00CF119A" w:rsidRPr="00B04A69" w:rsidRDefault="00CF119A" w:rsidP="00CF119A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34B4B64F" w14:textId="77777777" w:rsidR="00CF119A" w:rsidRPr="00B04A69" w:rsidRDefault="00CF119A" w:rsidP="00CF119A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>
        <w:rPr>
          <w:sz w:val="28"/>
          <w:szCs w:val="28"/>
          <w:lang w:val="uk-UA"/>
        </w:rPr>
        <w:t>6</w:t>
      </w:r>
      <w:r w:rsidRPr="00B04A69">
        <w:rPr>
          <w:sz w:val="28"/>
          <w:szCs w:val="28"/>
          <w:lang w:val="uk-UA"/>
        </w:rPr>
        <w:t xml:space="preserve"> рік</w:t>
      </w:r>
    </w:p>
    <w:p w14:paraId="13C2C699" w14:textId="77777777" w:rsidR="00CF119A" w:rsidRPr="00B04A69" w:rsidRDefault="00CF119A" w:rsidP="00CF119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249A384" w14:textId="77777777" w:rsidR="00CF119A" w:rsidRDefault="00CF119A" w:rsidP="00CF119A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DA25AD">
        <w:rPr>
          <w:sz w:val="28"/>
          <w:szCs w:val="28"/>
          <w:lang w:val="uk-UA"/>
        </w:rPr>
        <w:t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 252 «Деякі питання формування та виконання місцевих бюджетів у період воєнного стану» (із змінами), рішен</w:t>
      </w:r>
      <w:r>
        <w:rPr>
          <w:sz w:val="28"/>
          <w:szCs w:val="28"/>
          <w:lang w:val="uk-UA"/>
        </w:rPr>
        <w:t>ь</w:t>
      </w:r>
      <w:r w:rsidRPr="00DA25A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Боратинської</w:t>
      </w:r>
      <w:proofErr w:type="spellEnd"/>
      <w:r w:rsidRPr="00320CC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сільської</w:t>
      </w:r>
      <w:r w:rsidRPr="00320CC2">
        <w:rPr>
          <w:bCs/>
          <w:sz w:val="28"/>
          <w:szCs w:val="28"/>
          <w:lang w:val="uk-UA"/>
        </w:rPr>
        <w:t xml:space="preserve"> ради від </w:t>
      </w:r>
      <w:r>
        <w:rPr>
          <w:bCs/>
          <w:sz w:val="28"/>
          <w:szCs w:val="28"/>
          <w:lang w:val="uk-UA"/>
        </w:rPr>
        <w:t xml:space="preserve">26 лютого </w:t>
      </w:r>
      <w:r w:rsidRPr="00320CC2">
        <w:rPr>
          <w:bCs/>
          <w:sz w:val="28"/>
          <w:szCs w:val="28"/>
          <w:lang w:val="uk-UA"/>
        </w:rPr>
        <w:t>202</w:t>
      </w:r>
      <w:r>
        <w:rPr>
          <w:bCs/>
          <w:sz w:val="28"/>
          <w:szCs w:val="28"/>
          <w:lang w:val="uk-UA"/>
        </w:rPr>
        <w:t>6</w:t>
      </w:r>
      <w:r w:rsidRPr="00320CC2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 xml:space="preserve">оку           </w:t>
      </w:r>
      <w:r w:rsidRPr="00320CC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35</w:t>
      </w:r>
      <w:r w:rsidRPr="00320CC2">
        <w:rPr>
          <w:bCs/>
          <w:sz w:val="28"/>
          <w:szCs w:val="28"/>
          <w:lang w:val="uk-UA"/>
        </w:rPr>
        <w:t>/</w:t>
      </w:r>
      <w:r>
        <w:rPr>
          <w:bCs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 w:rsidRPr="00320CC2">
        <w:rPr>
          <w:sz w:val="28"/>
          <w:szCs w:val="28"/>
          <w:lang w:val="uk-UA"/>
        </w:rPr>
        <w:t>«</w:t>
      </w:r>
      <w:r w:rsidRPr="00320CC2">
        <w:rPr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sz w:val="28"/>
          <w:szCs w:val="28"/>
          <w:lang w:val="uk-UA"/>
        </w:rPr>
        <w:t>сільської</w:t>
      </w:r>
      <w:r w:rsidRPr="00320CC2">
        <w:rPr>
          <w:sz w:val="28"/>
          <w:szCs w:val="28"/>
          <w:lang w:val="uk-UA"/>
        </w:rPr>
        <w:t xml:space="preserve"> </w:t>
      </w:r>
      <w:r w:rsidRPr="00320CC2">
        <w:rPr>
          <w:bCs/>
          <w:sz w:val="28"/>
          <w:szCs w:val="28"/>
          <w:lang w:val="uk-UA"/>
        </w:rPr>
        <w:t>ради від 2</w:t>
      </w:r>
      <w:r>
        <w:rPr>
          <w:bCs/>
          <w:sz w:val="28"/>
          <w:szCs w:val="28"/>
          <w:lang w:val="uk-UA"/>
        </w:rPr>
        <w:t>2</w:t>
      </w:r>
      <w:r w:rsidRPr="00320CC2">
        <w:rPr>
          <w:bCs/>
          <w:sz w:val="28"/>
          <w:szCs w:val="28"/>
          <w:lang w:val="uk-UA"/>
        </w:rPr>
        <w:t>.12.202</w:t>
      </w:r>
      <w:r>
        <w:rPr>
          <w:bCs/>
          <w:sz w:val="28"/>
          <w:szCs w:val="28"/>
          <w:lang w:val="uk-UA"/>
        </w:rPr>
        <w:t>5</w:t>
      </w:r>
      <w:r w:rsidRPr="00320CC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№ 34/18 </w:t>
      </w:r>
      <w:r w:rsidRPr="001F464A">
        <w:rPr>
          <w:bCs/>
          <w:sz w:val="28"/>
          <w:szCs w:val="28"/>
          <w:lang w:val="uk-UA"/>
        </w:rPr>
        <w:t>,,</w:t>
      </w:r>
      <w:r w:rsidRPr="00320CC2">
        <w:rPr>
          <w:sz w:val="28"/>
          <w:szCs w:val="28"/>
          <w:lang w:val="uk-UA"/>
        </w:rPr>
        <w:t xml:space="preserve">Про бюджет </w:t>
      </w:r>
      <w:r>
        <w:rPr>
          <w:sz w:val="28"/>
          <w:szCs w:val="28"/>
          <w:lang w:val="uk-UA"/>
        </w:rPr>
        <w:t>сільської</w:t>
      </w:r>
      <w:r w:rsidRPr="00320CC2">
        <w:rPr>
          <w:sz w:val="28"/>
          <w:szCs w:val="28"/>
          <w:lang w:val="uk-UA"/>
        </w:rPr>
        <w:t xml:space="preserve"> територіальної громади на 202</w:t>
      </w:r>
      <w:r>
        <w:rPr>
          <w:sz w:val="28"/>
          <w:szCs w:val="28"/>
          <w:lang w:val="uk-UA"/>
        </w:rPr>
        <w:t>6</w:t>
      </w:r>
      <w:r w:rsidRPr="00320CC2">
        <w:rPr>
          <w:sz w:val="28"/>
          <w:szCs w:val="28"/>
          <w:lang w:val="uk-UA"/>
        </w:rPr>
        <w:t xml:space="preserve"> рік”», </w:t>
      </w:r>
      <w:r>
        <w:rPr>
          <w:sz w:val="28"/>
          <w:szCs w:val="28"/>
          <w:lang w:val="uk-UA"/>
        </w:rPr>
        <w:t xml:space="preserve">Ківерцівської міської ради </w:t>
      </w:r>
      <w:r w:rsidRPr="00053326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 xml:space="preserve">23 лютого </w:t>
      </w:r>
      <w:r w:rsidRPr="00053326">
        <w:rPr>
          <w:bCs/>
          <w:sz w:val="28"/>
          <w:szCs w:val="28"/>
          <w:lang w:val="uk-UA"/>
        </w:rPr>
        <w:t>202</w:t>
      </w:r>
      <w:r>
        <w:rPr>
          <w:bCs/>
          <w:sz w:val="28"/>
          <w:szCs w:val="28"/>
          <w:lang w:val="uk-UA"/>
        </w:rPr>
        <w:t>6</w:t>
      </w:r>
      <w:r w:rsidRPr="00053326">
        <w:rPr>
          <w:bCs/>
          <w:sz w:val="28"/>
          <w:szCs w:val="28"/>
          <w:lang w:val="uk-UA"/>
        </w:rPr>
        <w:t xml:space="preserve"> року № </w:t>
      </w:r>
      <w:r>
        <w:rPr>
          <w:bCs/>
          <w:sz w:val="28"/>
          <w:szCs w:val="28"/>
          <w:lang w:val="uk-UA"/>
        </w:rPr>
        <w:t>56/22</w:t>
      </w:r>
      <w:r w:rsidRPr="00053326">
        <w:rPr>
          <w:sz w:val="28"/>
          <w:szCs w:val="28"/>
          <w:lang w:val="uk-UA"/>
        </w:rPr>
        <w:t xml:space="preserve"> </w:t>
      </w:r>
      <w:r w:rsidRPr="00320CC2">
        <w:rPr>
          <w:sz w:val="28"/>
          <w:szCs w:val="28"/>
          <w:lang w:val="uk-UA"/>
        </w:rPr>
        <w:t>«</w:t>
      </w:r>
      <w:r w:rsidRPr="00320CC2">
        <w:rPr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sz w:val="28"/>
          <w:szCs w:val="28"/>
          <w:lang w:val="uk-UA"/>
        </w:rPr>
        <w:t>міської</w:t>
      </w:r>
      <w:r w:rsidRPr="00320CC2">
        <w:rPr>
          <w:sz w:val="28"/>
          <w:szCs w:val="28"/>
          <w:lang w:val="uk-UA"/>
        </w:rPr>
        <w:t xml:space="preserve"> </w:t>
      </w:r>
      <w:r w:rsidRPr="00320CC2">
        <w:rPr>
          <w:bCs/>
          <w:sz w:val="28"/>
          <w:szCs w:val="28"/>
          <w:lang w:val="uk-UA"/>
        </w:rPr>
        <w:t xml:space="preserve">ради від </w:t>
      </w:r>
      <w:r>
        <w:rPr>
          <w:bCs/>
          <w:sz w:val="28"/>
          <w:szCs w:val="28"/>
          <w:lang w:val="uk-UA"/>
        </w:rPr>
        <w:t>19</w:t>
      </w:r>
      <w:r w:rsidRPr="00320CC2">
        <w:rPr>
          <w:bCs/>
          <w:sz w:val="28"/>
          <w:szCs w:val="28"/>
          <w:lang w:val="uk-UA"/>
        </w:rPr>
        <w:t>.12.202</w:t>
      </w:r>
      <w:r>
        <w:rPr>
          <w:bCs/>
          <w:sz w:val="28"/>
          <w:szCs w:val="28"/>
          <w:lang w:val="uk-UA"/>
        </w:rPr>
        <w:t>5</w:t>
      </w:r>
      <w:r w:rsidRPr="00320CC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№ 54/26 </w:t>
      </w:r>
      <w:r w:rsidRPr="001F464A">
        <w:rPr>
          <w:bCs/>
          <w:sz w:val="28"/>
          <w:szCs w:val="28"/>
          <w:lang w:val="uk-UA"/>
        </w:rPr>
        <w:t>,,</w:t>
      </w:r>
      <w:r w:rsidRPr="00320CC2">
        <w:rPr>
          <w:sz w:val="28"/>
          <w:szCs w:val="28"/>
          <w:lang w:val="uk-UA"/>
        </w:rPr>
        <w:t xml:space="preserve">Про бюджет </w:t>
      </w:r>
      <w:r>
        <w:rPr>
          <w:sz w:val="28"/>
          <w:szCs w:val="28"/>
          <w:lang w:val="uk-UA"/>
        </w:rPr>
        <w:t xml:space="preserve">Ківерцівської міської </w:t>
      </w:r>
      <w:r w:rsidRPr="00320CC2">
        <w:rPr>
          <w:sz w:val="28"/>
          <w:szCs w:val="28"/>
          <w:lang w:val="uk-UA"/>
        </w:rPr>
        <w:t>територіальної громади на 202</w:t>
      </w:r>
      <w:r>
        <w:rPr>
          <w:sz w:val="28"/>
          <w:szCs w:val="28"/>
          <w:lang w:val="uk-UA"/>
        </w:rPr>
        <w:t>6</w:t>
      </w:r>
      <w:r w:rsidRPr="00320CC2">
        <w:rPr>
          <w:sz w:val="28"/>
          <w:szCs w:val="28"/>
          <w:lang w:val="uk-UA"/>
        </w:rPr>
        <w:t xml:space="preserve"> рік”»,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Рожищенської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r w:rsidRPr="00053326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 xml:space="preserve">24 лютого </w:t>
      </w:r>
      <w:r w:rsidRPr="00053326">
        <w:rPr>
          <w:bCs/>
          <w:sz w:val="28"/>
          <w:szCs w:val="28"/>
          <w:lang w:val="uk-UA"/>
        </w:rPr>
        <w:t>202</w:t>
      </w:r>
      <w:r>
        <w:rPr>
          <w:bCs/>
          <w:sz w:val="28"/>
          <w:szCs w:val="28"/>
          <w:lang w:val="uk-UA"/>
        </w:rPr>
        <w:t>6</w:t>
      </w:r>
      <w:r w:rsidRPr="00053326">
        <w:rPr>
          <w:bCs/>
          <w:sz w:val="28"/>
          <w:szCs w:val="28"/>
          <w:lang w:val="uk-UA"/>
        </w:rPr>
        <w:t xml:space="preserve"> року № </w:t>
      </w:r>
      <w:r>
        <w:rPr>
          <w:bCs/>
          <w:sz w:val="28"/>
          <w:szCs w:val="28"/>
          <w:lang w:val="uk-UA"/>
        </w:rPr>
        <w:t>68/41</w:t>
      </w:r>
      <w:r w:rsidRPr="00053326">
        <w:rPr>
          <w:sz w:val="28"/>
          <w:szCs w:val="28"/>
          <w:lang w:val="uk-UA"/>
        </w:rPr>
        <w:t xml:space="preserve"> </w:t>
      </w:r>
      <w:r w:rsidRPr="00320CC2">
        <w:rPr>
          <w:sz w:val="28"/>
          <w:szCs w:val="28"/>
          <w:lang w:val="uk-UA"/>
        </w:rPr>
        <w:t>«</w:t>
      </w:r>
      <w:r w:rsidRPr="00320CC2">
        <w:rPr>
          <w:bCs/>
          <w:sz w:val="28"/>
          <w:szCs w:val="28"/>
          <w:lang w:val="uk-UA"/>
        </w:rPr>
        <w:t xml:space="preserve">Про внесення змін до рішення </w:t>
      </w:r>
      <w:proofErr w:type="spellStart"/>
      <w:r>
        <w:rPr>
          <w:bCs/>
          <w:sz w:val="28"/>
          <w:szCs w:val="28"/>
          <w:lang w:val="uk-UA"/>
        </w:rPr>
        <w:t>Рожищенської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320CC2">
        <w:rPr>
          <w:sz w:val="28"/>
          <w:szCs w:val="28"/>
          <w:lang w:val="uk-UA"/>
        </w:rPr>
        <w:t xml:space="preserve"> </w:t>
      </w:r>
      <w:r w:rsidRPr="00320CC2">
        <w:rPr>
          <w:bCs/>
          <w:sz w:val="28"/>
          <w:szCs w:val="28"/>
          <w:lang w:val="uk-UA"/>
        </w:rPr>
        <w:t xml:space="preserve">ради від </w:t>
      </w:r>
      <w:r w:rsidRPr="007C4870">
        <w:rPr>
          <w:bCs/>
          <w:sz w:val="28"/>
          <w:szCs w:val="28"/>
          <w:lang w:val="uk-UA"/>
        </w:rPr>
        <w:t>19 грудня 2025 року № 65/26</w:t>
      </w:r>
      <w:r>
        <w:rPr>
          <w:b/>
          <w:bCs/>
          <w:sz w:val="26"/>
          <w:szCs w:val="26"/>
          <w:lang w:val="uk-UA"/>
        </w:rPr>
        <w:t xml:space="preserve"> </w:t>
      </w:r>
      <w:r w:rsidRPr="001F464A">
        <w:rPr>
          <w:bCs/>
          <w:sz w:val="28"/>
          <w:szCs w:val="28"/>
          <w:lang w:val="uk-UA"/>
        </w:rPr>
        <w:t>,,</w:t>
      </w:r>
      <w:r w:rsidRPr="00320CC2">
        <w:rPr>
          <w:sz w:val="28"/>
          <w:szCs w:val="28"/>
          <w:lang w:val="uk-UA"/>
        </w:rPr>
        <w:t xml:space="preserve">Про бюджет </w:t>
      </w:r>
      <w:proofErr w:type="spellStart"/>
      <w:r>
        <w:rPr>
          <w:sz w:val="28"/>
          <w:szCs w:val="28"/>
          <w:lang w:val="uk-UA"/>
        </w:rPr>
        <w:t>Рожищенської</w:t>
      </w:r>
      <w:proofErr w:type="spellEnd"/>
      <w:r>
        <w:rPr>
          <w:sz w:val="28"/>
          <w:szCs w:val="28"/>
          <w:lang w:val="uk-UA"/>
        </w:rPr>
        <w:t xml:space="preserve"> міської </w:t>
      </w:r>
      <w:r w:rsidRPr="00320CC2">
        <w:rPr>
          <w:sz w:val="28"/>
          <w:szCs w:val="28"/>
          <w:lang w:val="uk-UA"/>
        </w:rPr>
        <w:t>територіальної громади на 202</w:t>
      </w:r>
      <w:r>
        <w:rPr>
          <w:sz w:val="28"/>
          <w:szCs w:val="28"/>
          <w:lang w:val="uk-UA"/>
        </w:rPr>
        <w:t>6</w:t>
      </w:r>
      <w:r w:rsidRPr="00320CC2">
        <w:rPr>
          <w:sz w:val="28"/>
          <w:szCs w:val="28"/>
          <w:lang w:val="uk-UA"/>
        </w:rPr>
        <w:t xml:space="preserve"> рік”»,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Торчинської</w:t>
      </w:r>
      <w:proofErr w:type="spellEnd"/>
      <w:r>
        <w:rPr>
          <w:sz w:val="28"/>
          <w:szCs w:val="28"/>
          <w:lang w:val="uk-UA"/>
        </w:rPr>
        <w:t xml:space="preserve"> селищної ради від                20 лютого 2026 року №</w:t>
      </w:r>
      <w:r w:rsidRPr="007C48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63/5 </w:t>
      </w:r>
      <w:r w:rsidRPr="00320CC2">
        <w:rPr>
          <w:sz w:val="28"/>
          <w:szCs w:val="28"/>
          <w:lang w:val="uk-UA"/>
        </w:rPr>
        <w:t>«</w:t>
      </w:r>
      <w:r w:rsidRPr="00320CC2">
        <w:rPr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sz w:val="28"/>
          <w:szCs w:val="28"/>
          <w:lang w:val="uk-UA"/>
        </w:rPr>
        <w:t>сесії № 62/3 від 22.12.2025 року</w:t>
      </w:r>
      <w:r>
        <w:rPr>
          <w:bCs/>
          <w:sz w:val="28"/>
          <w:szCs w:val="28"/>
          <w:lang w:val="uk-UA"/>
        </w:rPr>
        <w:t xml:space="preserve"> </w:t>
      </w:r>
      <w:r w:rsidRPr="001F464A">
        <w:rPr>
          <w:bCs/>
          <w:sz w:val="28"/>
          <w:szCs w:val="28"/>
          <w:lang w:val="uk-UA"/>
        </w:rPr>
        <w:t>,,</w:t>
      </w:r>
      <w:r w:rsidRPr="00320CC2">
        <w:rPr>
          <w:sz w:val="28"/>
          <w:szCs w:val="28"/>
          <w:lang w:val="uk-UA"/>
        </w:rPr>
        <w:t xml:space="preserve">Про бюджет </w:t>
      </w:r>
      <w:proofErr w:type="spellStart"/>
      <w:r>
        <w:rPr>
          <w:sz w:val="28"/>
          <w:szCs w:val="28"/>
          <w:lang w:val="uk-UA"/>
        </w:rPr>
        <w:t>Торчинської</w:t>
      </w:r>
      <w:proofErr w:type="spellEnd"/>
      <w:r>
        <w:rPr>
          <w:sz w:val="28"/>
          <w:szCs w:val="28"/>
          <w:lang w:val="uk-UA"/>
        </w:rPr>
        <w:t xml:space="preserve"> селищної </w:t>
      </w:r>
      <w:r w:rsidRPr="00320CC2">
        <w:rPr>
          <w:sz w:val="28"/>
          <w:szCs w:val="28"/>
          <w:lang w:val="uk-UA"/>
        </w:rPr>
        <w:t>територіальної громади на 202</w:t>
      </w:r>
      <w:r>
        <w:rPr>
          <w:sz w:val="28"/>
          <w:szCs w:val="28"/>
          <w:lang w:val="uk-UA"/>
        </w:rPr>
        <w:t>6</w:t>
      </w:r>
      <w:r w:rsidRPr="00320CC2">
        <w:rPr>
          <w:sz w:val="28"/>
          <w:szCs w:val="28"/>
          <w:lang w:val="uk-UA"/>
        </w:rPr>
        <w:t xml:space="preserve"> рік”»</w:t>
      </w:r>
    </w:p>
    <w:p w14:paraId="4E12C0D1" w14:textId="77777777" w:rsidR="00CF119A" w:rsidRDefault="00CF119A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07BDECD" w14:textId="77777777" w:rsidR="00E93133" w:rsidRDefault="00E93133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14:paraId="6B1F463F" w14:textId="77777777" w:rsidR="000038C2" w:rsidRDefault="000038C2" w:rsidP="00003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D6CEAE" w14:textId="77777777" w:rsidR="000038C2" w:rsidRPr="00A45E0E" w:rsidRDefault="000038C2" w:rsidP="00003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93133" w:rsidRPr="00A45E0E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="00E93133" w:rsidRPr="00A45E0E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="00E93133" w:rsidRPr="00A45E0E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             23 грудня 202</w:t>
      </w:r>
      <w:r w:rsidR="001525AC">
        <w:rPr>
          <w:rFonts w:ascii="Times New Roman" w:hAnsi="Times New Roman" w:cs="Times New Roman"/>
          <w:sz w:val="28"/>
          <w:szCs w:val="28"/>
        </w:rPr>
        <w:t>5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1525AC">
        <w:rPr>
          <w:rFonts w:ascii="Times New Roman" w:hAnsi="Times New Roman" w:cs="Times New Roman"/>
          <w:sz w:val="28"/>
          <w:szCs w:val="28"/>
        </w:rPr>
        <w:t>45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1525AC">
        <w:rPr>
          <w:rFonts w:ascii="Times New Roman" w:hAnsi="Times New Roman" w:cs="Times New Roman"/>
          <w:sz w:val="28"/>
          <w:szCs w:val="28"/>
        </w:rPr>
        <w:t>6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рік», враховуючи наказ начальника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районної </w:t>
      </w:r>
      <w:r w:rsidR="001235EA" w:rsidRPr="00A45E0E">
        <w:rPr>
          <w:rFonts w:ascii="Times New Roman" w:hAnsi="Times New Roman" w:cs="Times New Roman"/>
          <w:sz w:val="28"/>
          <w:szCs w:val="28"/>
        </w:rPr>
        <w:t>військової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адміністрації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1525AC">
        <w:rPr>
          <w:rFonts w:ascii="Times New Roman" w:hAnsi="Times New Roman" w:cs="Times New Roman"/>
          <w:sz w:val="28"/>
          <w:szCs w:val="28"/>
        </w:rPr>
        <w:t>09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січня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202</w:t>
      </w:r>
      <w:r w:rsidR="001525AC">
        <w:rPr>
          <w:rFonts w:ascii="Times New Roman" w:hAnsi="Times New Roman" w:cs="Times New Roman"/>
          <w:sz w:val="28"/>
          <w:szCs w:val="28"/>
        </w:rPr>
        <w:t>6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року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№ </w:t>
      </w:r>
      <w:r w:rsidR="001525AC">
        <w:rPr>
          <w:rFonts w:ascii="Times New Roman" w:hAnsi="Times New Roman" w:cs="Times New Roman"/>
          <w:sz w:val="28"/>
          <w:szCs w:val="28"/>
        </w:rPr>
        <w:t>1</w:t>
      </w:r>
      <w:r w:rsidR="003653C1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«Про внесення </w:t>
      </w:r>
      <w:r w:rsidR="007B3C01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змін до</w:t>
      </w:r>
      <w:r w:rsidR="00F519BE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показників районного бюджету на 202</w:t>
      </w:r>
      <w:r w:rsidR="00D443B2">
        <w:rPr>
          <w:rFonts w:ascii="Times New Roman" w:hAnsi="Times New Roman" w:cs="Times New Roman"/>
          <w:sz w:val="28"/>
          <w:szCs w:val="28"/>
        </w:rPr>
        <w:t>6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рік»</w:t>
      </w:r>
      <w:r w:rsidR="00266963">
        <w:rPr>
          <w:rFonts w:ascii="Times New Roman" w:hAnsi="Times New Roman" w:cs="Times New Roman"/>
          <w:sz w:val="28"/>
          <w:szCs w:val="28"/>
        </w:rPr>
        <w:t>,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такі зміни:</w:t>
      </w:r>
    </w:p>
    <w:p w14:paraId="30C3C35A" w14:textId="77777777" w:rsidR="000038C2" w:rsidRPr="007234B9" w:rsidRDefault="000038C2" w:rsidP="00003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E0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234B9">
        <w:rPr>
          <w:rFonts w:ascii="Times New Roman" w:hAnsi="Times New Roman" w:cs="Times New Roman"/>
          <w:sz w:val="28"/>
          <w:szCs w:val="28"/>
        </w:rPr>
        <w:t>в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1 пункту 1:</w:t>
      </w:r>
    </w:p>
    <w:p w14:paraId="612A1AE0" w14:textId="77777777" w:rsidR="000038C2" w:rsidRPr="007234B9" w:rsidRDefault="000038C2" w:rsidP="00E93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 xml:space="preserve">        </w:t>
      </w:r>
      <w:r w:rsidR="00E93133" w:rsidRPr="007234B9">
        <w:rPr>
          <w:rFonts w:ascii="Times New Roman" w:hAnsi="Times New Roman" w:cs="Times New Roman"/>
          <w:sz w:val="28"/>
          <w:szCs w:val="28"/>
        </w:rPr>
        <w:t>цифри «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93133" w:rsidRPr="007234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000</w:t>
      </w:r>
      <w:r w:rsidR="00E93133" w:rsidRPr="007234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93133" w:rsidRPr="007234B9">
        <w:rPr>
          <w:rFonts w:ascii="Times New Roman" w:hAnsi="Times New Roman" w:cs="Times New Roman"/>
          <w:sz w:val="28"/>
          <w:szCs w:val="28"/>
          <w:lang w:eastAsia="ru-RU"/>
        </w:rPr>
        <w:t>00»</w:t>
      </w:r>
      <w:r w:rsidR="00E93133" w:rsidRPr="007234B9">
        <w:rPr>
          <w:rFonts w:ascii="Times New Roman" w:hAnsi="Times New Roman" w:cs="Times New Roman"/>
          <w:sz w:val="28"/>
          <w:szCs w:val="28"/>
        </w:rPr>
        <w:t>,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="00E93133"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 w:rsidR="00E93133"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="00E93133" w:rsidRPr="007234B9">
        <w:rPr>
          <w:rFonts w:ascii="Times New Roman" w:hAnsi="Times New Roman" w:cs="Times New Roman"/>
          <w:sz w:val="28"/>
          <w:szCs w:val="28"/>
        </w:rPr>
        <w:t>00» замінити відповідно цифрами                    «</w:t>
      </w:r>
      <w:r w:rsidR="00D443B2">
        <w:rPr>
          <w:rFonts w:ascii="Times New Roman" w:hAnsi="Times New Roman" w:cs="Times New Roman"/>
          <w:sz w:val="28"/>
          <w:szCs w:val="28"/>
        </w:rPr>
        <w:t>4</w:t>
      </w:r>
      <w:r w:rsidR="007234B9"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816</w:t>
      </w:r>
      <w:r w:rsidR="007234B9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443B2">
        <w:rPr>
          <w:rFonts w:ascii="Times New Roman" w:hAnsi="Times New Roman" w:cs="Times New Roman"/>
          <w:sz w:val="28"/>
          <w:szCs w:val="28"/>
        </w:rPr>
        <w:t>300</w:t>
      </w:r>
      <w:r w:rsidR="00E93133" w:rsidRPr="007234B9">
        <w:rPr>
          <w:rFonts w:ascii="Times New Roman" w:hAnsi="Times New Roman" w:cs="Times New Roman"/>
          <w:sz w:val="28"/>
          <w:szCs w:val="28"/>
        </w:rPr>
        <w:t>», «</w:t>
      </w:r>
      <w:r w:rsidR="00D443B2">
        <w:rPr>
          <w:rFonts w:ascii="Times New Roman" w:hAnsi="Times New Roman" w:cs="Times New Roman"/>
          <w:sz w:val="28"/>
          <w:szCs w:val="28"/>
        </w:rPr>
        <w:t>4</w:t>
      </w:r>
      <w:r w:rsidR="007234B9"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816</w:t>
      </w:r>
      <w:r w:rsidR="007234B9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443B2">
        <w:rPr>
          <w:rFonts w:ascii="Times New Roman" w:hAnsi="Times New Roman" w:cs="Times New Roman"/>
          <w:sz w:val="28"/>
          <w:szCs w:val="28"/>
        </w:rPr>
        <w:t>300</w:t>
      </w:r>
      <w:r w:rsidR="00E93133" w:rsidRPr="007234B9">
        <w:rPr>
          <w:rFonts w:ascii="Times New Roman" w:hAnsi="Times New Roman" w:cs="Times New Roman"/>
          <w:sz w:val="28"/>
          <w:szCs w:val="28"/>
        </w:rPr>
        <w:t>», згідно з додатком 1 до цього наказу;</w:t>
      </w:r>
    </w:p>
    <w:p w14:paraId="2755F2A5" w14:textId="77777777" w:rsidR="000038C2" w:rsidRDefault="000038C2" w:rsidP="00E93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 xml:space="preserve">        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в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14:paraId="274A73AB" w14:textId="77777777" w:rsidR="00526B1F" w:rsidRDefault="000038C2" w:rsidP="00E93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93133" w:rsidRPr="009436AE">
        <w:rPr>
          <w:rFonts w:ascii="Times New Roman" w:hAnsi="Times New Roman" w:cs="Times New Roman"/>
          <w:sz w:val="28"/>
          <w:szCs w:val="28"/>
        </w:rPr>
        <w:t>цифри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="00E93133" w:rsidRPr="009436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000</w:t>
      </w:r>
      <w:r w:rsidR="00E93133" w:rsidRPr="009436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93133" w:rsidRPr="009436AE">
        <w:rPr>
          <w:rFonts w:ascii="Times New Roman" w:hAnsi="Times New Roman" w:cs="Times New Roman"/>
          <w:sz w:val="28"/>
          <w:szCs w:val="28"/>
          <w:lang w:eastAsia="ru-RU"/>
        </w:rPr>
        <w:t>00»</w:t>
      </w:r>
      <w:r w:rsidR="00E93133" w:rsidRPr="009436AE">
        <w:rPr>
          <w:rFonts w:ascii="Times New Roman" w:hAnsi="Times New Roman" w:cs="Times New Roman"/>
          <w:sz w:val="28"/>
          <w:szCs w:val="28"/>
        </w:rPr>
        <w:t>,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="00E93133" w:rsidRPr="009436AE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 w:rsidR="00E93133" w:rsidRPr="009436AE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="00E93133" w:rsidRPr="009436AE">
        <w:rPr>
          <w:rFonts w:ascii="Times New Roman" w:hAnsi="Times New Roman" w:cs="Times New Roman"/>
          <w:sz w:val="28"/>
          <w:szCs w:val="28"/>
        </w:rPr>
        <w:t>00» замінити відповідно цифрами                    «</w:t>
      </w:r>
      <w:r w:rsidR="00D443B2">
        <w:rPr>
          <w:rFonts w:ascii="Times New Roman" w:hAnsi="Times New Roman" w:cs="Times New Roman"/>
          <w:sz w:val="28"/>
          <w:szCs w:val="28"/>
        </w:rPr>
        <w:t>6</w:t>
      </w:r>
      <w:r w:rsid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044</w:t>
      </w:r>
      <w:r w:rsid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443B2">
        <w:rPr>
          <w:rFonts w:ascii="Times New Roman" w:hAnsi="Times New Roman" w:cs="Times New Roman"/>
          <w:sz w:val="28"/>
          <w:szCs w:val="28"/>
        </w:rPr>
        <w:t>300</w:t>
      </w:r>
      <w:r w:rsidR="00E93133" w:rsidRPr="009436AE">
        <w:rPr>
          <w:rFonts w:ascii="Times New Roman" w:hAnsi="Times New Roman" w:cs="Times New Roman"/>
          <w:sz w:val="28"/>
          <w:szCs w:val="28"/>
        </w:rPr>
        <w:t>», «</w:t>
      </w:r>
      <w:r w:rsidR="007234B9">
        <w:rPr>
          <w:rFonts w:ascii="Times New Roman" w:hAnsi="Times New Roman" w:cs="Times New Roman"/>
          <w:sz w:val="28"/>
          <w:szCs w:val="28"/>
        </w:rPr>
        <w:t>6 </w:t>
      </w:r>
      <w:r w:rsidR="00D443B2">
        <w:rPr>
          <w:rFonts w:ascii="Times New Roman" w:hAnsi="Times New Roman" w:cs="Times New Roman"/>
          <w:sz w:val="28"/>
          <w:szCs w:val="28"/>
        </w:rPr>
        <w:t>044</w:t>
      </w:r>
      <w:r w:rsid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443B2">
        <w:rPr>
          <w:rFonts w:ascii="Times New Roman" w:hAnsi="Times New Roman" w:cs="Times New Roman"/>
          <w:sz w:val="28"/>
          <w:szCs w:val="28"/>
        </w:rPr>
        <w:t>300</w:t>
      </w:r>
      <w:r w:rsidR="00E93133" w:rsidRPr="009436AE">
        <w:rPr>
          <w:rFonts w:ascii="Times New Roman" w:hAnsi="Times New Roman" w:cs="Times New Roman"/>
          <w:sz w:val="28"/>
          <w:szCs w:val="28"/>
        </w:rPr>
        <w:t>»</w:t>
      </w:r>
      <w:r w:rsidR="00FB7DA8">
        <w:rPr>
          <w:rFonts w:ascii="Times New Roman" w:hAnsi="Times New Roman" w:cs="Times New Roman"/>
          <w:sz w:val="28"/>
          <w:szCs w:val="28"/>
        </w:rPr>
        <w:t>,</w:t>
      </w:r>
      <w:r w:rsidR="00677460" w:rsidRPr="009436A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9436AE">
        <w:rPr>
          <w:rFonts w:ascii="Times New Roman" w:hAnsi="Times New Roman" w:cs="Times New Roman"/>
          <w:sz w:val="28"/>
          <w:szCs w:val="28"/>
        </w:rPr>
        <w:t>згідно з додатком 3 до цього наказу</w:t>
      </w:r>
      <w:r w:rsidR="00A45E0E">
        <w:rPr>
          <w:rFonts w:ascii="Times New Roman" w:hAnsi="Times New Roman" w:cs="Times New Roman"/>
          <w:sz w:val="28"/>
          <w:szCs w:val="28"/>
        </w:rPr>
        <w:t>;</w:t>
      </w:r>
    </w:p>
    <w:p w14:paraId="6E4424C9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>абзац</w:t>
      </w:r>
      <w:r w:rsidRPr="00973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973B03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73B03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викласти</w:t>
      </w:r>
      <w:r w:rsidRPr="00F41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такій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редакції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47441FAA" w14:textId="77777777" w:rsidR="00A45E0E" w:rsidRDefault="00A45E0E" w:rsidP="009F0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</w:t>
      </w:r>
      <w:proofErr w:type="spellStart"/>
      <w:r w:rsidR="00D443B2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Pr="003506A2">
        <w:rPr>
          <w:rFonts w:ascii="Times New Roman" w:hAnsi="Times New Roman" w:cs="Times New Roman"/>
          <w:sz w:val="28"/>
          <w:szCs w:val="28"/>
          <w:lang w:val="ru-RU"/>
        </w:rPr>
        <w:t>фіцит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загальним фондом районного бюджету в сумі </w:t>
      </w:r>
      <w:r w:rsidR="00E2592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443B2">
        <w:rPr>
          <w:rFonts w:ascii="Times New Roman" w:hAnsi="Times New Roman" w:cs="Times New Roman"/>
          <w:sz w:val="28"/>
          <w:szCs w:val="28"/>
        </w:rPr>
        <w:t>1</w:t>
      </w:r>
      <w:r w:rsidR="002E0F60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228</w:t>
      </w:r>
      <w:r w:rsidR="002E0F60">
        <w:rPr>
          <w:rFonts w:ascii="Times New Roman" w:hAnsi="Times New Roman" w:cs="Times New Roman"/>
          <w:sz w:val="28"/>
          <w:szCs w:val="28"/>
        </w:rPr>
        <w:t xml:space="preserve"> 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гривень згідно з додатком 2 до цього наказу»</w:t>
      </w:r>
      <w:r w:rsidR="009F0C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B7FA549" w14:textId="77777777" w:rsidR="009F0C0A" w:rsidRDefault="00526B1F" w:rsidP="00A45E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AF4A3E9" w14:textId="77777777" w:rsidR="00A45E0E" w:rsidRDefault="00FB7DA8" w:rsidP="00A45E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83F6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E83F65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E83F65">
        <w:rPr>
          <w:rFonts w:ascii="Times New Roman" w:hAnsi="Times New Roman" w:cs="Times New Roman"/>
          <w:sz w:val="28"/>
          <w:szCs w:val="28"/>
        </w:rPr>
        <w:t xml:space="preserve"> зміни в міжбюджетні трансферти на 202</w:t>
      </w:r>
      <w:r w:rsidR="009F0C0A">
        <w:rPr>
          <w:rFonts w:ascii="Times New Roman" w:hAnsi="Times New Roman" w:cs="Times New Roman"/>
          <w:sz w:val="28"/>
          <w:szCs w:val="28"/>
        </w:rPr>
        <w:t>6</w:t>
      </w:r>
      <w:r w:rsidR="00E83F65">
        <w:rPr>
          <w:rFonts w:ascii="Times New Roman" w:hAnsi="Times New Roman" w:cs="Times New Roman"/>
          <w:sz w:val="28"/>
          <w:szCs w:val="28"/>
        </w:rPr>
        <w:t xml:space="preserve"> рік згідно з додатком 4 до цього наказу.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640D292" w14:textId="77777777" w:rsidR="009F0C0A" w:rsidRDefault="009F0C0A" w:rsidP="00A45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5FDB1C54" w14:textId="77777777" w:rsidR="00A45E0E" w:rsidRDefault="00A45E0E" w:rsidP="00A45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9F0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9F0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Затвердити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розподіл витрат районного бюджету на реалізацію районних/регіональних програм у сумі </w:t>
      </w:r>
      <w:r w:rsidR="009F0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000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гривень згідно </w:t>
      </w:r>
      <w:r w:rsidRPr="006815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 </w:t>
      </w:r>
      <w:hyperlink r:id="rId9" w:anchor="n113" w:history="1">
        <w:r w:rsidRPr="00681520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 xml:space="preserve">додатком </w:t>
        </w:r>
      </w:hyperlink>
      <w:r w:rsidR="009F0C0A" w:rsidRPr="00E2592B">
        <w:rPr>
          <w:rFonts w:ascii="Times New Roman" w:hAnsi="Times New Roman" w:cs="Times New Roman"/>
          <w:sz w:val="28"/>
          <w:szCs w:val="28"/>
        </w:rPr>
        <w:t>5</w:t>
      </w:r>
      <w:r w:rsidRPr="006815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цього наказу.</w:t>
      </w:r>
    </w:p>
    <w:p w14:paraId="73DAB4EE" w14:textId="77777777" w:rsidR="00A45E0E" w:rsidRDefault="00A45E0E" w:rsidP="00A45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</w:p>
    <w:p w14:paraId="285BF650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9F0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E93133" w:rsidRPr="00951050">
        <w:rPr>
          <w:rFonts w:ascii="Times New Roman" w:hAnsi="Times New Roman" w:cs="Times New Roman"/>
          <w:sz w:val="28"/>
          <w:szCs w:val="28"/>
          <w:lang w:val="ru-RU"/>
        </w:rPr>
        <w:t>. </w:t>
      </w:r>
      <w:r w:rsidR="00E93133" w:rsidRPr="00951050">
        <w:rPr>
          <w:rFonts w:ascii="Times New Roman" w:hAnsi="Times New Roman" w:cs="Times New Roman"/>
          <w:sz w:val="28"/>
          <w:szCs w:val="28"/>
        </w:rPr>
        <w:t>Затвердити зміни до додатків</w:t>
      </w:r>
      <w:r w:rsidR="00E93133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</w:t>
      </w:r>
      <w:r w:rsidR="00E93133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23 грудня 202</w:t>
      </w:r>
      <w:r w:rsidR="009F0C0A">
        <w:rPr>
          <w:rFonts w:ascii="Times New Roman" w:hAnsi="Times New Roman" w:cs="Times New Roman"/>
          <w:sz w:val="28"/>
          <w:szCs w:val="28"/>
        </w:rPr>
        <w:t>5</w:t>
      </w:r>
      <w:r w:rsidR="00E93133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9F0C0A">
        <w:rPr>
          <w:rFonts w:ascii="Times New Roman" w:hAnsi="Times New Roman" w:cs="Times New Roman"/>
          <w:sz w:val="28"/>
          <w:szCs w:val="28"/>
        </w:rPr>
        <w:t>45</w:t>
      </w:r>
      <w:r w:rsidR="00E93133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9F0C0A">
        <w:rPr>
          <w:rFonts w:ascii="Times New Roman" w:hAnsi="Times New Roman" w:cs="Times New Roman"/>
          <w:sz w:val="28"/>
          <w:szCs w:val="28"/>
        </w:rPr>
        <w:t>6</w:t>
      </w:r>
      <w:r w:rsidR="00E93133">
        <w:rPr>
          <w:rFonts w:ascii="Times New Roman" w:hAnsi="Times New Roman" w:cs="Times New Roman"/>
          <w:sz w:val="28"/>
          <w:szCs w:val="28"/>
        </w:rPr>
        <w:t xml:space="preserve"> рік»</w:t>
      </w:r>
      <w:r w:rsidR="00FB7DA8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="00E93133">
        <w:rPr>
          <w:rFonts w:ascii="Times New Roman" w:hAnsi="Times New Roman" w:cs="Times New Roman"/>
          <w:sz w:val="28"/>
          <w:szCs w:val="28"/>
        </w:rPr>
        <w:t>, викласти додатки у новій редакції відповідно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>
        <w:rPr>
          <w:rFonts w:ascii="Times New Roman" w:hAnsi="Times New Roman" w:cs="Times New Roman"/>
          <w:sz w:val="28"/>
          <w:szCs w:val="28"/>
        </w:rPr>
        <w:t>до додатків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1, 2, 3,</w:t>
      </w:r>
      <w:r w:rsidR="00457864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4</w:t>
      </w:r>
      <w:r w:rsidR="002E4937">
        <w:rPr>
          <w:rFonts w:ascii="Times New Roman" w:hAnsi="Times New Roman" w:cs="Times New Roman"/>
          <w:sz w:val="28"/>
          <w:szCs w:val="28"/>
        </w:rPr>
        <w:t>, 5</w:t>
      </w:r>
      <w:r w:rsidR="00E93133" w:rsidRPr="00E17124">
        <w:rPr>
          <w:rFonts w:ascii="Times New Roman" w:hAnsi="Times New Roman" w:cs="Times New Roman"/>
          <w:sz w:val="28"/>
          <w:szCs w:val="28"/>
        </w:rPr>
        <w:t xml:space="preserve"> до цього наказу.</w:t>
      </w:r>
    </w:p>
    <w:p w14:paraId="6B052B9C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066E3A0" w14:textId="77777777" w:rsidR="00A45E0E" w:rsidRDefault="00A45E0E" w:rsidP="00FB7DA8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5CE7">
        <w:rPr>
          <w:rFonts w:ascii="Times New Roman" w:hAnsi="Times New Roman" w:cs="Times New Roman"/>
          <w:sz w:val="28"/>
          <w:szCs w:val="28"/>
        </w:rPr>
        <w:t>5</w:t>
      </w:r>
      <w:r w:rsidR="00E93133" w:rsidRPr="00E17124">
        <w:rPr>
          <w:rFonts w:ascii="Times New Roman" w:hAnsi="Times New Roman" w:cs="Times New Roman"/>
          <w:sz w:val="28"/>
          <w:szCs w:val="28"/>
        </w:rPr>
        <w:t>.</w:t>
      </w:r>
      <w:r w:rsidR="00E93133" w:rsidRPr="00E171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E5C7C">
        <w:rPr>
          <w:rFonts w:ascii="Times New Roman CYR" w:hAnsi="Times New Roman CYR" w:cs="Times New Roman CYR"/>
          <w:sz w:val="28"/>
          <w:szCs w:val="28"/>
        </w:rPr>
        <w:t>Додатки</w:t>
      </w:r>
      <w:r w:rsidR="00BE5C7C" w:rsidRPr="00BE5C7C">
        <w:rPr>
          <w:rFonts w:ascii="Times New Roman CYR" w:hAnsi="Times New Roman CYR" w:cs="Times New Roman CYR"/>
          <w:sz w:val="28"/>
          <w:szCs w:val="28"/>
          <w:lang w:val="ru-RU"/>
        </w:rPr>
        <w:t xml:space="preserve"> 1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>-</w:t>
      </w:r>
      <w:r w:rsidR="00E9313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F0C0A">
        <w:rPr>
          <w:rFonts w:ascii="Times New Roman CYR" w:hAnsi="Times New Roman CYR" w:cs="Times New Roman CYR"/>
          <w:sz w:val="28"/>
          <w:szCs w:val="28"/>
        </w:rPr>
        <w:t>5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14:paraId="463756F4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0FA2B6" w14:textId="77777777" w:rsidR="00FB7DA8" w:rsidRDefault="00A45E0E" w:rsidP="00FB7DA8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5CE7">
        <w:rPr>
          <w:rFonts w:ascii="Times New Roman" w:hAnsi="Times New Roman" w:cs="Times New Roman"/>
          <w:sz w:val="28"/>
          <w:szCs w:val="28"/>
        </w:rPr>
        <w:t>6</w:t>
      </w:r>
      <w:r w:rsidR="00E93133" w:rsidRPr="00973B03">
        <w:rPr>
          <w:rFonts w:ascii="Times New Roman" w:hAnsi="Times New Roman" w:cs="Times New Roman"/>
          <w:sz w:val="28"/>
          <w:szCs w:val="28"/>
        </w:rPr>
        <w:t>.</w:t>
      </w:r>
      <w:r w:rsidR="00E93133">
        <w:rPr>
          <w:rFonts w:ascii="Times New Roman" w:hAnsi="Times New Roman" w:cs="Times New Roman"/>
          <w:sz w:val="28"/>
          <w:szCs w:val="28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Відділу фінансів районної державної адміністрації</w:t>
      </w:r>
      <w:r w:rsidR="00BE5C7C" w:rsidRPr="00BE5C7C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BE5C7C">
        <w:rPr>
          <w:rFonts w:ascii="Times New Roman CYR" w:hAnsi="Times New Roman CYR" w:cs="Times New Roman CYR"/>
          <w:sz w:val="28"/>
          <w:szCs w:val="28"/>
        </w:rPr>
        <w:t xml:space="preserve">Лариса </w:t>
      </w:r>
      <w:proofErr w:type="spellStart"/>
      <w:r w:rsidR="00BE5C7C">
        <w:rPr>
          <w:rFonts w:ascii="Times New Roman CYR" w:hAnsi="Times New Roman CYR" w:cs="Times New Roman CYR"/>
          <w:sz w:val="28"/>
          <w:szCs w:val="28"/>
        </w:rPr>
        <w:t>Ядощук</w:t>
      </w:r>
      <w:proofErr w:type="spellEnd"/>
      <w:r w:rsidR="00BE5C7C" w:rsidRPr="00BE5C7C">
        <w:rPr>
          <w:rFonts w:ascii="Times New Roman CYR" w:hAnsi="Times New Roman CYR" w:cs="Times New Roman CYR"/>
          <w:sz w:val="28"/>
          <w:szCs w:val="28"/>
        </w:rPr>
        <w:t>)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E93133" w:rsidRPr="00973B03">
        <w:rPr>
          <w:rFonts w:ascii="Times New Roman CYR" w:hAnsi="Times New Roman CYR" w:cs="Times New Roman CYR"/>
          <w:sz w:val="28"/>
          <w:szCs w:val="28"/>
        </w:rPr>
        <w:t>внести</w:t>
      </w:r>
      <w:proofErr w:type="spellEnd"/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відповідні зміни до розпису районного бюджету на 202</w:t>
      </w:r>
      <w:r w:rsidR="009F0C0A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14:paraId="76E1F24F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5519CADE" w14:textId="77777777" w:rsidR="00FB7DA8" w:rsidRDefault="00A45E0E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  <w:r w:rsidRPr="000A2D48">
        <w:rPr>
          <w:rFonts w:ascii="Times New Roman" w:hAnsi="Times New Roman" w:cs="Times New Roman"/>
          <w:sz w:val="28"/>
          <w:szCs w:val="28"/>
        </w:rPr>
        <w:t xml:space="preserve">       </w:t>
      </w:r>
      <w:r w:rsidR="00E55CE7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E93133"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9313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 w:rsidR="009F0C0A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</w:p>
    <w:p w14:paraId="59887E63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646590B4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5CE7">
        <w:rPr>
          <w:rFonts w:ascii="Times New Roman" w:hAnsi="Times New Roman" w:cs="Times New Roman"/>
          <w:sz w:val="28"/>
          <w:szCs w:val="28"/>
        </w:rPr>
        <w:t>8</w:t>
      </w:r>
      <w:r w:rsidR="00E93133">
        <w:rPr>
          <w:rFonts w:ascii="Times New Roman" w:hAnsi="Times New Roman" w:cs="Times New Roman"/>
          <w:sz w:val="28"/>
          <w:szCs w:val="28"/>
        </w:rPr>
        <w:t>. Контроль за виконанням цього наказу залишаю за собою.</w:t>
      </w:r>
    </w:p>
    <w:p w14:paraId="276D2315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0E7A05E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0FFF16A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5DD6359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9392047" w14:textId="77777777" w:rsidR="00E93133" w:rsidRDefault="00E93133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5F98208D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25BC7A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C8CCE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7297AD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317D59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A28D55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14D317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F2F1B2" w14:textId="77777777" w:rsidR="00954E7F" w:rsidRDefault="00954E7F" w:rsidP="00E931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72F196D" w14:textId="77777777" w:rsidR="00954E7F" w:rsidRDefault="00954E7F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EF2352" w14:textId="77777777" w:rsidR="00E93133" w:rsidRDefault="00E93133" w:rsidP="00E9313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9F0C0A">
        <w:rPr>
          <w:rFonts w:ascii="Times New Roman" w:hAnsi="Times New Roman" w:cs="Times New Roman"/>
          <w:sz w:val="28"/>
          <w:szCs w:val="28"/>
        </w:rPr>
        <w:t xml:space="preserve"> Лариса</w:t>
      </w:r>
      <w:r>
        <w:rPr>
          <w:rFonts w:ascii="Times New Roman" w:hAnsi="Times New Roman" w:cs="Times New Roman"/>
          <w:sz w:val="28"/>
          <w:szCs w:val="28"/>
        </w:rPr>
        <w:t xml:space="preserve"> 728 144</w:t>
      </w:r>
    </w:p>
    <w:sectPr w:rsidR="00E93133" w:rsidSect="007F7522"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12FDF" w14:textId="77777777" w:rsidR="00462B62" w:rsidRDefault="00462B62" w:rsidP="00DB2589">
      <w:pPr>
        <w:spacing w:after="0" w:line="240" w:lineRule="auto"/>
      </w:pPr>
      <w:r>
        <w:separator/>
      </w:r>
    </w:p>
  </w:endnote>
  <w:endnote w:type="continuationSeparator" w:id="0">
    <w:p w14:paraId="2EBD0F97" w14:textId="77777777" w:rsidR="00462B62" w:rsidRDefault="00462B62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82269" w14:textId="77777777" w:rsidR="00462B62" w:rsidRDefault="00462B62" w:rsidP="00DB2589">
      <w:pPr>
        <w:spacing w:after="0" w:line="240" w:lineRule="auto"/>
      </w:pPr>
      <w:r>
        <w:separator/>
      </w:r>
    </w:p>
  </w:footnote>
  <w:footnote w:type="continuationSeparator" w:id="0">
    <w:p w14:paraId="0BBC22AD" w14:textId="77777777" w:rsidR="00462B62" w:rsidRDefault="00462B62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87A8FB7" w14:textId="77777777" w:rsidR="00681AB3" w:rsidRPr="00DB2589" w:rsidRDefault="0064706E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81AB3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6963" w:rsidRPr="00266963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0E84C48" w14:textId="77777777" w:rsidR="00681AB3" w:rsidRDefault="00681AB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8084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038C2"/>
    <w:rsid w:val="00010EB8"/>
    <w:rsid w:val="00013328"/>
    <w:rsid w:val="00020140"/>
    <w:rsid w:val="0002752A"/>
    <w:rsid w:val="000307A5"/>
    <w:rsid w:val="00035449"/>
    <w:rsid w:val="00053326"/>
    <w:rsid w:val="00071428"/>
    <w:rsid w:val="000848E0"/>
    <w:rsid w:val="000866C4"/>
    <w:rsid w:val="000902C4"/>
    <w:rsid w:val="00095B41"/>
    <w:rsid w:val="00095C40"/>
    <w:rsid w:val="000A2D48"/>
    <w:rsid w:val="000B4509"/>
    <w:rsid w:val="000B66B8"/>
    <w:rsid w:val="000C7FBE"/>
    <w:rsid w:val="000D7A57"/>
    <w:rsid w:val="000E2F78"/>
    <w:rsid w:val="00100AB1"/>
    <w:rsid w:val="001032A2"/>
    <w:rsid w:val="00107981"/>
    <w:rsid w:val="00114954"/>
    <w:rsid w:val="001235EA"/>
    <w:rsid w:val="00125ECF"/>
    <w:rsid w:val="00135A5B"/>
    <w:rsid w:val="001378B8"/>
    <w:rsid w:val="00142E6A"/>
    <w:rsid w:val="001448F2"/>
    <w:rsid w:val="00144BAF"/>
    <w:rsid w:val="0014759B"/>
    <w:rsid w:val="00152561"/>
    <w:rsid w:val="001525AC"/>
    <w:rsid w:val="0016637D"/>
    <w:rsid w:val="00170BF5"/>
    <w:rsid w:val="001742D5"/>
    <w:rsid w:val="0018157E"/>
    <w:rsid w:val="001A67CA"/>
    <w:rsid w:val="001C1749"/>
    <w:rsid w:val="001F5F75"/>
    <w:rsid w:val="0020347B"/>
    <w:rsid w:val="002116B9"/>
    <w:rsid w:val="002211CB"/>
    <w:rsid w:val="00226E45"/>
    <w:rsid w:val="00231CA2"/>
    <w:rsid w:val="00236409"/>
    <w:rsid w:val="0025382E"/>
    <w:rsid w:val="00266963"/>
    <w:rsid w:val="00267C58"/>
    <w:rsid w:val="00273960"/>
    <w:rsid w:val="00290B45"/>
    <w:rsid w:val="0029337E"/>
    <w:rsid w:val="002A45B1"/>
    <w:rsid w:val="002C49CE"/>
    <w:rsid w:val="002C4C69"/>
    <w:rsid w:val="002C5AF2"/>
    <w:rsid w:val="002D16C7"/>
    <w:rsid w:val="002E0F60"/>
    <w:rsid w:val="002E4937"/>
    <w:rsid w:val="002F1278"/>
    <w:rsid w:val="002F13EF"/>
    <w:rsid w:val="002F3AD7"/>
    <w:rsid w:val="00311FD0"/>
    <w:rsid w:val="003153BA"/>
    <w:rsid w:val="00315B9D"/>
    <w:rsid w:val="00320CC2"/>
    <w:rsid w:val="00324C00"/>
    <w:rsid w:val="00343696"/>
    <w:rsid w:val="0036413F"/>
    <w:rsid w:val="003653C1"/>
    <w:rsid w:val="003705DD"/>
    <w:rsid w:val="00376992"/>
    <w:rsid w:val="00386190"/>
    <w:rsid w:val="00386908"/>
    <w:rsid w:val="003A1E12"/>
    <w:rsid w:val="003C7562"/>
    <w:rsid w:val="003E2A1A"/>
    <w:rsid w:val="003E7C80"/>
    <w:rsid w:val="003F3FF9"/>
    <w:rsid w:val="00414DB0"/>
    <w:rsid w:val="0044176F"/>
    <w:rsid w:val="00443B7C"/>
    <w:rsid w:val="00445353"/>
    <w:rsid w:val="00453E1F"/>
    <w:rsid w:val="00454A44"/>
    <w:rsid w:val="00457864"/>
    <w:rsid w:val="00462B62"/>
    <w:rsid w:val="004663F1"/>
    <w:rsid w:val="004723A1"/>
    <w:rsid w:val="00475A51"/>
    <w:rsid w:val="00475A75"/>
    <w:rsid w:val="00481C89"/>
    <w:rsid w:val="004844F6"/>
    <w:rsid w:val="00485C1E"/>
    <w:rsid w:val="00487179"/>
    <w:rsid w:val="00494660"/>
    <w:rsid w:val="004A2957"/>
    <w:rsid w:val="004A31D7"/>
    <w:rsid w:val="004B0DE3"/>
    <w:rsid w:val="004C65CC"/>
    <w:rsid w:val="004D3A36"/>
    <w:rsid w:val="004D7444"/>
    <w:rsid w:val="004E04AB"/>
    <w:rsid w:val="004E1A19"/>
    <w:rsid w:val="004E7B96"/>
    <w:rsid w:val="004F0D90"/>
    <w:rsid w:val="004F3C47"/>
    <w:rsid w:val="004F5CD1"/>
    <w:rsid w:val="00520A92"/>
    <w:rsid w:val="005238AE"/>
    <w:rsid w:val="00526B1F"/>
    <w:rsid w:val="005352E0"/>
    <w:rsid w:val="00536207"/>
    <w:rsid w:val="00536D5E"/>
    <w:rsid w:val="00543E38"/>
    <w:rsid w:val="005466BD"/>
    <w:rsid w:val="00546AB1"/>
    <w:rsid w:val="005474AC"/>
    <w:rsid w:val="00552084"/>
    <w:rsid w:val="00555127"/>
    <w:rsid w:val="00571F79"/>
    <w:rsid w:val="005A2D0A"/>
    <w:rsid w:val="005D24B0"/>
    <w:rsid w:val="005E2DCC"/>
    <w:rsid w:val="005E3B53"/>
    <w:rsid w:val="005E7B35"/>
    <w:rsid w:val="005F3FAF"/>
    <w:rsid w:val="005F6A82"/>
    <w:rsid w:val="005F7ECE"/>
    <w:rsid w:val="006210D4"/>
    <w:rsid w:val="00622585"/>
    <w:rsid w:val="00622FF1"/>
    <w:rsid w:val="006333FF"/>
    <w:rsid w:val="00640BC7"/>
    <w:rsid w:val="00646BB4"/>
    <w:rsid w:val="0064706E"/>
    <w:rsid w:val="006555A4"/>
    <w:rsid w:val="00656C56"/>
    <w:rsid w:val="00664EB9"/>
    <w:rsid w:val="00677460"/>
    <w:rsid w:val="00681520"/>
    <w:rsid w:val="00681AB3"/>
    <w:rsid w:val="00685DE4"/>
    <w:rsid w:val="006A03D7"/>
    <w:rsid w:val="006A2335"/>
    <w:rsid w:val="006A478D"/>
    <w:rsid w:val="006A7F8E"/>
    <w:rsid w:val="006D004C"/>
    <w:rsid w:val="006E0181"/>
    <w:rsid w:val="006E55D3"/>
    <w:rsid w:val="00701DD7"/>
    <w:rsid w:val="00704150"/>
    <w:rsid w:val="007050E3"/>
    <w:rsid w:val="00706B59"/>
    <w:rsid w:val="00717C55"/>
    <w:rsid w:val="00721518"/>
    <w:rsid w:val="007234B9"/>
    <w:rsid w:val="00756952"/>
    <w:rsid w:val="00757E91"/>
    <w:rsid w:val="00761A09"/>
    <w:rsid w:val="00764226"/>
    <w:rsid w:val="00770B7B"/>
    <w:rsid w:val="00774318"/>
    <w:rsid w:val="00782B46"/>
    <w:rsid w:val="00792DDA"/>
    <w:rsid w:val="007B3C01"/>
    <w:rsid w:val="007B4401"/>
    <w:rsid w:val="007B4B12"/>
    <w:rsid w:val="007C13DF"/>
    <w:rsid w:val="007D67FF"/>
    <w:rsid w:val="007E4AA6"/>
    <w:rsid w:val="007F68F1"/>
    <w:rsid w:val="007F7522"/>
    <w:rsid w:val="0080379D"/>
    <w:rsid w:val="008224F5"/>
    <w:rsid w:val="00835F79"/>
    <w:rsid w:val="00842210"/>
    <w:rsid w:val="0084399F"/>
    <w:rsid w:val="008448F2"/>
    <w:rsid w:val="008528F5"/>
    <w:rsid w:val="00854CC9"/>
    <w:rsid w:val="00857123"/>
    <w:rsid w:val="00862C86"/>
    <w:rsid w:val="008670F8"/>
    <w:rsid w:val="008730DC"/>
    <w:rsid w:val="00875274"/>
    <w:rsid w:val="00877AA6"/>
    <w:rsid w:val="00886F31"/>
    <w:rsid w:val="00887226"/>
    <w:rsid w:val="008A42A6"/>
    <w:rsid w:val="008A6E2E"/>
    <w:rsid w:val="008B55EE"/>
    <w:rsid w:val="008C4410"/>
    <w:rsid w:val="008D6755"/>
    <w:rsid w:val="0091036F"/>
    <w:rsid w:val="009215F3"/>
    <w:rsid w:val="009436AE"/>
    <w:rsid w:val="00950C0C"/>
    <w:rsid w:val="009546EE"/>
    <w:rsid w:val="00954E7F"/>
    <w:rsid w:val="009765FB"/>
    <w:rsid w:val="00984F3F"/>
    <w:rsid w:val="009957A3"/>
    <w:rsid w:val="0099596D"/>
    <w:rsid w:val="009A2BDE"/>
    <w:rsid w:val="009A5ED0"/>
    <w:rsid w:val="009A6C04"/>
    <w:rsid w:val="009B0AC8"/>
    <w:rsid w:val="009B1178"/>
    <w:rsid w:val="009B3CF0"/>
    <w:rsid w:val="009C0EFC"/>
    <w:rsid w:val="009C5CAF"/>
    <w:rsid w:val="009D06EA"/>
    <w:rsid w:val="009D7E25"/>
    <w:rsid w:val="009E6B7C"/>
    <w:rsid w:val="009F0C0A"/>
    <w:rsid w:val="009F3009"/>
    <w:rsid w:val="00A03265"/>
    <w:rsid w:val="00A03CAB"/>
    <w:rsid w:val="00A101FF"/>
    <w:rsid w:val="00A2181C"/>
    <w:rsid w:val="00A22CD0"/>
    <w:rsid w:val="00A42BBB"/>
    <w:rsid w:val="00A45D7A"/>
    <w:rsid w:val="00A45E0E"/>
    <w:rsid w:val="00A5016D"/>
    <w:rsid w:val="00A56D0C"/>
    <w:rsid w:val="00A5710F"/>
    <w:rsid w:val="00A708D7"/>
    <w:rsid w:val="00A72497"/>
    <w:rsid w:val="00A7445B"/>
    <w:rsid w:val="00A86D43"/>
    <w:rsid w:val="00A87624"/>
    <w:rsid w:val="00A93F0B"/>
    <w:rsid w:val="00A951C3"/>
    <w:rsid w:val="00AA05F9"/>
    <w:rsid w:val="00AB107A"/>
    <w:rsid w:val="00AC594A"/>
    <w:rsid w:val="00AC6D46"/>
    <w:rsid w:val="00AD00F8"/>
    <w:rsid w:val="00AE1FE6"/>
    <w:rsid w:val="00AE7093"/>
    <w:rsid w:val="00AF112F"/>
    <w:rsid w:val="00AF30B3"/>
    <w:rsid w:val="00AF4462"/>
    <w:rsid w:val="00B02C65"/>
    <w:rsid w:val="00B04A69"/>
    <w:rsid w:val="00B06CAF"/>
    <w:rsid w:val="00B22C23"/>
    <w:rsid w:val="00B42551"/>
    <w:rsid w:val="00B4643B"/>
    <w:rsid w:val="00B77864"/>
    <w:rsid w:val="00B8382B"/>
    <w:rsid w:val="00B84035"/>
    <w:rsid w:val="00B852B2"/>
    <w:rsid w:val="00B94B53"/>
    <w:rsid w:val="00BB679B"/>
    <w:rsid w:val="00BC036A"/>
    <w:rsid w:val="00BD05C6"/>
    <w:rsid w:val="00BD0F73"/>
    <w:rsid w:val="00BD5C0A"/>
    <w:rsid w:val="00BE5C7C"/>
    <w:rsid w:val="00C166E7"/>
    <w:rsid w:val="00C16C52"/>
    <w:rsid w:val="00C233D2"/>
    <w:rsid w:val="00C31E24"/>
    <w:rsid w:val="00C36BE4"/>
    <w:rsid w:val="00C71338"/>
    <w:rsid w:val="00C7293F"/>
    <w:rsid w:val="00C74F0F"/>
    <w:rsid w:val="00CA3CE6"/>
    <w:rsid w:val="00CC0364"/>
    <w:rsid w:val="00CD4DD1"/>
    <w:rsid w:val="00CE01EA"/>
    <w:rsid w:val="00CF119A"/>
    <w:rsid w:val="00CF5A63"/>
    <w:rsid w:val="00CF6D44"/>
    <w:rsid w:val="00CF6F74"/>
    <w:rsid w:val="00D1709B"/>
    <w:rsid w:val="00D320DF"/>
    <w:rsid w:val="00D32FD7"/>
    <w:rsid w:val="00D33174"/>
    <w:rsid w:val="00D33787"/>
    <w:rsid w:val="00D443B2"/>
    <w:rsid w:val="00D762BB"/>
    <w:rsid w:val="00D81266"/>
    <w:rsid w:val="00D822C0"/>
    <w:rsid w:val="00D8258F"/>
    <w:rsid w:val="00D90501"/>
    <w:rsid w:val="00D95370"/>
    <w:rsid w:val="00DA25AD"/>
    <w:rsid w:val="00DA4764"/>
    <w:rsid w:val="00DB2589"/>
    <w:rsid w:val="00DB5B7E"/>
    <w:rsid w:val="00DD0281"/>
    <w:rsid w:val="00DD1E6E"/>
    <w:rsid w:val="00DD78E2"/>
    <w:rsid w:val="00DE589E"/>
    <w:rsid w:val="00E03BD8"/>
    <w:rsid w:val="00E04909"/>
    <w:rsid w:val="00E04DCE"/>
    <w:rsid w:val="00E14D6A"/>
    <w:rsid w:val="00E2592B"/>
    <w:rsid w:val="00E3525B"/>
    <w:rsid w:val="00E41450"/>
    <w:rsid w:val="00E55CE7"/>
    <w:rsid w:val="00E72197"/>
    <w:rsid w:val="00E7277C"/>
    <w:rsid w:val="00E836FC"/>
    <w:rsid w:val="00E83F65"/>
    <w:rsid w:val="00E8486D"/>
    <w:rsid w:val="00E85855"/>
    <w:rsid w:val="00E92DD5"/>
    <w:rsid w:val="00E93133"/>
    <w:rsid w:val="00EC117B"/>
    <w:rsid w:val="00EC4665"/>
    <w:rsid w:val="00ED4BB0"/>
    <w:rsid w:val="00ED5C82"/>
    <w:rsid w:val="00EF148D"/>
    <w:rsid w:val="00EF4F3A"/>
    <w:rsid w:val="00EF4F5B"/>
    <w:rsid w:val="00EF70C0"/>
    <w:rsid w:val="00F01065"/>
    <w:rsid w:val="00F03450"/>
    <w:rsid w:val="00F03CCA"/>
    <w:rsid w:val="00F03F58"/>
    <w:rsid w:val="00F07B67"/>
    <w:rsid w:val="00F12561"/>
    <w:rsid w:val="00F234DC"/>
    <w:rsid w:val="00F27BA8"/>
    <w:rsid w:val="00F3425A"/>
    <w:rsid w:val="00F412D0"/>
    <w:rsid w:val="00F430E8"/>
    <w:rsid w:val="00F5034F"/>
    <w:rsid w:val="00F519BE"/>
    <w:rsid w:val="00F5790A"/>
    <w:rsid w:val="00F60800"/>
    <w:rsid w:val="00F708F2"/>
    <w:rsid w:val="00F72406"/>
    <w:rsid w:val="00F77717"/>
    <w:rsid w:val="00F8126E"/>
    <w:rsid w:val="00F81753"/>
    <w:rsid w:val="00F841CE"/>
    <w:rsid w:val="00F9288A"/>
    <w:rsid w:val="00FA7AB0"/>
    <w:rsid w:val="00FB7B92"/>
    <w:rsid w:val="00FB7DA8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F0FF"/>
  <w15:docId w15:val="{062AC66A-CDCB-4E8D-ABD0-5A923AD3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  <w:style w:type="paragraph" w:styleId="ae">
    <w:name w:val="Normal (Web)"/>
    <w:basedOn w:val="a"/>
    <w:unhideWhenUsed/>
    <w:rsid w:val="00E9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Hyperlink"/>
    <w:uiPriority w:val="99"/>
    <w:semiHidden/>
    <w:rsid w:val="00A93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0953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C4B9A-294B-4F29-BC97-68BA8B46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2219</Words>
  <Characters>1265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6</cp:revision>
  <cp:lastPrinted>2026-03-18T07:34:00Z</cp:lastPrinted>
  <dcterms:created xsi:type="dcterms:W3CDTF">2026-03-17T13:12:00Z</dcterms:created>
  <dcterms:modified xsi:type="dcterms:W3CDTF">2026-03-19T11:03:00Z</dcterms:modified>
</cp:coreProperties>
</file>