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44F04" w14:textId="77777777" w:rsidR="006D48EF" w:rsidRPr="00D4401D" w:rsidRDefault="00C05204" w:rsidP="00C05204">
      <w:pPr>
        <w:spacing w:after="0" w:line="240" w:lineRule="auto"/>
        <w:ind w:right="172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</w:t>
      </w:r>
      <w:r w:rsidR="006D48E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</w:t>
      </w: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  <w:r w:rsidRPr="00D440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</w:p>
    <w:p w14:paraId="477838F3" w14:textId="77777777" w:rsidR="006D48EF" w:rsidRDefault="006D48EF" w:rsidP="006516B6">
      <w:pPr>
        <w:tabs>
          <w:tab w:val="left" w:pos="2445"/>
        </w:tabs>
        <w:spacing w:after="0" w:line="240" w:lineRule="auto"/>
        <w:ind w:righ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до </w:t>
      </w:r>
      <w:r w:rsidRPr="006D48EF">
        <w:rPr>
          <w:rFonts w:ascii="Times New Roman" w:hAnsi="Times New Roman" w:cs="Times New Roman"/>
          <w:color w:val="auto"/>
          <w:sz w:val="28"/>
          <w:szCs w:val="28"/>
        </w:rPr>
        <w:t>Районн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ої</w:t>
      </w:r>
      <w:r w:rsidRPr="006D48EF">
        <w:rPr>
          <w:rFonts w:ascii="Times New Roman" w:hAnsi="Times New Roman" w:cs="Times New Roman"/>
          <w:color w:val="auto"/>
          <w:sz w:val="28"/>
          <w:szCs w:val="28"/>
        </w:rPr>
        <w:t xml:space="preserve"> програм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и </w:t>
      </w:r>
      <w:r w:rsidRPr="006D48EF">
        <w:rPr>
          <w:rFonts w:ascii="Times New Roman" w:hAnsi="Times New Roman" w:cs="Times New Roman"/>
          <w:color w:val="auto"/>
          <w:sz w:val="28"/>
          <w:szCs w:val="28"/>
        </w:rPr>
        <w:t xml:space="preserve">підтримки органів </w:t>
      </w:r>
    </w:p>
    <w:p w14:paraId="6A2D9CB7" w14:textId="77777777" w:rsidR="006D48EF" w:rsidRDefault="006D48EF" w:rsidP="006516B6">
      <w:pPr>
        <w:tabs>
          <w:tab w:val="left" w:pos="2445"/>
        </w:tabs>
        <w:spacing w:after="0" w:line="240" w:lineRule="auto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  <w:r w:rsidRPr="006D48EF">
        <w:rPr>
          <w:rFonts w:ascii="Times New Roman" w:hAnsi="Times New Roman" w:cs="Times New Roman"/>
          <w:color w:val="auto"/>
          <w:sz w:val="28"/>
          <w:szCs w:val="28"/>
        </w:rPr>
        <w:t>виконавчої влади</w:t>
      </w:r>
      <w:r w:rsidRPr="006D48EF">
        <w:rPr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6D48EF">
        <w:rPr>
          <w:rFonts w:ascii="Times New Roman" w:hAnsi="Times New Roman" w:cs="Times New Roman"/>
          <w:color w:val="auto"/>
          <w:sz w:val="28"/>
          <w:szCs w:val="28"/>
        </w:rPr>
        <w:t xml:space="preserve"> здійснення делегованих</w:t>
      </w:r>
      <w:r w:rsidRPr="006D48E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72E1FB88" w14:textId="77777777" w:rsidR="006D48EF" w:rsidRDefault="006D48EF" w:rsidP="006516B6">
      <w:pPr>
        <w:tabs>
          <w:tab w:val="left" w:pos="2445"/>
        </w:tabs>
        <w:spacing w:after="0" w:line="240" w:lineRule="auto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  <w:r w:rsidRPr="006D48EF">
        <w:rPr>
          <w:rFonts w:ascii="Times New Roman" w:hAnsi="Times New Roman" w:cs="Times New Roman"/>
          <w:color w:val="auto"/>
          <w:sz w:val="28"/>
          <w:szCs w:val="28"/>
        </w:rPr>
        <w:t>повноважень, переданих районною радою у</w:t>
      </w:r>
      <w:r w:rsidRPr="006D48E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627B958D" w14:textId="77777777" w:rsidR="006D48EF" w:rsidRDefault="006D48EF" w:rsidP="006516B6">
      <w:pPr>
        <w:tabs>
          <w:tab w:val="left" w:pos="2445"/>
        </w:tabs>
        <w:spacing w:after="0" w:line="240" w:lineRule="auto"/>
        <w:ind w:righ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  <w:r w:rsidRPr="006D48EF">
        <w:rPr>
          <w:rFonts w:ascii="Times New Roman" w:hAnsi="Times New Roman" w:cs="Times New Roman"/>
          <w:color w:val="auto"/>
          <w:sz w:val="28"/>
          <w:szCs w:val="28"/>
        </w:rPr>
        <w:t>Луцькому районі на 2025-2026 роки</w:t>
      </w:r>
    </w:p>
    <w:p w14:paraId="3A2539E2" w14:textId="77777777" w:rsidR="009B114F" w:rsidRDefault="009B114F" w:rsidP="009B114F">
      <w:pPr>
        <w:spacing w:after="0" w:line="240" w:lineRule="auto"/>
        <w:ind w:left="9639" w:right="6" w:firstLine="0"/>
        <w:rPr>
          <w:rFonts w:ascii="Times New Roman" w:hAnsi="Times New Roman" w:cs="Times New Roman"/>
          <w:color w:val="auto"/>
          <w:sz w:val="28"/>
          <w:szCs w:val="28"/>
        </w:rPr>
      </w:pPr>
    </w:p>
    <w:p w14:paraId="412A7003" w14:textId="77777777" w:rsidR="009B114F" w:rsidRPr="00CB080F" w:rsidRDefault="009B114F" w:rsidP="009B114F">
      <w:pPr>
        <w:spacing w:after="0" w:line="240" w:lineRule="auto"/>
        <w:ind w:left="9639" w:right="6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Pr="00CB080F">
        <w:rPr>
          <w:rFonts w:ascii="Times New Roman" w:hAnsi="Times New Roman" w:cs="Times New Roman"/>
          <w:color w:val="auto"/>
          <w:sz w:val="28"/>
          <w:szCs w:val="28"/>
        </w:rPr>
        <w:t xml:space="preserve">(у редакції наказу начальника районної       </w:t>
      </w:r>
    </w:p>
    <w:p w14:paraId="141805EC" w14:textId="77777777" w:rsidR="009B114F" w:rsidRPr="00CB080F" w:rsidRDefault="009B114F" w:rsidP="009B114F">
      <w:pPr>
        <w:spacing w:after="0" w:line="240" w:lineRule="auto"/>
        <w:ind w:left="9781" w:right="6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CB080F">
        <w:rPr>
          <w:rFonts w:ascii="Times New Roman" w:hAnsi="Times New Roman" w:cs="Times New Roman"/>
          <w:color w:val="auto"/>
          <w:sz w:val="28"/>
          <w:szCs w:val="28"/>
        </w:rPr>
        <w:t>військової адміністрації</w:t>
      </w:r>
    </w:p>
    <w:p w14:paraId="78A7F89C" w14:textId="1CC2CD56" w:rsidR="009B114F" w:rsidRPr="00CB080F" w:rsidRDefault="00CA1F5F" w:rsidP="009B114F">
      <w:pPr>
        <w:spacing w:after="0" w:line="240" w:lineRule="auto"/>
        <w:ind w:left="9781" w:right="6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01</w:t>
      </w:r>
      <w:r w:rsidR="009B114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C21D1">
        <w:rPr>
          <w:rFonts w:ascii="Times New Roman" w:hAnsi="Times New Roman" w:cs="Times New Roman"/>
          <w:color w:val="auto"/>
          <w:sz w:val="28"/>
          <w:szCs w:val="28"/>
          <w:lang w:val="uk-UA"/>
        </w:rPr>
        <w:t>травня</w:t>
      </w:r>
      <w:r w:rsidR="009B114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B114F">
        <w:rPr>
          <w:rFonts w:ascii="Times New Roman" w:hAnsi="Times New Roman" w:cs="Times New Roman"/>
          <w:color w:val="auto"/>
          <w:sz w:val="28"/>
          <w:szCs w:val="28"/>
        </w:rPr>
        <w:t>2026</w:t>
      </w:r>
      <w:r w:rsidR="009B114F" w:rsidRPr="00CB080F">
        <w:rPr>
          <w:rFonts w:ascii="Times New Roman" w:hAnsi="Times New Roman" w:cs="Times New Roman"/>
          <w:color w:val="auto"/>
          <w:sz w:val="28"/>
          <w:szCs w:val="28"/>
        </w:rPr>
        <w:t xml:space="preserve"> року № </w:t>
      </w:r>
      <w:r w:rsidR="009B114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14</w:t>
      </w:r>
      <w:r w:rsidR="009B114F" w:rsidRPr="00CB080F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14:paraId="5EF97C9E" w14:textId="77777777" w:rsidR="008C21D1" w:rsidRDefault="008C21D1" w:rsidP="006D48EF">
      <w:pPr>
        <w:tabs>
          <w:tab w:val="left" w:pos="13290"/>
        </w:tabs>
        <w:spacing w:after="0"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42EB4A8" w14:textId="77777777" w:rsidR="006D48EF" w:rsidRDefault="00C05204" w:rsidP="006D48EF">
      <w:pPr>
        <w:tabs>
          <w:tab w:val="left" w:pos="13290"/>
        </w:tabs>
        <w:spacing w:after="0"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color w:val="auto"/>
          <w:sz w:val="28"/>
          <w:szCs w:val="28"/>
          <w:lang w:val="uk-UA"/>
        </w:rPr>
        <w:t>ЗАВДАННЯ І ЗАХОДИ РЕАЛІЗАЦІЇ ПРОГРАМИ</w:t>
      </w:r>
    </w:p>
    <w:p w14:paraId="2ED56327" w14:textId="77777777" w:rsidR="008C21D1" w:rsidRPr="00A718F4" w:rsidRDefault="008C21D1" w:rsidP="006D48EF">
      <w:pPr>
        <w:tabs>
          <w:tab w:val="left" w:pos="13290"/>
        </w:tabs>
        <w:spacing w:after="0" w:line="240" w:lineRule="auto"/>
        <w:ind w:left="0" w:righ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tbl>
      <w:tblPr>
        <w:tblStyle w:val="TableGrid"/>
        <w:tblW w:w="14899" w:type="dxa"/>
        <w:jc w:val="center"/>
        <w:tblInd w:w="0" w:type="dxa"/>
        <w:tblLook w:val="04A0" w:firstRow="1" w:lastRow="0" w:firstColumn="1" w:lastColumn="0" w:noHBand="0" w:noVBand="1"/>
      </w:tblPr>
      <w:tblGrid>
        <w:gridCol w:w="510"/>
        <w:gridCol w:w="2617"/>
        <w:gridCol w:w="2234"/>
        <w:gridCol w:w="11"/>
        <w:gridCol w:w="1291"/>
        <w:gridCol w:w="1869"/>
        <w:gridCol w:w="1859"/>
        <w:gridCol w:w="920"/>
        <w:gridCol w:w="803"/>
        <w:gridCol w:w="920"/>
        <w:gridCol w:w="1865"/>
      </w:tblGrid>
      <w:tr w:rsidR="00A6384B" w:rsidRPr="006A70B5" w14:paraId="1D247BE1" w14:textId="77777777" w:rsidTr="000E0B93">
        <w:trPr>
          <w:trHeight w:val="523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9AC01" w14:textId="77777777" w:rsidR="00C05204" w:rsidRPr="006A70B5" w:rsidRDefault="00C05204" w:rsidP="001968AF">
            <w:pPr>
              <w:spacing w:after="0" w:line="240" w:lineRule="auto"/>
              <w:ind w:left="10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64587E39" w14:textId="77777777" w:rsidR="00C05204" w:rsidRPr="006A70B5" w:rsidRDefault="00C05204" w:rsidP="001968AF">
            <w:pPr>
              <w:spacing w:after="0" w:line="240" w:lineRule="auto"/>
              <w:ind w:left="7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F4512" w14:textId="77777777" w:rsidR="00C05204" w:rsidRPr="006A70B5" w:rsidRDefault="00C05204" w:rsidP="001968A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39A0C0" w14:textId="77777777" w:rsidR="00C05204" w:rsidRDefault="00C05204" w:rsidP="001968A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 заходів</w:t>
            </w:r>
          </w:p>
          <w:p w14:paraId="14D8BE18" w14:textId="77777777" w:rsidR="00C05204" w:rsidRPr="006A70B5" w:rsidRDefault="00C05204" w:rsidP="001968A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01581D" w14:textId="77777777" w:rsidR="00C05204" w:rsidRPr="006A70B5" w:rsidRDefault="00C05204" w:rsidP="001968A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E2FA0" w14:textId="77777777" w:rsidR="00C05204" w:rsidRDefault="00C05204" w:rsidP="001968AF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виконання</w:t>
            </w:r>
          </w:p>
          <w:p w14:paraId="4F95AD7E" w14:textId="77777777" w:rsidR="00C05204" w:rsidRPr="006A70B5" w:rsidRDefault="00C05204" w:rsidP="001968AF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DA699" w14:textId="77777777" w:rsidR="00C05204" w:rsidRDefault="00C05204" w:rsidP="001968AF">
            <w:pPr>
              <w:tabs>
                <w:tab w:val="left" w:pos="1646"/>
              </w:tabs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3E5D0922" w14:textId="77777777" w:rsidR="00C05204" w:rsidRPr="006A70B5" w:rsidRDefault="00C05204" w:rsidP="001968AF">
            <w:pPr>
              <w:tabs>
                <w:tab w:val="left" w:pos="1646"/>
              </w:tabs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34371E" w14:textId="77777777" w:rsidR="00C05204" w:rsidRPr="006A70B5" w:rsidRDefault="00C05204" w:rsidP="001968A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</w:t>
            </w:r>
          </w:p>
          <w:p w14:paraId="78334499" w14:textId="77777777" w:rsidR="00C05204" w:rsidRDefault="00C05204" w:rsidP="001968A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інансування</w:t>
            </w:r>
          </w:p>
          <w:p w14:paraId="61DBA574" w14:textId="77777777" w:rsidR="00C05204" w:rsidRPr="006A70B5" w:rsidRDefault="00C05204" w:rsidP="001968A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475B" w14:textId="77777777" w:rsidR="00C05204" w:rsidRPr="006A70B5" w:rsidRDefault="00C05204" w:rsidP="00CB2B55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Обсяги фінансування по роках, тис. грн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293D56" w14:textId="77777777" w:rsidR="00C05204" w:rsidRDefault="00C05204" w:rsidP="001968AF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Очікуваний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 xml:space="preserve">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ab/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результат</w:t>
            </w:r>
          </w:p>
          <w:p w14:paraId="3C22C676" w14:textId="77777777" w:rsidR="00C05204" w:rsidRPr="006A70B5" w:rsidRDefault="00C05204" w:rsidP="001968AF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277146" w:rsidRPr="006A70B5" w14:paraId="4DF12000" w14:textId="77777777" w:rsidTr="000E0B93">
        <w:trPr>
          <w:trHeight w:val="418"/>
          <w:jc w:val="center"/>
        </w:trPr>
        <w:tc>
          <w:tcPr>
            <w:tcW w:w="5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B12681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1EEC71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619321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9561802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E3AEFC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BCE479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5B127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B9EBAD" w14:textId="77777777" w:rsidR="006D48EF" w:rsidRPr="006A70B5" w:rsidRDefault="006D48EF" w:rsidP="001968AF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9322C3" w14:textId="77777777" w:rsidR="006D48EF" w:rsidRPr="006A70B5" w:rsidRDefault="006D48EF" w:rsidP="001968AF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A987A7" w14:textId="77777777" w:rsidR="006D48EF" w:rsidRPr="006A70B5" w:rsidRDefault="006D48EF" w:rsidP="001968AF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1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C5F267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277146" w:rsidRPr="006A70B5" w14:paraId="1D2A815C" w14:textId="77777777" w:rsidTr="000E0B93">
        <w:trPr>
          <w:trHeight w:val="646"/>
          <w:jc w:val="center"/>
        </w:trPr>
        <w:tc>
          <w:tcPr>
            <w:tcW w:w="5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57DE3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9B37CB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3B847C7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FA67FD2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829606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C22BE3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91A76CA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4BD642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8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6788A2" w14:textId="77777777" w:rsidR="006D48EF" w:rsidRPr="006A70B5" w:rsidRDefault="006D48EF" w:rsidP="006D48E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F15C7D" w14:textId="77777777" w:rsidR="006D48EF" w:rsidRPr="006A70B5" w:rsidRDefault="006D48EF" w:rsidP="001968A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75CC47" w14:textId="77777777" w:rsidR="006D48EF" w:rsidRPr="006A70B5" w:rsidRDefault="006D48EF" w:rsidP="00CB2B55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277146" w:rsidRPr="00D4401D" w14:paraId="4950F8AA" w14:textId="77777777" w:rsidTr="000E0B93">
        <w:trPr>
          <w:trHeight w:val="388"/>
          <w:jc w:val="center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576E" w14:textId="77777777" w:rsidR="006D48EF" w:rsidRPr="006A70B5" w:rsidRDefault="006D48EF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C27E" w14:textId="77777777" w:rsidR="006D48EF" w:rsidRPr="006A70B5" w:rsidRDefault="006D48EF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94A12" w14:textId="77777777" w:rsidR="006D48EF" w:rsidRPr="006A70B5" w:rsidRDefault="006D48EF" w:rsidP="006D48E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9B6D67" w14:textId="77777777" w:rsidR="006D48EF" w:rsidRPr="006A70B5" w:rsidRDefault="006D48EF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F298" w14:textId="77777777" w:rsidR="006D48EF" w:rsidRPr="006A70B5" w:rsidRDefault="006D48EF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7376" w14:textId="77777777" w:rsidR="006D48EF" w:rsidRPr="006A70B5" w:rsidRDefault="006D48EF" w:rsidP="006D48EF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18DC" w14:textId="77777777" w:rsidR="006D48EF" w:rsidRPr="006A70B5" w:rsidRDefault="006D48EF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8318" w14:textId="77777777" w:rsidR="006D48EF" w:rsidRPr="00A718F4" w:rsidRDefault="006D48EF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0D0D1207" w14:textId="77777777" w:rsidR="006D48EF" w:rsidRPr="006A70B5" w:rsidRDefault="006D48EF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5602" w14:textId="77777777" w:rsidR="006D48EF" w:rsidRPr="00A718F4" w:rsidRDefault="006D48EF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4EE55ECC" w14:textId="77777777" w:rsidR="006D48EF" w:rsidRPr="006A70B5" w:rsidRDefault="006D48EF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8A4E" w14:textId="77777777" w:rsidR="006D48EF" w:rsidRPr="00A718F4" w:rsidRDefault="006D48EF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5530B624" w14:textId="77777777" w:rsidR="006D48EF" w:rsidRPr="006A70B5" w:rsidRDefault="006D48EF" w:rsidP="001968A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5AD2" w14:textId="77777777" w:rsidR="006D48EF" w:rsidRPr="006A70B5" w:rsidRDefault="006D48EF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7E73AA" w:rsidRPr="00F54D85" w14:paraId="407CBF70" w14:textId="77777777" w:rsidTr="000E0B93">
        <w:trPr>
          <w:trHeight w:val="543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606B72" w14:textId="77777777" w:rsidR="00A22581" w:rsidRPr="00F54D85" w:rsidRDefault="00A6384B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06DE84" w14:textId="77777777" w:rsidR="00A22581" w:rsidRPr="00F54D85" w:rsidRDefault="00A22581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райдержадміністрації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A93293A" w14:textId="77777777" w:rsidR="00A22581" w:rsidRPr="00F54D85" w:rsidRDefault="00A22581" w:rsidP="002963F1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Оплата праці з нарахуванням</w:t>
            </w:r>
          </w:p>
        </w:tc>
        <w:tc>
          <w:tcPr>
            <w:tcW w:w="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A13D2F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B506DF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2025-2026 роки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D567D7" w14:textId="77777777" w:rsidR="00A22581" w:rsidRPr="00F54D85" w:rsidRDefault="00A22581" w:rsidP="002963F1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5AFD59E0" w14:textId="77777777" w:rsidR="00A22581" w:rsidRPr="00F54D85" w:rsidRDefault="00A22581" w:rsidP="002963F1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структурні підрозділи райдержадміні</w:t>
            </w:r>
            <w:r w:rsid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446DDE1C" w14:textId="77777777" w:rsidR="00A22581" w:rsidRPr="00F54D85" w:rsidRDefault="00A22581" w:rsidP="002963F1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BC0D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1D6E" w14:textId="77777777" w:rsidR="00A22581" w:rsidRPr="00F54D85" w:rsidRDefault="00A90F74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650</w:t>
            </w:r>
            <w:r w:rsidR="00A22581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F595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08E8" w14:textId="77777777" w:rsidR="00A22581" w:rsidRPr="00F54D85" w:rsidRDefault="00A27A16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</w:t>
            </w:r>
            <w:r w:rsidR="00A90F7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="00A22581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E67377" w14:textId="77777777" w:rsidR="00BB4F5E" w:rsidRDefault="00A22581" w:rsidP="008C21D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Забезпечення розміру заробітної плати державних службовців до законодавчо встановленого рівня</w:t>
            </w:r>
          </w:p>
          <w:p w14:paraId="7AE86522" w14:textId="77777777" w:rsidR="008C21D1" w:rsidRPr="00F54D85" w:rsidRDefault="008C21D1" w:rsidP="008C21D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7E73AA" w:rsidRPr="00F54D85" w14:paraId="2B2C6803" w14:textId="77777777" w:rsidTr="000E0B93">
        <w:trPr>
          <w:trHeight w:val="543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0FB8" w14:textId="77777777" w:rsidR="00A22581" w:rsidRPr="00F54D85" w:rsidRDefault="00A22581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6CCC21" w14:textId="77777777" w:rsidR="00A22581" w:rsidRPr="00F54D85" w:rsidRDefault="00A22581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0DFD001" w14:textId="77777777" w:rsidR="00A22581" w:rsidRPr="00F54D85" w:rsidRDefault="00A22581" w:rsidP="002963F1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453B6AD0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8D19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C243" w14:textId="77777777" w:rsidR="00A22581" w:rsidRPr="00F54D85" w:rsidRDefault="00A22581" w:rsidP="002963F1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1B5770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F62806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20000,0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6A3AD5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9000,0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FD040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11000,0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FD0C" w14:textId="77777777" w:rsidR="00A22581" w:rsidRPr="00F54D85" w:rsidRDefault="00A22581" w:rsidP="002963F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BB4F5E" w:rsidRPr="00F54D85" w14:paraId="6866012C" w14:textId="77777777" w:rsidTr="00E05796">
        <w:trPr>
          <w:trHeight w:val="543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9F0CD6" w14:textId="77777777" w:rsidR="00BB4F5E" w:rsidRPr="00F54D85" w:rsidRDefault="00BB4F5E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DBC4E1A" w14:textId="77777777" w:rsidR="00BB4F5E" w:rsidRPr="00F54D85" w:rsidRDefault="00BB4F5E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райдержадміністрацїі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C0D058D" w14:textId="77777777" w:rsidR="00BB4F5E" w:rsidRPr="00F54D85" w:rsidRDefault="00BB4F5E" w:rsidP="00A22581">
            <w:pPr>
              <w:spacing w:after="0" w:line="240" w:lineRule="auto"/>
              <w:ind w:left="144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Придбання канцелярських, </w:t>
            </w:r>
          </w:p>
          <w:p w14:paraId="0A9ABE5A" w14:textId="77777777" w:rsidR="00BB4F5E" w:rsidRPr="00F54D85" w:rsidRDefault="00BB4F5E" w:rsidP="00A22581">
            <w:pPr>
              <w:spacing w:after="0" w:line="240" w:lineRule="auto"/>
              <w:ind w:left="144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господарських, дезінфікуючих товарів, паперу ксероксного, інших предметів, тощо)</w:t>
            </w:r>
          </w:p>
        </w:tc>
        <w:tc>
          <w:tcPr>
            <w:tcW w:w="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6D854B26" w14:textId="77777777" w:rsidR="00BB4F5E" w:rsidRPr="00F54D85" w:rsidRDefault="00BB4F5E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A0E372" w14:textId="77777777" w:rsidR="00BB4F5E" w:rsidRPr="00F54D85" w:rsidRDefault="00BB4F5E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2025-2026 роки 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4262F6" w14:textId="77777777" w:rsidR="00BB4F5E" w:rsidRPr="00F54D85" w:rsidRDefault="00BB4F5E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5DDB22F9" w14:textId="77777777" w:rsidR="00BB4F5E" w:rsidRPr="00F54D85" w:rsidRDefault="00BB4F5E" w:rsidP="00C47C20">
            <w:pPr>
              <w:spacing w:after="0" w:line="240" w:lineRule="auto"/>
              <w:ind w:left="0" w:righ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структурні </w:t>
            </w:r>
          </w:p>
          <w:p w14:paraId="3AD99FB8" w14:textId="77777777" w:rsidR="00BB4F5E" w:rsidRPr="00F54D85" w:rsidRDefault="00BB4F5E" w:rsidP="00F54D85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підрозділи райдержадміні</w:t>
            </w:r>
            <w:r w:rsidR="000E0B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49D139F3" w14:textId="77777777" w:rsidR="00BB4F5E" w:rsidRPr="00F54D85" w:rsidRDefault="00BB4F5E" w:rsidP="00F54D85">
            <w:pPr>
              <w:spacing w:after="0" w:line="240" w:lineRule="auto"/>
              <w:ind w:left="0" w:righ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A8EC86" w14:textId="77777777" w:rsidR="00BB4F5E" w:rsidRPr="00F54D85" w:rsidRDefault="00BB4F5E" w:rsidP="00E0579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86DB4C" w14:textId="77777777" w:rsidR="00BB4F5E" w:rsidRPr="00F54D85" w:rsidRDefault="004D6BEF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120</w:t>
            </w:r>
            <w:r w:rsidR="00BB4F5E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,00</w:t>
            </w:r>
          </w:p>
          <w:p w14:paraId="7997CDF2" w14:textId="77777777" w:rsidR="00BB4F5E" w:rsidRPr="00F54D85" w:rsidRDefault="00BB4F5E" w:rsidP="00CB2B55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C4A6DD" w14:textId="77777777" w:rsidR="00BB4F5E" w:rsidRPr="00F54D85" w:rsidRDefault="00BB4F5E" w:rsidP="00A6384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</w:p>
          <w:p w14:paraId="46424021" w14:textId="77777777" w:rsidR="00BB4F5E" w:rsidRPr="00F54D85" w:rsidRDefault="00BB4F5E" w:rsidP="00CB2B55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315A4" w14:textId="77777777" w:rsidR="00BB4F5E" w:rsidRPr="00F54D85" w:rsidRDefault="00A27A16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4D6BE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="00BB4F5E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  <w:p w14:paraId="698224BE" w14:textId="77777777" w:rsidR="00BB4F5E" w:rsidRPr="00F54D85" w:rsidRDefault="00BB4F5E" w:rsidP="00CB2B55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C88A14" w14:textId="77777777" w:rsidR="00BB4F5E" w:rsidRPr="00F54D85" w:rsidRDefault="00BB4F5E" w:rsidP="005F252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Забезпечення безперебійного та ефективного виконання працівниками своїх обов</w:t>
            </w: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’</w:t>
            </w: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язків </w:t>
            </w:r>
          </w:p>
        </w:tc>
      </w:tr>
      <w:tr w:rsidR="00BB4F5E" w:rsidRPr="00F54D85" w14:paraId="35153EA8" w14:textId="77777777" w:rsidTr="00E05796">
        <w:trPr>
          <w:trHeight w:val="1665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E202" w14:textId="77777777" w:rsidR="00BB4F5E" w:rsidRPr="00F54D85" w:rsidRDefault="00BB4F5E" w:rsidP="006D48EF">
            <w:pPr>
              <w:spacing w:after="0" w:line="240" w:lineRule="auto"/>
              <w:ind w:left="0" w:right="6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2537" w14:textId="77777777" w:rsidR="00BB4F5E" w:rsidRPr="00F54D85" w:rsidRDefault="00BB4F5E" w:rsidP="006D48EF">
            <w:pPr>
              <w:spacing w:after="0" w:line="240" w:lineRule="auto"/>
              <w:ind w:left="3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2BE9B8D" w14:textId="77777777" w:rsidR="00BB4F5E" w:rsidRPr="00F54D85" w:rsidRDefault="00BB4F5E" w:rsidP="00A22581">
            <w:pPr>
              <w:spacing w:after="0" w:line="240" w:lineRule="auto"/>
              <w:ind w:left="144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6251A0" w14:textId="77777777" w:rsidR="00BB4F5E" w:rsidRPr="00F54D85" w:rsidRDefault="00BB4F5E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6C6C" w14:textId="77777777" w:rsidR="00BB4F5E" w:rsidRPr="00F54D85" w:rsidRDefault="00BB4F5E" w:rsidP="00C47C20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4A78" w14:textId="77777777" w:rsidR="00BB4F5E" w:rsidRPr="00F54D85" w:rsidRDefault="00BB4F5E" w:rsidP="00F54D85">
            <w:pPr>
              <w:spacing w:after="0" w:line="240" w:lineRule="auto"/>
              <w:ind w:left="0" w:right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B244" w14:textId="77777777" w:rsidR="00BB4F5E" w:rsidRPr="00F54D85" w:rsidRDefault="00E05796" w:rsidP="001968AF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97EB" w14:textId="77777777" w:rsidR="00BB4F5E" w:rsidRPr="00F54D85" w:rsidRDefault="00E05796" w:rsidP="00CB2B55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FB93" w14:textId="77777777" w:rsidR="00BB4F5E" w:rsidRPr="00F54D85" w:rsidRDefault="00E05796" w:rsidP="00CB2B55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01C8" w14:textId="77777777" w:rsidR="00BB4F5E" w:rsidRPr="00F54D85" w:rsidRDefault="00E05796" w:rsidP="00CB2B55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2528" w14:textId="77777777" w:rsidR="00BB4F5E" w:rsidRPr="00F54D85" w:rsidRDefault="00BB4F5E" w:rsidP="006D48EF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7E73AA" w:rsidRPr="00F54D85" w14:paraId="0F6D277D" w14:textId="77777777" w:rsidTr="001325ED">
        <w:trPr>
          <w:trHeight w:val="659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1185AE" w14:textId="77777777" w:rsidR="000251E5" w:rsidRPr="00F54D85" w:rsidRDefault="00A6384B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422519" w14:textId="77777777" w:rsidR="000251E5" w:rsidRPr="00F54D85" w:rsidRDefault="000251E5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райдержадміністрації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6961576" w14:textId="77777777" w:rsidR="000251E5" w:rsidRPr="00F54D85" w:rsidRDefault="000251E5" w:rsidP="006D48E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Придбання паливно-мастильних, ремонт та технічне обслуговування службових автомобілів  </w:t>
            </w:r>
          </w:p>
        </w:tc>
        <w:tc>
          <w:tcPr>
            <w:tcW w:w="1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16C2207E" w14:textId="77777777" w:rsidR="000251E5" w:rsidRPr="00F54D85" w:rsidRDefault="000251E5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54656" w14:textId="77777777" w:rsidR="000251E5" w:rsidRPr="00F54D85" w:rsidRDefault="000251E5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2025-2026 роки 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480C70" w14:textId="77777777" w:rsidR="000251E5" w:rsidRPr="00F54D85" w:rsidRDefault="000251E5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3F11EB32" w14:textId="77777777" w:rsidR="000251E5" w:rsidRPr="00F54D85" w:rsidRDefault="000251E5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структурні підрозділи райдержадміні</w:t>
            </w:r>
            <w:r w:rsidR="000E0B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2D78B415" w14:textId="77777777" w:rsidR="000251E5" w:rsidRPr="00F54D85" w:rsidRDefault="000251E5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A15815" w14:textId="77777777" w:rsidR="000251E5" w:rsidRPr="00F54D85" w:rsidRDefault="000251E5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BCD7EC" w14:textId="77777777" w:rsidR="000251E5" w:rsidRPr="00F54D85" w:rsidRDefault="004D6BEF" w:rsidP="004D6B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120</w:t>
            </w:r>
            <w:r w:rsidR="00A6384B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B45EB6" w14:textId="77777777" w:rsidR="000251E5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  <w:r w:rsidR="000251E5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  <w:p w14:paraId="47A24E20" w14:textId="77777777" w:rsidR="000251E5" w:rsidRPr="00F54D85" w:rsidRDefault="000251E5" w:rsidP="000251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9BEB94" w14:textId="77777777" w:rsidR="000251E5" w:rsidRPr="00F54D85" w:rsidRDefault="00A27A16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  <w:r w:rsidR="004D6BE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="00A6384B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A97152" w14:textId="77777777" w:rsidR="000251E5" w:rsidRPr="00F54D85" w:rsidRDefault="000251E5" w:rsidP="005F252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Збереження державного майна </w:t>
            </w:r>
          </w:p>
        </w:tc>
      </w:tr>
      <w:tr w:rsidR="007E73AA" w:rsidRPr="00F54D85" w14:paraId="4DB9098C" w14:textId="77777777" w:rsidTr="000E0B93">
        <w:trPr>
          <w:trHeight w:val="1827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B1F0" w14:textId="77777777" w:rsidR="000251E5" w:rsidRPr="00F54D85" w:rsidRDefault="000251E5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219F" w14:textId="77777777" w:rsidR="000251E5" w:rsidRPr="00F54D85" w:rsidRDefault="000251E5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FA1BE01" w14:textId="77777777" w:rsidR="000251E5" w:rsidRPr="00F54D85" w:rsidRDefault="000251E5" w:rsidP="006D48E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7B032645" w14:textId="77777777" w:rsidR="000251E5" w:rsidRPr="00F54D85" w:rsidRDefault="000251E5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1349" w14:textId="77777777" w:rsidR="000251E5" w:rsidRPr="00F54D85" w:rsidRDefault="000251E5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B8DA" w14:textId="77777777" w:rsidR="000251E5" w:rsidRPr="00F54D85" w:rsidRDefault="000251E5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5B2A" w14:textId="77777777" w:rsidR="000251E5" w:rsidRPr="00F54D85" w:rsidRDefault="000251E5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172E" w14:textId="77777777" w:rsidR="000251E5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600,0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E6AC" w14:textId="77777777" w:rsidR="000251E5" w:rsidRPr="00F54D85" w:rsidRDefault="00A6384B" w:rsidP="00A6384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3FB4" w14:textId="77777777" w:rsidR="000251E5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D9E6" w14:textId="77777777" w:rsidR="000251E5" w:rsidRPr="00F54D85" w:rsidRDefault="000251E5" w:rsidP="005F252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A6384B" w:rsidRPr="00F54D85" w14:paraId="4F2DF427" w14:textId="77777777" w:rsidTr="000E0B93">
        <w:trPr>
          <w:trHeight w:val="735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B01427" w14:textId="77777777" w:rsidR="00277146" w:rsidRPr="00F54D85" w:rsidRDefault="00A6384B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020345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райдержадміністрації</w:t>
            </w:r>
          </w:p>
          <w:p w14:paraId="6C444581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22B6518" w14:textId="77777777" w:rsidR="00277146" w:rsidRPr="00F54D85" w:rsidRDefault="00277146" w:rsidP="0064359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Обслуговування комп’ютерної,  копіювальної та іншої оргтехніки </w:t>
            </w:r>
          </w:p>
        </w:tc>
        <w:tc>
          <w:tcPr>
            <w:tcW w:w="1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25D20DAE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639C63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2025-2026 роки 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734314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7EE12A2F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структурні підрозділи райдержадміні</w:t>
            </w:r>
            <w:r w:rsidR="000E0B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1F1C37B3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9193CA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DF63FB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B657B" w14:textId="77777777" w:rsidR="00277146" w:rsidRPr="00F54D85" w:rsidRDefault="00277146" w:rsidP="000251E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40FC98" w14:textId="77777777" w:rsidR="00277146" w:rsidRPr="00F54D85" w:rsidRDefault="00A27A16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A6384B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27360D" w14:textId="77777777" w:rsidR="00277146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Забезпечення безперебійного та ефективного виконання працівниками своїх обов</w:t>
            </w: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’</w:t>
            </w: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язків</w:t>
            </w:r>
          </w:p>
          <w:p w14:paraId="3F515AAD" w14:textId="77777777" w:rsidR="00BB4F5E" w:rsidRDefault="00BB4F5E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F108367" w14:textId="77777777" w:rsidR="00BB4F5E" w:rsidRDefault="00BB4F5E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78DD71E" w14:textId="77777777" w:rsidR="00BB4F5E" w:rsidRDefault="00BB4F5E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782656E" w14:textId="77777777" w:rsidR="00BB4F5E" w:rsidRDefault="00BB4F5E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079E409" w14:textId="77777777" w:rsidR="00BB4F5E" w:rsidRPr="00F54D85" w:rsidRDefault="00BB4F5E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A6384B" w:rsidRPr="00F54D85" w14:paraId="6FEA765A" w14:textId="77777777" w:rsidTr="000E0B93">
        <w:trPr>
          <w:trHeight w:val="1667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4F90" w14:textId="77777777" w:rsidR="00277146" w:rsidRPr="00F54D85" w:rsidRDefault="00277146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2785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149FBD9" w14:textId="77777777" w:rsidR="00277146" w:rsidRPr="00F54D85" w:rsidRDefault="00277146" w:rsidP="0064359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4E4F8833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FA98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92E7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8128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C22F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5912" w14:textId="77777777" w:rsidR="00277146" w:rsidRPr="00F54D85" w:rsidRDefault="00A6384B" w:rsidP="000251E5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D2C5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9121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A6384B" w:rsidRPr="00F54D85" w14:paraId="6B6DE842" w14:textId="77777777" w:rsidTr="000E0B93">
        <w:trPr>
          <w:trHeight w:val="670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CB52F5" w14:textId="77777777" w:rsidR="00277146" w:rsidRPr="00F54D85" w:rsidRDefault="00A6384B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3A4902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райдержадміністрації</w:t>
            </w:r>
          </w:p>
          <w:p w14:paraId="4E0FC0EB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D68E67D" w14:textId="77777777" w:rsidR="00277146" w:rsidRPr="00F54D85" w:rsidRDefault="00277146" w:rsidP="006D48E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Оплата послуг (крім комунальних)</w:t>
            </w:r>
          </w:p>
        </w:tc>
        <w:tc>
          <w:tcPr>
            <w:tcW w:w="1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4C5F318F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FD2738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2025-2026 роки 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D67B3D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2B42C295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структурні підрозділи райдержадміні</w:t>
            </w:r>
          </w:p>
          <w:p w14:paraId="3B2F856D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1E8263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CD700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50D5F8" w14:textId="77777777" w:rsidR="00277146" w:rsidRPr="00F54D85" w:rsidRDefault="00277146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2D630F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3E19BA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Якісне та ефективне виконання посадових обов</w:t>
            </w: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’</w:t>
            </w: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язків</w:t>
            </w:r>
          </w:p>
        </w:tc>
      </w:tr>
      <w:tr w:rsidR="00A6384B" w:rsidRPr="00F54D85" w14:paraId="2B7DF4B9" w14:textId="77777777" w:rsidTr="000E0B93">
        <w:trPr>
          <w:trHeight w:val="1640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1732" w14:textId="77777777" w:rsidR="00277146" w:rsidRPr="00F54D85" w:rsidRDefault="00277146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D6AB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6FA418D" w14:textId="77777777" w:rsidR="00277146" w:rsidRPr="00F54D85" w:rsidRDefault="00277146" w:rsidP="006D48E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39B1997C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0D06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9D5C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A7C5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DFC6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7309" w14:textId="77777777" w:rsidR="00277146" w:rsidRPr="00F54D85" w:rsidRDefault="00A6384B" w:rsidP="00A6384B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24BD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6C43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A6384B" w:rsidRPr="00F54D85" w14:paraId="6DB279A2" w14:textId="77777777" w:rsidTr="000E0B93">
        <w:trPr>
          <w:trHeight w:val="629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222165" w14:textId="77777777" w:rsidR="00277146" w:rsidRPr="00F54D85" w:rsidRDefault="00A6384B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7DE68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райдержадміністрації</w:t>
            </w:r>
          </w:p>
          <w:p w14:paraId="6DCC16E4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997243C" w14:textId="77777777" w:rsidR="00277146" w:rsidRDefault="00277146" w:rsidP="00A27A16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Відшкодування витрат на утримання приміщень  </w:t>
            </w:r>
          </w:p>
          <w:p w14:paraId="4655F1EE" w14:textId="77777777" w:rsidR="00A27A16" w:rsidRPr="00F54D85" w:rsidRDefault="00A27A16" w:rsidP="00A27A16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(в тому числі </w:t>
            </w: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орендованих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)</w:t>
            </w:r>
          </w:p>
        </w:tc>
        <w:tc>
          <w:tcPr>
            <w:tcW w:w="1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6A2F1305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F9A5AC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2025-2026 роки 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57ED1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58EEEEC4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структурні підрозділи райдержадміні</w:t>
            </w:r>
          </w:p>
          <w:p w14:paraId="614AC30C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298824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588C52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0BE4F4" w14:textId="77777777" w:rsidR="00277146" w:rsidRPr="00F54D85" w:rsidRDefault="00A6384B" w:rsidP="00A6384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  <w:r w:rsidR="00277146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5B4333" w14:textId="77777777" w:rsidR="00277146" w:rsidRPr="00F54D85" w:rsidRDefault="00A27A16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A6384B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00,0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2DDE36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Збереження державного майна</w:t>
            </w:r>
          </w:p>
        </w:tc>
      </w:tr>
      <w:tr w:rsidR="00A6384B" w:rsidRPr="00F54D85" w14:paraId="757A72AD" w14:textId="77777777" w:rsidTr="000E0B93">
        <w:trPr>
          <w:trHeight w:val="1773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28A5" w14:textId="77777777" w:rsidR="00277146" w:rsidRPr="00F54D85" w:rsidRDefault="00277146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3841" w14:textId="77777777" w:rsidR="00277146" w:rsidRPr="00F54D85" w:rsidRDefault="00277146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1C7E843" w14:textId="77777777" w:rsidR="00277146" w:rsidRPr="00F54D85" w:rsidRDefault="00277146" w:rsidP="00E1465B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5D26133A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7D73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7567" w14:textId="77777777" w:rsidR="00277146" w:rsidRPr="00F54D85" w:rsidRDefault="00277146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B4FA" w14:textId="77777777" w:rsidR="00277146" w:rsidRPr="00F54D85" w:rsidRDefault="00277146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BC60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9BBF" w14:textId="77777777" w:rsidR="00277146" w:rsidRPr="00F54D85" w:rsidRDefault="00A6384B" w:rsidP="00A6384B">
            <w:pPr>
              <w:spacing w:after="0" w:line="240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C54E" w14:textId="77777777" w:rsidR="00277146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0FCA" w14:textId="77777777" w:rsidR="00277146" w:rsidRPr="00F54D85" w:rsidRDefault="00277146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7E73AA" w:rsidRPr="00F54D85" w14:paraId="18C3046E" w14:textId="77777777" w:rsidTr="000E0B93">
        <w:trPr>
          <w:trHeight w:val="627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8E3CD2" w14:textId="77777777" w:rsidR="007E73AA" w:rsidRPr="00F54D85" w:rsidRDefault="00A6384B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04CBB" w14:textId="77777777" w:rsidR="007E73AA" w:rsidRPr="00F54D85" w:rsidRDefault="007E73AA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райдержадміністрації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84C994C" w14:textId="77777777" w:rsidR="00BB4F5E" w:rsidRDefault="007E73AA" w:rsidP="00214FDA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Інформаційно-консультативні послуги, послуги з адміністрування (обслуговування) програмного забезпечення та сертифікованих систем електронного документообігу</w:t>
            </w:r>
          </w:p>
          <w:p w14:paraId="1DA1B9B9" w14:textId="77777777" w:rsidR="007E73AA" w:rsidRPr="00F54D85" w:rsidRDefault="007E73AA" w:rsidP="00214FDA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605EC220" w14:textId="77777777" w:rsidR="007E73AA" w:rsidRPr="00F54D85" w:rsidRDefault="007E73AA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4A3040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2025-2026 роки 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9CCEE" w14:textId="77777777" w:rsidR="007E73AA" w:rsidRPr="00F54D85" w:rsidRDefault="007E73AA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31A7C3D1" w14:textId="77777777" w:rsidR="007E73AA" w:rsidRPr="00F54D85" w:rsidRDefault="007E73AA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структурні підрозділи райдержадміні</w:t>
            </w:r>
          </w:p>
          <w:p w14:paraId="0C0FFE6C" w14:textId="77777777" w:rsidR="007E73AA" w:rsidRPr="00F54D85" w:rsidRDefault="007E73AA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A03260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B96F1C" w14:textId="77777777" w:rsidR="007E73AA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E83DAB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2A151" w14:textId="77777777" w:rsidR="007E73AA" w:rsidRPr="00F54D85" w:rsidRDefault="00A27A16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34BE3" w14:textId="77777777" w:rsidR="007E73AA" w:rsidRPr="00F54D85" w:rsidRDefault="007E73AA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Підвищення оперативності та ефективності реалізації управлінських рішень</w:t>
            </w:r>
          </w:p>
        </w:tc>
      </w:tr>
      <w:tr w:rsidR="007E73AA" w:rsidRPr="00F54D85" w14:paraId="46273DC5" w14:textId="77777777" w:rsidTr="000E0B93">
        <w:trPr>
          <w:trHeight w:val="2653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B5F3" w14:textId="77777777" w:rsidR="007E73AA" w:rsidRPr="00F54D85" w:rsidRDefault="007E73AA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D16B" w14:textId="77777777" w:rsidR="007E73AA" w:rsidRPr="00F54D85" w:rsidRDefault="007E73AA" w:rsidP="006D48EF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933BACE" w14:textId="77777777" w:rsidR="007E73AA" w:rsidRPr="00F54D85" w:rsidRDefault="007E73AA" w:rsidP="00214FDA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60924EDF" w14:textId="77777777" w:rsidR="007E73AA" w:rsidRPr="00F54D85" w:rsidRDefault="007E73AA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9946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1195" w14:textId="77777777" w:rsidR="007E73AA" w:rsidRPr="00F54D85" w:rsidRDefault="007E73AA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6455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D9A" w14:textId="77777777" w:rsidR="007E73AA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400,0</w:t>
            </w:r>
          </w:p>
          <w:p w14:paraId="3896C5ED" w14:textId="77777777" w:rsidR="00A6384B" w:rsidRPr="00F54D85" w:rsidRDefault="00A6384B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EBCB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844A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F7E7" w14:textId="77777777" w:rsidR="007E73AA" w:rsidRPr="00F54D85" w:rsidRDefault="007E73AA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7E73AA" w:rsidRPr="00F54D85" w14:paraId="29383271" w14:textId="77777777" w:rsidTr="000E0B93">
        <w:trPr>
          <w:trHeight w:val="481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799B23" w14:textId="77777777" w:rsidR="007E73AA" w:rsidRPr="00F54D85" w:rsidRDefault="00A6384B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416F1F" w14:textId="77777777" w:rsidR="000E0B93" w:rsidRDefault="007E73AA" w:rsidP="000E0B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</w:t>
            </w:r>
            <w:r w:rsidR="000E0B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2750D733" w14:textId="77777777" w:rsidR="007E73AA" w:rsidRPr="00F54D85" w:rsidRDefault="007E73AA" w:rsidP="0027714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ції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35C7852" w14:textId="77777777" w:rsidR="007E73AA" w:rsidRPr="00F54D85" w:rsidRDefault="007E73AA" w:rsidP="006D48E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Поточний ремонт приміщень</w:t>
            </w:r>
          </w:p>
        </w:tc>
        <w:tc>
          <w:tcPr>
            <w:tcW w:w="1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6D80D5DA" w14:textId="77777777" w:rsidR="007E73AA" w:rsidRPr="00F54D85" w:rsidRDefault="007E73AA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98F3E6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2025-2026 роки 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8104" w14:textId="77777777" w:rsidR="007E73AA" w:rsidRPr="00F54D85" w:rsidRDefault="007E73AA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404F54B7" w14:textId="77777777" w:rsidR="007E73AA" w:rsidRPr="00F54D85" w:rsidRDefault="007E73AA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структурні підрозділи райдержадміні</w:t>
            </w:r>
            <w:r w:rsidR="000E0B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3E71CE4B" w14:textId="77777777" w:rsidR="007E73AA" w:rsidRPr="00F54D85" w:rsidRDefault="007E73AA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03D69C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4CDD76" w14:textId="77777777" w:rsidR="007E73AA" w:rsidRPr="00F54D85" w:rsidRDefault="0025010C" w:rsidP="0025010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A6384B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8D9F3" w14:textId="77777777" w:rsidR="007E73AA" w:rsidRPr="00F54D85" w:rsidRDefault="0025010C" w:rsidP="0025010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2E1033" w14:textId="77777777" w:rsidR="007E73AA" w:rsidRPr="00F54D85" w:rsidRDefault="0025010C" w:rsidP="0025010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3054F7" w14:textId="77777777" w:rsidR="007E73AA" w:rsidRPr="00F54D85" w:rsidRDefault="007E73AA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Покращення умов праці працівників</w:t>
            </w:r>
          </w:p>
        </w:tc>
      </w:tr>
      <w:tr w:rsidR="007E73AA" w:rsidRPr="00F54D85" w14:paraId="5A2080CB" w14:textId="77777777" w:rsidTr="000E0B93">
        <w:trPr>
          <w:trHeight w:val="2027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E10E" w14:textId="77777777" w:rsidR="007E73AA" w:rsidRPr="00F54D85" w:rsidRDefault="007E73AA" w:rsidP="006D48E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C549" w14:textId="77777777" w:rsidR="007E73AA" w:rsidRPr="00F54D85" w:rsidRDefault="007E73AA" w:rsidP="0027714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95623E9" w14:textId="77777777" w:rsidR="007E73AA" w:rsidRPr="00F54D85" w:rsidRDefault="007E73AA" w:rsidP="006D48EF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58AC89CB" w14:textId="77777777" w:rsidR="007E73AA" w:rsidRPr="00F54D85" w:rsidRDefault="007E73AA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1D04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0E5A" w14:textId="77777777" w:rsidR="007E73AA" w:rsidRPr="00F54D85" w:rsidRDefault="007E73AA" w:rsidP="00C47C20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5BC0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B269" w14:textId="77777777" w:rsidR="007E73AA" w:rsidRPr="00F54D85" w:rsidRDefault="0025010C" w:rsidP="0025010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A6384B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41EF" w14:textId="77777777" w:rsidR="007E73AA" w:rsidRPr="00F54D85" w:rsidRDefault="0025010C" w:rsidP="0025010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34DB" w14:textId="77777777" w:rsidR="007E73AA" w:rsidRPr="00F54D85" w:rsidRDefault="0025010C" w:rsidP="0025010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96E3" w14:textId="77777777" w:rsidR="007E73AA" w:rsidRPr="00F54D85" w:rsidRDefault="007E73AA" w:rsidP="006D48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7E73AA" w:rsidRPr="00F54D85" w14:paraId="4CAEB7DA" w14:textId="77777777" w:rsidTr="000E0B93">
        <w:trPr>
          <w:trHeight w:val="269"/>
          <w:jc w:val="center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F9CF2D" w14:textId="77777777" w:rsidR="007E73AA" w:rsidRPr="00F54D85" w:rsidRDefault="00AD4965" w:rsidP="00AD4965">
            <w:pPr>
              <w:spacing w:after="0" w:line="240" w:lineRule="auto"/>
              <w:ind w:left="1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8DCC9D" w14:textId="77777777" w:rsidR="000E0B93" w:rsidRDefault="007E73AA" w:rsidP="000E0B93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Фінансове забезпечення видатків на поточне утримання апарату та структурних підрозділів райдержадміністра</w:t>
            </w:r>
            <w:r w:rsidR="000E0B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3FEF5FA7" w14:textId="77777777" w:rsidR="007E73AA" w:rsidRPr="00F54D85" w:rsidRDefault="007E73AA" w:rsidP="007E73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ції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14:paraId="5D35617C" w14:textId="77777777" w:rsidR="007E73AA" w:rsidRPr="00F54D85" w:rsidRDefault="007E73AA" w:rsidP="00E1465B">
            <w:pPr>
              <w:spacing w:after="0" w:line="240" w:lineRule="auto"/>
              <w:ind w:left="1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Сплата штрафів, пені, витрат за виконавчими провадженнями, витрат за рішенням суду та судових витрат, сплата податкових та інших платежів, передбачених законодавством, тощо</w:t>
            </w:r>
          </w:p>
        </w:tc>
        <w:tc>
          <w:tcPr>
            <w:tcW w:w="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E9A763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77CE6" w14:textId="77777777" w:rsidR="007E73AA" w:rsidRPr="00F54D85" w:rsidRDefault="007E73AA" w:rsidP="007E73AA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2025-2026 роки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0F47AB" w14:textId="77777777" w:rsidR="007E73AA" w:rsidRPr="00F54D85" w:rsidRDefault="007E73AA" w:rsidP="007E73AA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Апарат та </w:t>
            </w:r>
          </w:p>
          <w:p w14:paraId="623D22DE" w14:textId="77777777" w:rsidR="007E73AA" w:rsidRPr="00F54D85" w:rsidRDefault="007E73AA" w:rsidP="007E73AA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структурні підрозділи райдержадміні</w:t>
            </w:r>
            <w:r w:rsidR="000E0B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  <w:p w14:paraId="5E6F7DE1" w14:textId="77777777" w:rsidR="007E73AA" w:rsidRPr="00F54D85" w:rsidRDefault="007E73AA" w:rsidP="007E73AA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страції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1BC4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3826" w14:textId="77777777" w:rsidR="007E73AA" w:rsidRPr="00F54D85" w:rsidRDefault="00E05796" w:rsidP="00E0579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170</w:t>
            </w:r>
            <w:r w:rsidR="00A6384B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CCB7" w14:textId="77777777" w:rsidR="007E73AA" w:rsidRPr="00F54D85" w:rsidRDefault="00AD4965" w:rsidP="00CB2B55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6A2F" w14:textId="77777777" w:rsidR="007E73AA" w:rsidRPr="00F54D85" w:rsidRDefault="00A27A16" w:rsidP="00CB2B55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E0579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0987E2" w14:textId="77777777" w:rsidR="007E73AA" w:rsidRPr="00F54D85" w:rsidRDefault="007E73AA" w:rsidP="007E73AA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</w:t>
            </w:r>
            <w:r w:rsidR="000E0B9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чення ефективного здійснення дел</w:t>
            </w: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егованих повноважень та функцій покладених державою</w:t>
            </w:r>
          </w:p>
        </w:tc>
      </w:tr>
      <w:tr w:rsidR="007E73AA" w:rsidRPr="00F54D85" w14:paraId="35BD15CA" w14:textId="77777777" w:rsidTr="000E0B93">
        <w:trPr>
          <w:trHeight w:val="283"/>
          <w:jc w:val="center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FC5C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5146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E67F44C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13E9D8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BC0B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AACA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FB73" w14:textId="77777777" w:rsidR="007E73AA" w:rsidRPr="00F54D85" w:rsidRDefault="007E73AA" w:rsidP="00C47C2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2C1C" w14:textId="77777777" w:rsidR="007E73AA" w:rsidRPr="00F54D85" w:rsidRDefault="00AD4965" w:rsidP="00AD496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12</w:t>
            </w:r>
            <w:r w:rsidR="00A6384B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00,0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3D5C" w14:textId="77777777" w:rsidR="007E73AA" w:rsidRPr="00F54D85" w:rsidRDefault="00AD4965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00,0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D0C1" w14:textId="77777777" w:rsidR="007E73AA" w:rsidRPr="00F54D85" w:rsidRDefault="00AD4965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7E73AA" w:rsidRPr="00F54D8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00,0</w:t>
            </w:r>
          </w:p>
        </w:tc>
        <w:tc>
          <w:tcPr>
            <w:tcW w:w="1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7053" w14:textId="77777777" w:rsidR="007E73AA" w:rsidRPr="00F54D85" w:rsidRDefault="007E73AA" w:rsidP="00CB2B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31F9C71E" w14:textId="77777777" w:rsidR="00C05204" w:rsidRPr="00F54D85" w:rsidRDefault="00C05204" w:rsidP="00C05204">
      <w:pPr>
        <w:spacing w:after="0"/>
        <w:ind w:left="567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658907B" w14:textId="77777777" w:rsidR="007A2969" w:rsidRDefault="00C05204" w:rsidP="000E0B93">
      <w:pPr>
        <w:spacing w:after="89"/>
        <w:ind w:left="0" w:right="0"/>
        <w:jc w:val="center"/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__________________________________________________________</w:t>
      </w:r>
    </w:p>
    <w:sectPr w:rsidR="007A2969" w:rsidSect="00F54D85">
      <w:headerReference w:type="default" r:id="rId7"/>
      <w:pgSz w:w="16838" w:h="11906" w:orient="landscape"/>
      <w:pgMar w:top="1418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EA14E" w14:textId="77777777" w:rsidR="00525995" w:rsidRDefault="00525995" w:rsidP="00F54D85">
      <w:pPr>
        <w:spacing w:after="0" w:line="240" w:lineRule="auto"/>
      </w:pPr>
      <w:r>
        <w:separator/>
      </w:r>
    </w:p>
  </w:endnote>
  <w:endnote w:type="continuationSeparator" w:id="0">
    <w:p w14:paraId="2DEE7525" w14:textId="77777777" w:rsidR="00525995" w:rsidRDefault="00525995" w:rsidP="00F5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1B102" w14:textId="77777777" w:rsidR="00525995" w:rsidRDefault="00525995" w:rsidP="00F54D85">
      <w:pPr>
        <w:spacing w:after="0" w:line="240" w:lineRule="auto"/>
      </w:pPr>
      <w:r>
        <w:separator/>
      </w:r>
    </w:p>
  </w:footnote>
  <w:footnote w:type="continuationSeparator" w:id="0">
    <w:p w14:paraId="5E8E1748" w14:textId="77777777" w:rsidR="00525995" w:rsidRDefault="00525995" w:rsidP="00F5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60320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3167FC7" w14:textId="77777777" w:rsidR="00F54D85" w:rsidRPr="00F54D85" w:rsidRDefault="00F54D8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54D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4D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4D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21D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54D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130D220" w14:textId="77777777" w:rsidR="00F54D85" w:rsidRDefault="00F54D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683A"/>
    <w:rsid w:val="000251E5"/>
    <w:rsid w:val="000E0B93"/>
    <w:rsid w:val="00115071"/>
    <w:rsid w:val="001325ED"/>
    <w:rsid w:val="001905F3"/>
    <w:rsid w:val="001968AF"/>
    <w:rsid w:val="001E7260"/>
    <w:rsid w:val="00214FDA"/>
    <w:rsid w:val="0025010C"/>
    <w:rsid w:val="00277146"/>
    <w:rsid w:val="002963F1"/>
    <w:rsid w:val="002F4023"/>
    <w:rsid w:val="004D6BEF"/>
    <w:rsid w:val="004F7039"/>
    <w:rsid w:val="00525995"/>
    <w:rsid w:val="005F2522"/>
    <w:rsid w:val="0064359F"/>
    <w:rsid w:val="006516B6"/>
    <w:rsid w:val="0065791F"/>
    <w:rsid w:val="006D48EF"/>
    <w:rsid w:val="006F60A5"/>
    <w:rsid w:val="007A2969"/>
    <w:rsid w:val="007A3A74"/>
    <w:rsid w:val="007E73AA"/>
    <w:rsid w:val="00817288"/>
    <w:rsid w:val="008C21D1"/>
    <w:rsid w:val="0095299F"/>
    <w:rsid w:val="009822C3"/>
    <w:rsid w:val="00992366"/>
    <w:rsid w:val="009B114F"/>
    <w:rsid w:val="009D683A"/>
    <w:rsid w:val="009E0CD0"/>
    <w:rsid w:val="009E4FF2"/>
    <w:rsid w:val="00A22581"/>
    <w:rsid w:val="00A26394"/>
    <w:rsid w:val="00A27A16"/>
    <w:rsid w:val="00A6384B"/>
    <w:rsid w:val="00A90F74"/>
    <w:rsid w:val="00AD4965"/>
    <w:rsid w:val="00B6540C"/>
    <w:rsid w:val="00B72677"/>
    <w:rsid w:val="00BB4F5E"/>
    <w:rsid w:val="00BB7813"/>
    <w:rsid w:val="00C05204"/>
    <w:rsid w:val="00CA0187"/>
    <w:rsid w:val="00CA1F5F"/>
    <w:rsid w:val="00DB09AF"/>
    <w:rsid w:val="00E05796"/>
    <w:rsid w:val="00E1465B"/>
    <w:rsid w:val="00EF033D"/>
    <w:rsid w:val="00F54D85"/>
    <w:rsid w:val="00F80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71DE"/>
  <w15:docId w15:val="{752A0704-2231-4617-ADDC-467EA78E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204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val="ru-RU" w:eastAsia="ru-RU"/>
    </w:rPr>
  </w:style>
  <w:style w:type="paragraph" w:styleId="1">
    <w:name w:val="heading 1"/>
    <w:next w:val="a"/>
    <w:link w:val="10"/>
    <w:uiPriority w:val="9"/>
    <w:unhideWhenUsed/>
    <w:qFormat/>
    <w:rsid w:val="00C05204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5204"/>
    <w:rPr>
      <w:rFonts w:ascii="Arial" w:eastAsia="Arial" w:hAnsi="Arial" w:cs="Arial"/>
      <w:b/>
      <w:color w:val="6C6463"/>
      <w:lang w:val="ru-RU" w:eastAsia="ru-RU"/>
    </w:rPr>
  </w:style>
  <w:style w:type="table" w:customStyle="1" w:styleId="TableGrid">
    <w:name w:val="TableGrid"/>
    <w:rsid w:val="00C05204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54D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54D85"/>
    <w:rPr>
      <w:rFonts w:ascii="Arial" w:eastAsia="Arial" w:hAnsi="Arial" w:cs="Arial"/>
      <w:color w:val="6C6463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F54D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54D85"/>
    <w:rPr>
      <w:rFonts w:ascii="Arial" w:eastAsia="Arial" w:hAnsi="Arial" w:cs="Arial"/>
      <w:color w:val="6C6463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C2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C21D1"/>
    <w:rPr>
      <w:rFonts w:ascii="Segoe UI" w:eastAsia="Arial" w:hAnsi="Segoe UI" w:cs="Segoe UI"/>
      <w:color w:val="6C6463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793B-F00C-419D-A26F-C789A08B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3237</Words>
  <Characters>1846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26</cp:revision>
  <cp:lastPrinted>2026-05-04T09:10:00Z</cp:lastPrinted>
  <dcterms:created xsi:type="dcterms:W3CDTF">2025-01-13T12:40:00Z</dcterms:created>
  <dcterms:modified xsi:type="dcterms:W3CDTF">2026-05-05T13:15:00Z</dcterms:modified>
</cp:coreProperties>
</file>