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D91873" w:rsidRPr="00FA032D" w14:paraId="1B5A9403" w14:textId="77777777">
        <w:tc>
          <w:tcPr>
            <w:tcW w:w="3284" w:type="dxa"/>
          </w:tcPr>
          <w:p w14:paraId="51409AE9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3683B7C2" w14:textId="77777777" w:rsidR="00D91873" w:rsidRPr="00FA032D" w:rsidRDefault="0017298F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2193FE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75pt;height:47.25pt;visibility:visible" filled="t" fillcolor="silver">
                  <v:imagedata r:id="rId8" o:title=""/>
                </v:shape>
              </w:pict>
            </w:r>
          </w:p>
        </w:tc>
        <w:tc>
          <w:tcPr>
            <w:tcW w:w="3285" w:type="dxa"/>
          </w:tcPr>
          <w:p w14:paraId="762D6284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46296860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3D95FF9F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3E7C3AF2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3EEE3AFE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5459FD63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D91873" w:rsidRPr="00FA032D" w14:paraId="3CF59AAE" w14:textId="77777777">
        <w:tc>
          <w:tcPr>
            <w:tcW w:w="9854" w:type="dxa"/>
            <w:gridSpan w:val="3"/>
          </w:tcPr>
          <w:p w14:paraId="7CECF0C8" w14:textId="77777777" w:rsidR="00D91873" w:rsidRPr="00FA032D" w:rsidRDefault="00D91873" w:rsidP="00FA032D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28DE239E" w14:textId="77777777" w:rsidR="00D91873" w:rsidRPr="00FA032D" w:rsidRDefault="00D91873" w:rsidP="00FA032D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6D091AB8" w14:textId="77777777" w:rsidR="00D91873" w:rsidRPr="00FA032D" w:rsidRDefault="00D91873" w:rsidP="00FA032D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1152F923" w14:textId="77777777" w:rsidR="00D91873" w:rsidRPr="00FA032D" w:rsidRDefault="00D91873" w:rsidP="00FA032D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372C6398" w14:textId="77777777" w:rsidR="00D91873" w:rsidRPr="00FA032D" w:rsidRDefault="00D91873" w:rsidP="00FA032D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D91873" w:rsidRPr="00FA032D" w14:paraId="6190E2FD" w14:textId="77777777">
        <w:tc>
          <w:tcPr>
            <w:tcW w:w="9854" w:type="dxa"/>
            <w:gridSpan w:val="3"/>
          </w:tcPr>
          <w:p w14:paraId="353BE498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РОЗПОРЯДЖЕННЯ</w:t>
            </w:r>
          </w:p>
          <w:p w14:paraId="55BD7DD3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D91873" w:rsidRPr="00FA032D" w14:paraId="55A6EBF2" w14:textId="77777777">
        <w:tc>
          <w:tcPr>
            <w:tcW w:w="3284" w:type="dxa"/>
          </w:tcPr>
          <w:p w14:paraId="0E60EDDD" w14:textId="0FDB5CE0" w:rsidR="00D91873" w:rsidRPr="00FA032D" w:rsidRDefault="00EA50A3" w:rsidP="00CE2D4C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r w:rsidR="00E5187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7298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08</w:t>
            </w:r>
            <w:r w:rsidR="00D9187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E5187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трав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ня 202</w:t>
            </w:r>
            <w:r w:rsidR="00CE2D4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року</w:t>
            </w:r>
          </w:p>
        </w:tc>
        <w:tc>
          <w:tcPr>
            <w:tcW w:w="3285" w:type="dxa"/>
          </w:tcPr>
          <w:p w14:paraId="3791E49E" w14:textId="059F9216" w:rsidR="00D91873" w:rsidRPr="00FA032D" w:rsidRDefault="0087054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 xml:space="preserve">  </w:t>
            </w:r>
            <w:r w:rsidR="00D91873" w:rsidRPr="00FA032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м. Луцьк</w:t>
            </w:r>
          </w:p>
        </w:tc>
        <w:tc>
          <w:tcPr>
            <w:tcW w:w="3285" w:type="dxa"/>
          </w:tcPr>
          <w:p w14:paraId="72FC571D" w14:textId="1F64A4B0" w:rsidR="00D91873" w:rsidRPr="00FA032D" w:rsidRDefault="000B60AE" w:rsidP="00E5187A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  <w:r w:rsidR="0087054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№</w:t>
            </w:r>
            <w:r w:rsidR="00E5187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7298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66</w:t>
            </w:r>
          </w:p>
        </w:tc>
      </w:tr>
    </w:tbl>
    <w:p w14:paraId="7FB678DA" w14:textId="77777777" w:rsidR="00D91873" w:rsidRDefault="00D91873" w:rsidP="00B512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3975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97535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620E6DC3" w14:textId="77777777" w:rsidR="00E5187A" w:rsidRPr="00E5187A" w:rsidRDefault="00E5187A" w:rsidP="00E51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87A">
        <w:rPr>
          <w:rFonts w:ascii="Times New Roman" w:hAnsi="Times New Roman" w:cs="Times New Roman"/>
          <w:sz w:val="28"/>
          <w:szCs w:val="28"/>
        </w:rPr>
        <w:t xml:space="preserve">Про стан виконання Програми соціального захисту населення </w:t>
      </w:r>
    </w:p>
    <w:p w14:paraId="5E95B3FF" w14:textId="53AC293F" w:rsidR="00E5187A" w:rsidRDefault="00E5187A" w:rsidP="00E51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87A">
        <w:rPr>
          <w:rFonts w:ascii="Times New Roman" w:hAnsi="Times New Roman" w:cs="Times New Roman"/>
          <w:sz w:val="28"/>
          <w:szCs w:val="28"/>
        </w:rPr>
        <w:t>Луцького району  на 2024-2027 роки за 2024 рік</w:t>
      </w:r>
    </w:p>
    <w:p w14:paraId="0EB73546" w14:textId="77777777" w:rsidR="00E5187A" w:rsidRPr="00E5187A" w:rsidRDefault="00E5187A" w:rsidP="00E51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CCE892" w14:textId="5C62DA1D" w:rsidR="00D91873" w:rsidRPr="00E5187A" w:rsidRDefault="00EA50A3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87A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F01B98" w:rsidRPr="00E5187A">
        <w:rPr>
          <w:rFonts w:ascii="Times New Roman" w:hAnsi="Times New Roman" w:cs="Times New Roman"/>
          <w:sz w:val="28"/>
          <w:szCs w:val="28"/>
        </w:rPr>
        <w:t xml:space="preserve">законів України «Про правовий режим воєнного стану», «Про місцеві державні адміністрації», враховуючи </w:t>
      </w:r>
      <w:r w:rsidRPr="00E5187A">
        <w:rPr>
          <w:rFonts w:ascii="Times New Roman" w:hAnsi="Times New Roman" w:cs="Times New Roman"/>
          <w:sz w:val="28"/>
          <w:szCs w:val="28"/>
        </w:rPr>
        <w:t xml:space="preserve">рішення колегії районної державної адміністрації від </w:t>
      </w:r>
      <w:r w:rsidR="00CE2D4C">
        <w:rPr>
          <w:rFonts w:ascii="Times New Roman" w:hAnsi="Times New Roman" w:cs="Times New Roman"/>
          <w:sz w:val="28"/>
          <w:szCs w:val="28"/>
        </w:rPr>
        <w:t>3</w:t>
      </w:r>
      <w:r w:rsidR="00E5187A" w:rsidRPr="00E5187A">
        <w:rPr>
          <w:rFonts w:ascii="Times New Roman" w:hAnsi="Times New Roman" w:cs="Times New Roman"/>
          <w:sz w:val="28"/>
          <w:szCs w:val="28"/>
        </w:rPr>
        <w:t>0</w:t>
      </w:r>
      <w:r w:rsidR="00F30971" w:rsidRPr="00E5187A">
        <w:rPr>
          <w:rFonts w:ascii="Times New Roman" w:hAnsi="Times New Roman" w:cs="Times New Roman"/>
          <w:sz w:val="28"/>
          <w:szCs w:val="28"/>
        </w:rPr>
        <w:t xml:space="preserve"> </w:t>
      </w:r>
      <w:r w:rsidR="00CE2D4C">
        <w:rPr>
          <w:rFonts w:ascii="Times New Roman" w:hAnsi="Times New Roman" w:cs="Times New Roman"/>
          <w:sz w:val="28"/>
          <w:szCs w:val="28"/>
        </w:rPr>
        <w:t>квіт</w:t>
      </w:r>
      <w:r w:rsidR="00F30971" w:rsidRPr="00E5187A">
        <w:rPr>
          <w:rFonts w:ascii="Times New Roman" w:hAnsi="Times New Roman" w:cs="Times New Roman"/>
          <w:color w:val="000000"/>
          <w:sz w:val="28"/>
          <w:szCs w:val="28"/>
        </w:rPr>
        <w:t>ня 202</w:t>
      </w:r>
      <w:r w:rsidR="00E5187A" w:rsidRPr="00E518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30971" w:rsidRPr="00E5187A">
        <w:rPr>
          <w:rFonts w:ascii="Times New Roman" w:hAnsi="Times New Roman" w:cs="Times New Roman"/>
          <w:color w:val="000000"/>
          <w:sz w:val="28"/>
          <w:szCs w:val="28"/>
        </w:rPr>
        <w:t xml:space="preserve"> року № </w:t>
      </w:r>
      <w:r w:rsidR="00E5187A" w:rsidRPr="00E518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2D4C">
        <w:rPr>
          <w:rFonts w:ascii="Times New Roman" w:hAnsi="Times New Roman" w:cs="Times New Roman"/>
          <w:color w:val="000000"/>
          <w:sz w:val="28"/>
          <w:szCs w:val="28"/>
        </w:rPr>
        <w:t>1/1</w:t>
      </w:r>
      <w:r w:rsidR="00F30971" w:rsidRPr="00E518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187A">
        <w:rPr>
          <w:rFonts w:ascii="Times New Roman" w:hAnsi="Times New Roman" w:cs="Times New Roman"/>
          <w:sz w:val="28"/>
          <w:szCs w:val="28"/>
        </w:rPr>
        <w:t>«</w:t>
      </w:r>
      <w:r w:rsidR="00E5187A" w:rsidRPr="00E5187A">
        <w:rPr>
          <w:rFonts w:ascii="Times New Roman" w:hAnsi="Times New Roman" w:cs="Times New Roman"/>
          <w:sz w:val="28"/>
          <w:szCs w:val="28"/>
        </w:rPr>
        <w:t>Про стан виконання Програми соціального захисту населення Луцького району  на 2024-2027 роки за 2024 рік</w:t>
      </w:r>
      <w:r w:rsidRPr="00E5187A">
        <w:rPr>
          <w:rFonts w:ascii="Times New Roman" w:hAnsi="Times New Roman" w:cs="Times New Roman"/>
          <w:sz w:val="28"/>
          <w:szCs w:val="28"/>
        </w:rPr>
        <w:t>»</w:t>
      </w:r>
      <w:r w:rsidR="00F01B98" w:rsidRPr="00E5187A">
        <w:rPr>
          <w:rFonts w:ascii="Times New Roman" w:hAnsi="Times New Roman" w:cs="Times New Roman"/>
          <w:sz w:val="28"/>
          <w:szCs w:val="28"/>
        </w:rPr>
        <w:t xml:space="preserve"> та</w:t>
      </w:r>
      <w:r w:rsidR="00D91873" w:rsidRPr="00E5187A">
        <w:rPr>
          <w:rFonts w:ascii="Times New Roman" w:hAnsi="Times New Roman" w:cs="Times New Roman"/>
          <w:sz w:val="28"/>
          <w:szCs w:val="28"/>
        </w:rPr>
        <w:t xml:space="preserve"> </w:t>
      </w:r>
      <w:r w:rsidR="00D91873" w:rsidRPr="00E5187A">
        <w:rPr>
          <w:rFonts w:ascii="Times New Roman" w:hAnsi="Times New Roman" w:cs="Times New Roman"/>
          <w:color w:val="000000"/>
          <w:sz w:val="28"/>
          <w:szCs w:val="28"/>
        </w:rPr>
        <w:t>з метою</w:t>
      </w:r>
      <w:r w:rsidR="00083766" w:rsidRPr="00E5187A">
        <w:rPr>
          <w:rFonts w:ascii="Times New Roman" w:hAnsi="Times New Roman" w:cs="Times New Roman"/>
          <w:sz w:val="28"/>
          <w:szCs w:val="28"/>
        </w:rPr>
        <w:t xml:space="preserve"> підвищення життєвого рівня </w:t>
      </w:r>
      <w:r w:rsidR="00083766" w:rsidRPr="00E5187A">
        <w:rPr>
          <w:rFonts w:ascii="Times New Roman" w:hAnsi="Times New Roman" w:cs="Times New Roman"/>
          <w:bCs/>
          <w:iCs/>
          <w:sz w:val="28"/>
          <w:szCs w:val="28"/>
        </w:rPr>
        <w:t xml:space="preserve">та надання всебічної допомоги </w:t>
      </w:r>
      <w:r w:rsidR="00983398" w:rsidRPr="00E5187A">
        <w:rPr>
          <w:rFonts w:ascii="Times New Roman" w:hAnsi="Times New Roman" w:cs="Times New Roman"/>
          <w:sz w:val="28"/>
          <w:szCs w:val="28"/>
        </w:rPr>
        <w:t>вразливим категоріям населення</w:t>
      </w:r>
      <w:r w:rsidR="00D91873" w:rsidRPr="00E5187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02E3DB" w14:textId="77777777" w:rsidR="00083766" w:rsidRDefault="00083766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EC38F4" w14:textId="77777777" w:rsidR="0098262B" w:rsidRPr="007402D7" w:rsidRDefault="00E50951" w:rsidP="00CE2D4C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2D7">
        <w:rPr>
          <w:rFonts w:ascii="Times New Roman" w:hAnsi="Times New Roman" w:cs="Times New Roman"/>
          <w:sz w:val="28"/>
          <w:szCs w:val="28"/>
        </w:rPr>
        <w:t>. </w:t>
      </w:r>
      <w:r w:rsidR="00D91873" w:rsidRPr="007402D7">
        <w:rPr>
          <w:rFonts w:ascii="Times New Roman" w:hAnsi="Times New Roman" w:cs="Times New Roman"/>
          <w:sz w:val="28"/>
          <w:szCs w:val="28"/>
        </w:rPr>
        <w:t>ЗОБОВ’ЯЗУЮ</w:t>
      </w:r>
      <w:r w:rsidR="00983398" w:rsidRPr="007402D7">
        <w:rPr>
          <w:rFonts w:ascii="Times New Roman" w:hAnsi="Times New Roman" w:cs="Times New Roman"/>
          <w:sz w:val="28"/>
          <w:szCs w:val="28"/>
        </w:rPr>
        <w:t xml:space="preserve"> у</w:t>
      </w:r>
      <w:r w:rsidR="0098262B" w:rsidRPr="007402D7">
        <w:rPr>
          <w:rFonts w:ascii="Times New Roman" w:hAnsi="Times New Roman" w:cs="Times New Roman"/>
          <w:sz w:val="28"/>
          <w:szCs w:val="28"/>
        </w:rPr>
        <w:t>правлінн</w:t>
      </w:r>
      <w:r w:rsidR="00983398" w:rsidRPr="007402D7">
        <w:rPr>
          <w:rFonts w:ascii="Times New Roman" w:hAnsi="Times New Roman" w:cs="Times New Roman"/>
          <w:sz w:val="28"/>
          <w:szCs w:val="28"/>
        </w:rPr>
        <w:t>я</w:t>
      </w:r>
      <w:r w:rsidR="0098262B" w:rsidRPr="007402D7">
        <w:rPr>
          <w:rFonts w:ascii="Times New Roman" w:hAnsi="Times New Roman" w:cs="Times New Roman"/>
          <w:sz w:val="28"/>
          <w:szCs w:val="28"/>
        </w:rPr>
        <w:t xml:space="preserve"> соціально</w:t>
      </w:r>
      <w:r w:rsidR="00D04549" w:rsidRPr="007402D7">
        <w:rPr>
          <w:rFonts w:ascii="Times New Roman" w:hAnsi="Times New Roman" w:cs="Times New Roman"/>
          <w:sz w:val="28"/>
          <w:szCs w:val="28"/>
        </w:rPr>
        <w:t>ї та ветеранської політики</w:t>
      </w:r>
      <w:r w:rsidR="0098262B" w:rsidRPr="007402D7">
        <w:rPr>
          <w:rFonts w:ascii="Times New Roman" w:hAnsi="Times New Roman" w:cs="Times New Roman"/>
          <w:sz w:val="28"/>
          <w:szCs w:val="28"/>
        </w:rPr>
        <w:t xml:space="preserve"> райдержадміністрації (С</w:t>
      </w:r>
      <w:r w:rsidR="00983398" w:rsidRPr="007402D7">
        <w:rPr>
          <w:rFonts w:ascii="Times New Roman" w:hAnsi="Times New Roman" w:cs="Times New Roman"/>
          <w:sz w:val="28"/>
          <w:szCs w:val="28"/>
        </w:rPr>
        <w:t>вітлана </w:t>
      </w:r>
      <w:r w:rsidR="0098262B" w:rsidRPr="007402D7">
        <w:rPr>
          <w:rFonts w:ascii="Times New Roman" w:hAnsi="Times New Roman" w:cs="Times New Roman"/>
          <w:sz w:val="28"/>
          <w:szCs w:val="28"/>
        </w:rPr>
        <w:t>Авраменко)</w:t>
      </w:r>
      <w:r w:rsidRPr="007402D7">
        <w:rPr>
          <w:rFonts w:ascii="Times New Roman" w:hAnsi="Times New Roman" w:cs="Times New Roman"/>
          <w:sz w:val="28"/>
          <w:szCs w:val="28"/>
        </w:rPr>
        <w:t>:</w:t>
      </w:r>
    </w:p>
    <w:p w14:paraId="1351ADCD" w14:textId="77777777" w:rsidR="00E50951" w:rsidRPr="007402D7" w:rsidRDefault="00E50951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617233" w14:textId="77777777" w:rsidR="00E5187A" w:rsidRPr="00E5187A" w:rsidRDefault="00E5187A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595959"/>
          <w:sz w:val="28"/>
          <w:szCs w:val="28"/>
        </w:rPr>
      </w:pPr>
      <w:r w:rsidRPr="00E5187A">
        <w:rPr>
          <w:rFonts w:ascii="Times New Roman" w:hAnsi="Times New Roman" w:cs="Times New Roman"/>
          <w:sz w:val="28"/>
          <w:szCs w:val="28"/>
        </w:rPr>
        <w:t>1) продовжити здійснення невідкладних соціально-економічних і організаційних заходів, спрямованих на соціальний захист найменш захищених категорій населення району в умовах воєнного стану;</w:t>
      </w:r>
    </w:p>
    <w:p w14:paraId="7966DC4D" w14:textId="77777777" w:rsidR="00E5187A" w:rsidRPr="00E5187A" w:rsidRDefault="00E5187A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1E64A3" w14:textId="77777777" w:rsidR="00E5187A" w:rsidRPr="00E5187A" w:rsidRDefault="00E5187A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5187A">
        <w:rPr>
          <w:rFonts w:ascii="Times New Roman" w:hAnsi="Times New Roman" w:cs="Times New Roman"/>
          <w:sz w:val="28"/>
          <w:szCs w:val="28"/>
        </w:rPr>
        <w:t xml:space="preserve">2) продовжити </w:t>
      </w:r>
      <w:r w:rsidRPr="00E5187A">
        <w:rPr>
          <w:rFonts w:ascii="Times New Roman" w:hAnsi="Times New Roman" w:cs="Times New Roman"/>
          <w:color w:val="000000"/>
          <w:sz w:val="28"/>
          <w:szCs w:val="28"/>
        </w:rPr>
        <w:t>проведення інформаційних кампаній стосовно можливої участі внутрішньо переміщених осіб у програмах забезпечення тимчасовим житлом з метою підвищення рівня їх обізнаності щодо наявності відповідних програм;</w:t>
      </w:r>
    </w:p>
    <w:p w14:paraId="7B07CC5A" w14:textId="77777777" w:rsidR="00E5187A" w:rsidRPr="00E5187A" w:rsidRDefault="00E5187A" w:rsidP="00CE2D4C">
      <w:pPr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</w:p>
    <w:p w14:paraId="7537A4BC" w14:textId="77777777" w:rsidR="00E5187A" w:rsidRPr="00E5187A" w:rsidRDefault="00E5187A" w:rsidP="00CE2D4C">
      <w:pPr>
        <w:pStyle w:val="af"/>
        <w:tabs>
          <w:tab w:val="left" w:pos="180"/>
          <w:tab w:val="left" w:pos="567"/>
        </w:tabs>
        <w:spacing w:after="0"/>
        <w:ind w:left="0" w:firstLine="567"/>
        <w:jc w:val="both"/>
        <w:rPr>
          <w:color w:val="000000"/>
        </w:rPr>
      </w:pPr>
      <w:r w:rsidRPr="00E5187A">
        <w:t>3) забезпечити с</w:t>
      </w:r>
      <w:r w:rsidRPr="00E5187A">
        <w:rPr>
          <w:bCs/>
          <w:iCs/>
        </w:rPr>
        <w:t xml:space="preserve">оціальну підтримку, захист та вирішення соціально-побутових проблем </w:t>
      </w:r>
      <w:r w:rsidRPr="00E5187A">
        <w:t>осіб з інвалідністю.</w:t>
      </w:r>
    </w:p>
    <w:p w14:paraId="585ACBA0" w14:textId="77777777" w:rsidR="007C1670" w:rsidRPr="007402D7" w:rsidRDefault="007C1670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42A7B8" w14:textId="77777777" w:rsidR="0098262B" w:rsidRPr="007402D7" w:rsidRDefault="00D91873" w:rsidP="00CE2D4C">
      <w:pPr>
        <w:pStyle w:val="ae"/>
        <w:tabs>
          <w:tab w:val="left" w:pos="2562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402D7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98262B" w:rsidRPr="007402D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розпорядження покласти на заступника голови районної державної адміністрації Аллу </w:t>
      </w:r>
      <w:proofErr w:type="spellStart"/>
      <w:r w:rsidR="0098262B" w:rsidRPr="007402D7">
        <w:rPr>
          <w:rFonts w:ascii="Times New Roman" w:hAnsi="Times New Roman" w:cs="Times New Roman"/>
          <w:sz w:val="28"/>
          <w:szCs w:val="28"/>
          <w:lang w:val="uk-UA"/>
        </w:rPr>
        <w:t>Ганіч</w:t>
      </w:r>
      <w:proofErr w:type="spellEnd"/>
      <w:r w:rsidR="0098262B" w:rsidRPr="007402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291B94" w14:textId="77777777" w:rsidR="0098262B" w:rsidRPr="0098262B" w:rsidRDefault="0098262B" w:rsidP="00CE2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13DF86" w14:textId="77777777" w:rsidR="0098262B" w:rsidRPr="0098262B" w:rsidRDefault="0098262B" w:rsidP="00A63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72DA98" w14:textId="77777777" w:rsidR="0098262B" w:rsidRPr="0098262B" w:rsidRDefault="0098262B" w:rsidP="00982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38B490" w14:textId="77777777" w:rsidR="0098262B" w:rsidRPr="0098262B" w:rsidRDefault="0098262B" w:rsidP="0098262B">
      <w:pPr>
        <w:pStyle w:val="ae"/>
        <w:tabs>
          <w:tab w:val="left" w:pos="2562"/>
        </w:tabs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826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Начальник                                                                                   </w:t>
      </w:r>
      <w:r w:rsidRPr="0098262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Анатолій КОСТИК</w:t>
      </w:r>
    </w:p>
    <w:p w14:paraId="0673CCC3" w14:textId="77777777" w:rsidR="0098262B" w:rsidRPr="0098262B" w:rsidRDefault="0098262B" w:rsidP="00CE2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82FD27" w14:textId="77777777" w:rsidR="0098262B" w:rsidRPr="0098262B" w:rsidRDefault="0098262B" w:rsidP="00CE2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36905D" w14:textId="77777777" w:rsidR="0098262B" w:rsidRPr="0098262B" w:rsidRDefault="0098262B" w:rsidP="00CE2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4D3FC4" w14:textId="7AA270C5" w:rsidR="0098262B" w:rsidRDefault="00E5187A" w:rsidP="007402D7">
      <w:pPr>
        <w:spacing w:after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Світлана Авраменко</w:t>
      </w:r>
      <w:r w:rsidR="0098262B" w:rsidRPr="0098262B">
        <w:rPr>
          <w:rFonts w:ascii="Times New Roman" w:hAnsi="Times New Roman" w:cs="Times New Roman"/>
          <w:sz w:val="28"/>
          <w:szCs w:val="28"/>
        </w:rPr>
        <w:t xml:space="preserve"> 760</w:t>
      </w:r>
      <w:r w:rsidR="007C1670">
        <w:rPr>
          <w:rFonts w:ascii="Times New Roman" w:hAnsi="Times New Roman" w:cs="Times New Roman"/>
          <w:sz w:val="28"/>
          <w:szCs w:val="28"/>
        </w:rPr>
        <w:t> </w:t>
      </w:r>
      <w:r w:rsidR="0098262B" w:rsidRPr="0098262B">
        <w:rPr>
          <w:rFonts w:ascii="Times New Roman" w:hAnsi="Times New Roman" w:cs="Times New Roman"/>
          <w:sz w:val="28"/>
          <w:szCs w:val="28"/>
        </w:rPr>
        <w:t>860</w:t>
      </w:r>
    </w:p>
    <w:sectPr w:rsidR="0098262B" w:rsidSect="00860ECB">
      <w:headerReference w:type="default" r:id="rId9"/>
      <w:pgSz w:w="11906" w:h="16838"/>
      <w:pgMar w:top="34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FACF" w14:textId="77777777" w:rsidR="00174CB0" w:rsidRDefault="00174CB0" w:rsidP="00AE2147">
      <w:pPr>
        <w:spacing w:after="0" w:line="240" w:lineRule="auto"/>
      </w:pPr>
      <w:r>
        <w:separator/>
      </w:r>
    </w:p>
  </w:endnote>
  <w:endnote w:type="continuationSeparator" w:id="0">
    <w:p w14:paraId="5AE0ABCF" w14:textId="77777777" w:rsidR="00174CB0" w:rsidRDefault="00174CB0" w:rsidP="00AE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AED5F" w14:textId="77777777" w:rsidR="00174CB0" w:rsidRDefault="00174CB0" w:rsidP="00AE2147">
      <w:pPr>
        <w:spacing w:after="0" w:line="240" w:lineRule="auto"/>
      </w:pPr>
      <w:r>
        <w:separator/>
      </w:r>
    </w:p>
  </w:footnote>
  <w:footnote w:type="continuationSeparator" w:id="0">
    <w:p w14:paraId="47A7F599" w14:textId="77777777" w:rsidR="00174CB0" w:rsidRDefault="00174CB0" w:rsidP="00AE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55F7" w14:textId="68D52D71" w:rsidR="00D91873" w:rsidRPr="00860ECB" w:rsidRDefault="00D91873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860ECB">
      <w:rPr>
        <w:rFonts w:ascii="Times New Roman" w:hAnsi="Times New Roman" w:cs="Times New Roman"/>
        <w:sz w:val="28"/>
        <w:szCs w:val="28"/>
      </w:rPr>
      <w:fldChar w:fldCharType="begin"/>
    </w:r>
    <w:r w:rsidRPr="00860ECB">
      <w:rPr>
        <w:rFonts w:ascii="Times New Roman" w:hAnsi="Times New Roman" w:cs="Times New Roman"/>
        <w:sz w:val="28"/>
        <w:szCs w:val="28"/>
      </w:rPr>
      <w:instrText>PAGE   \* MERGEFORMAT</w:instrText>
    </w:r>
    <w:r w:rsidRPr="00860ECB">
      <w:rPr>
        <w:rFonts w:ascii="Times New Roman" w:hAnsi="Times New Roman" w:cs="Times New Roman"/>
        <w:sz w:val="28"/>
        <w:szCs w:val="28"/>
      </w:rPr>
      <w:fldChar w:fldCharType="separate"/>
    </w:r>
    <w:r w:rsidR="00E5187A" w:rsidRPr="00E5187A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860ECB">
      <w:rPr>
        <w:rFonts w:ascii="Times New Roman" w:hAnsi="Times New Roman" w:cs="Times New Roman"/>
        <w:sz w:val="28"/>
        <w:szCs w:val="28"/>
      </w:rPr>
      <w:fldChar w:fldCharType="end"/>
    </w:r>
  </w:p>
  <w:p w14:paraId="380CC2D7" w14:textId="77777777" w:rsidR="00D91873" w:rsidRDefault="00D9187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56DE"/>
    <w:multiLevelType w:val="hybridMultilevel"/>
    <w:tmpl w:val="1B3C34B0"/>
    <w:lvl w:ilvl="0" w:tplc="1FF43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1506F3"/>
    <w:multiLevelType w:val="hybridMultilevel"/>
    <w:tmpl w:val="5B00762A"/>
    <w:lvl w:ilvl="0" w:tplc="ED1E22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755E82"/>
    <w:multiLevelType w:val="hybridMultilevel"/>
    <w:tmpl w:val="633415D8"/>
    <w:lvl w:ilvl="0" w:tplc="27FC322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C04361"/>
    <w:multiLevelType w:val="multilevel"/>
    <w:tmpl w:val="3ED6F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5DCC2CD4"/>
    <w:multiLevelType w:val="hybridMultilevel"/>
    <w:tmpl w:val="AA3A12C8"/>
    <w:lvl w:ilvl="0" w:tplc="449A595C">
      <w:start w:val="3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10" w:hanging="360"/>
      </w:pPr>
    </w:lvl>
    <w:lvl w:ilvl="2" w:tplc="0422001B">
      <w:start w:val="1"/>
      <w:numFmt w:val="lowerRoman"/>
      <w:lvlText w:val="%3."/>
      <w:lvlJc w:val="right"/>
      <w:pPr>
        <w:ind w:left="2430" w:hanging="180"/>
      </w:pPr>
    </w:lvl>
    <w:lvl w:ilvl="3" w:tplc="0422000F">
      <w:start w:val="1"/>
      <w:numFmt w:val="decimal"/>
      <w:lvlText w:val="%4."/>
      <w:lvlJc w:val="left"/>
      <w:pPr>
        <w:ind w:left="3150" w:hanging="360"/>
      </w:pPr>
    </w:lvl>
    <w:lvl w:ilvl="4" w:tplc="04220019">
      <w:start w:val="1"/>
      <w:numFmt w:val="lowerLetter"/>
      <w:lvlText w:val="%5."/>
      <w:lvlJc w:val="left"/>
      <w:pPr>
        <w:ind w:left="3870" w:hanging="360"/>
      </w:pPr>
    </w:lvl>
    <w:lvl w:ilvl="5" w:tplc="0422001B">
      <w:start w:val="1"/>
      <w:numFmt w:val="lowerRoman"/>
      <w:lvlText w:val="%6."/>
      <w:lvlJc w:val="right"/>
      <w:pPr>
        <w:ind w:left="4590" w:hanging="180"/>
      </w:pPr>
    </w:lvl>
    <w:lvl w:ilvl="6" w:tplc="0422000F">
      <w:start w:val="1"/>
      <w:numFmt w:val="decimal"/>
      <w:lvlText w:val="%7."/>
      <w:lvlJc w:val="left"/>
      <w:pPr>
        <w:ind w:left="5310" w:hanging="360"/>
      </w:pPr>
    </w:lvl>
    <w:lvl w:ilvl="7" w:tplc="04220019">
      <w:start w:val="1"/>
      <w:numFmt w:val="lowerLetter"/>
      <w:lvlText w:val="%8."/>
      <w:lvlJc w:val="left"/>
      <w:pPr>
        <w:ind w:left="6030" w:hanging="360"/>
      </w:pPr>
    </w:lvl>
    <w:lvl w:ilvl="8" w:tplc="0422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AE936D3"/>
    <w:multiLevelType w:val="multilevel"/>
    <w:tmpl w:val="0602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F120C4"/>
    <w:multiLevelType w:val="hybridMultilevel"/>
    <w:tmpl w:val="98CC5F34"/>
    <w:lvl w:ilvl="0" w:tplc="43DA59E2">
      <w:start w:val="3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50" w:hanging="360"/>
      </w:pPr>
    </w:lvl>
    <w:lvl w:ilvl="2" w:tplc="0422001B">
      <w:start w:val="1"/>
      <w:numFmt w:val="lowerRoman"/>
      <w:lvlText w:val="%3."/>
      <w:lvlJc w:val="right"/>
      <w:pPr>
        <w:ind w:left="2370" w:hanging="180"/>
      </w:pPr>
    </w:lvl>
    <w:lvl w:ilvl="3" w:tplc="0422000F">
      <w:start w:val="1"/>
      <w:numFmt w:val="decimal"/>
      <w:lvlText w:val="%4."/>
      <w:lvlJc w:val="left"/>
      <w:pPr>
        <w:ind w:left="3090" w:hanging="360"/>
      </w:pPr>
    </w:lvl>
    <w:lvl w:ilvl="4" w:tplc="04220019">
      <w:start w:val="1"/>
      <w:numFmt w:val="lowerLetter"/>
      <w:lvlText w:val="%5."/>
      <w:lvlJc w:val="left"/>
      <w:pPr>
        <w:ind w:left="3810" w:hanging="360"/>
      </w:pPr>
    </w:lvl>
    <w:lvl w:ilvl="5" w:tplc="0422001B">
      <w:start w:val="1"/>
      <w:numFmt w:val="lowerRoman"/>
      <w:lvlText w:val="%6."/>
      <w:lvlJc w:val="right"/>
      <w:pPr>
        <w:ind w:left="4530" w:hanging="180"/>
      </w:pPr>
    </w:lvl>
    <w:lvl w:ilvl="6" w:tplc="0422000F">
      <w:start w:val="1"/>
      <w:numFmt w:val="decimal"/>
      <w:lvlText w:val="%7."/>
      <w:lvlJc w:val="left"/>
      <w:pPr>
        <w:ind w:left="5250" w:hanging="360"/>
      </w:pPr>
    </w:lvl>
    <w:lvl w:ilvl="7" w:tplc="04220019">
      <w:start w:val="1"/>
      <w:numFmt w:val="lowerLetter"/>
      <w:lvlText w:val="%8."/>
      <w:lvlJc w:val="left"/>
      <w:pPr>
        <w:ind w:left="5970" w:hanging="360"/>
      </w:pPr>
    </w:lvl>
    <w:lvl w:ilvl="8" w:tplc="0422001B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7F896D86"/>
    <w:multiLevelType w:val="hybridMultilevel"/>
    <w:tmpl w:val="0EEAABB4"/>
    <w:lvl w:ilvl="0" w:tplc="C656863A">
      <w:start w:val="1"/>
      <w:numFmt w:val="decimal"/>
      <w:lvlText w:val="%1)"/>
      <w:lvlJc w:val="left"/>
      <w:pPr>
        <w:ind w:left="690" w:hanging="295"/>
      </w:pPr>
      <w:rPr>
        <w:rFonts w:hint="default"/>
        <w:w w:val="97"/>
      </w:rPr>
    </w:lvl>
    <w:lvl w:ilvl="1" w:tplc="D78EF702">
      <w:numFmt w:val="bullet"/>
      <w:lvlText w:val="•"/>
      <w:lvlJc w:val="left"/>
      <w:pPr>
        <w:ind w:left="1618" w:hanging="295"/>
      </w:pPr>
      <w:rPr>
        <w:rFonts w:hint="default"/>
      </w:rPr>
    </w:lvl>
    <w:lvl w:ilvl="2" w:tplc="A426D1D0">
      <w:numFmt w:val="bullet"/>
      <w:lvlText w:val="•"/>
      <w:lvlJc w:val="left"/>
      <w:pPr>
        <w:ind w:left="2537" w:hanging="295"/>
      </w:pPr>
      <w:rPr>
        <w:rFonts w:hint="default"/>
      </w:rPr>
    </w:lvl>
    <w:lvl w:ilvl="3" w:tplc="C7189544">
      <w:numFmt w:val="bullet"/>
      <w:lvlText w:val="•"/>
      <w:lvlJc w:val="left"/>
      <w:pPr>
        <w:ind w:left="3455" w:hanging="295"/>
      </w:pPr>
      <w:rPr>
        <w:rFonts w:hint="default"/>
      </w:rPr>
    </w:lvl>
    <w:lvl w:ilvl="4" w:tplc="D3FCE94E">
      <w:numFmt w:val="bullet"/>
      <w:lvlText w:val="•"/>
      <w:lvlJc w:val="left"/>
      <w:pPr>
        <w:ind w:left="4374" w:hanging="295"/>
      </w:pPr>
      <w:rPr>
        <w:rFonts w:hint="default"/>
      </w:rPr>
    </w:lvl>
    <w:lvl w:ilvl="5" w:tplc="D23E3EBC">
      <w:numFmt w:val="bullet"/>
      <w:lvlText w:val="•"/>
      <w:lvlJc w:val="left"/>
      <w:pPr>
        <w:ind w:left="5292" w:hanging="295"/>
      </w:pPr>
      <w:rPr>
        <w:rFonts w:hint="default"/>
      </w:rPr>
    </w:lvl>
    <w:lvl w:ilvl="6" w:tplc="42F2B3F4">
      <w:numFmt w:val="bullet"/>
      <w:lvlText w:val="•"/>
      <w:lvlJc w:val="left"/>
      <w:pPr>
        <w:ind w:left="6211" w:hanging="295"/>
      </w:pPr>
      <w:rPr>
        <w:rFonts w:hint="default"/>
      </w:rPr>
    </w:lvl>
    <w:lvl w:ilvl="7" w:tplc="41DE742E">
      <w:numFmt w:val="bullet"/>
      <w:lvlText w:val="•"/>
      <w:lvlJc w:val="left"/>
      <w:pPr>
        <w:ind w:left="7129" w:hanging="295"/>
      </w:pPr>
      <w:rPr>
        <w:rFonts w:hint="default"/>
      </w:rPr>
    </w:lvl>
    <w:lvl w:ilvl="8" w:tplc="759AFB5A">
      <w:numFmt w:val="bullet"/>
      <w:lvlText w:val="•"/>
      <w:lvlJc w:val="left"/>
      <w:pPr>
        <w:ind w:left="8048" w:hanging="295"/>
      </w:pPr>
      <w:rPr>
        <w:rFonts w:hint="default"/>
      </w:rPr>
    </w:lvl>
  </w:abstractNum>
  <w:num w:numId="1" w16cid:durableId="741758015">
    <w:abstractNumId w:val="1"/>
  </w:num>
  <w:num w:numId="2" w16cid:durableId="86971632">
    <w:abstractNumId w:val="7"/>
  </w:num>
  <w:num w:numId="3" w16cid:durableId="1939439324">
    <w:abstractNumId w:val="6"/>
  </w:num>
  <w:num w:numId="4" w16cid:durableId="1526819960">
    <w:abstractNumId w:val="4"/>
  </w:num>
  <w:num w:numId="5" w16cid:durableId="1024789626">
    <w:abstractNumId w:val="3"/>
  </w:num>
  <w:num w:numId="6" w16cid:durableId="984161180">
    <w:abstractNumId w:val="5"/>
  </w:num>
  <w:num w:numId="7" w16cid:durableId="1799177920">
    <w:abstractNumId w:val="0"/>
  </w:num>
  <w:num w:numId="8" w16cid:durableId="1211957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5A63"/>
    <w:rsid w:val="000075AE"/>
    <w:rsid w:val="00012895"/>
    <w:rsid w:val="000230DB"/>
    <w:rsid w:val="0002752A"/>
    <w:rsid w:val="00027CF0"/>
    <w:rsid w:val="000307A5"/>
    <w:rsid w:val="000569C7"/>
    <w:rsid w:val="00062D00"/>
    <w:rsid w:val="00063CEC"/>
    <w:rsid w:val="00083766"/>
    <w:rsid w:val="000866C4"/>
    <w:rsid w:val="000B60AE"/>
    <w:rsid w:val="00105600"/>
    <w:rsid w:val="00107981"/>
    <w:rsid w:val="00112E28"/>
    <w:rsid w:val="00137A1B"/>
    <w:rsid w:val="0014759B"/>
    <w:rsid w:val="00164806"/>
    <w:rsid w:val="0017298F"/>
    <w:rsid w:val="001742D5"/>
    <w:rsid w:val="00174607"/>
    <w:rsid w:val="00174CB0"/>
    <w:rsid w:val="001C1749"/>
    <w:rsid w:val="001D63EB"/>
    <w:rsid w:val="001F75AE"/>
    <w:rsid w:val="0020347B"/>
    <w:rsid w:val="002246FE"/>
    <w:rsid w:val="00281652"/>
    <w:rsid w:val="002D16C7"/>
    <w:rsid w:val="002D700A"/>
    <w:rsid w:val="002F0666"/>
    <w:rsid w:val="003143F0"/>
    <w:rsid w:val="003162E2"/>
    <w:rsid w:val="00321B0E"/>
    <w:rsid w:val="0032365E"/>
    <w:rsid w:val="003360AD"/>
    <w:rsid w:val="0036028E"/>
    <w:rsid w:val="003705DD"/>
    <w:rsid w:val="00397535"/>
    <w:rsid w:val="003B5395"/>
    <w:rsid w:val="003B602A"/>
    <w:rsid w:val="003C11C7"/>
    <w:rsid w:val="00403320"/>
    <w:rsid w:val="0043687B"/>
    <w:rsid w:val="00454A44"/>
    <w:rsid w:val="004550A7"/>
    <w:rsid w:val="00481C89"/>
    <w:rsid w:val="004F0D90"/>
    <w:rsid w:val="004F6F0A"/>
    <w:rsid w:val="005370FF"/>
    <w:rsid w:val="005474AC"/>
    <w:rsid w:val="00595E93"/>
    <w:rsid w:val="005B4FFC"/>
    <w:rsid w:val="005C5F4C"/>
    <w:rsid w:val="005E3E3B"/>
    <w:rsid w:val="006210D4"/>
    <w:rsid w:val="006555A4"/>
    <w:rsid w:val="00664EB9"/>
    <w:rsid w:val="00696DD4"/>
    <w:rsid w:val="006A7F8E"/>
    <w:rsid w:val="006E0A55"/>
    <w:rsid w:val="00701DD7"/>
    <w:rsid w:val="007050E3"/>
    <w:rsid w:val="00712565"/>
    <w:rsid w:val="007171BD"/>
    <w:rsid w:val="00734304"/>
    <w:rsid w:val="00736711"/>
    <w:rsid w:val="007402D7"/>
    <w:rsid w:val="00744EFB"/>
    <w:rsid w:val="00761A09"/>
    <w:rsid w:val="007C1670"/>
    <w:rsid w:val="007E4AA6"/>
    <w:rsid w:val="007E6B6D"/>
    <w:rsid w:val="00800ED0"/>
    <w:rsid w:val="008248D2"/>
    <w:rsid w:val="00852DCE"/>
    <w:rsid w:val="008537B3"/>
    <w:rsid w:val="008563A0"/>
    <w:rsid w:val="00860ECB"/>
    <w:rsid w:val="00870543"/>
    <w:rsid w:val="00871EFF"/>
    <w:rsid w:val="00877AA6"/>
    <w:rsid w:val="008B55EE"/>
    <w:rsid w:val="008B6E35"/>
    <w:rsid w:val="008D7FBF"/>
    <w:rsid w:val="00903F18"/>
    <w:rsid w:val="00904D77"/>
    <w:rsid w:val="00950F2D"/>
    <w:rsid w:val="009546EE"/>
    <w:rsid w:val="0098262B"/>
    <w:rsid w:val="00983398"/>
    <w:rsid w:val="00984F3F"/>
    <w:rsid w:val="009B1178"/>
    <w:rsid w:val="009C04D7"/>
    <w:rsid w:val="009F0EAE"/>
    <w:rsid w:val="009F6CBC"/>
    <w:rsid w:val="00A03265"/>
    <w:rsid w:val="00A5016D"/>
    <w:rsid w:val="00A54FDB"/>
    <w:rsid w:val="00A63E7E"/>
    <w:rsid w:val="00A6735F"/>
    <w:rsid w:val="00A7219B"/>
    <w:rsid w:val="00A72497"/>
    <w:rsid w:val="00A7392E"/>
    <w:rsid w:val="00AE2147"/>
    <w:rsid w:val="00AF413D"/>
    <w:rsid w:val="00B50286"/>
    <w:rsid w:val="00B51214"/>
    <w:rsid w:val="00B51DB1"/>
    <w:rsid w:val="00B5728B"/>
    <w:rsid w:val="00B72C10"/>
    <w:rsid w:val="00B8382B"/>
    <w:rsid w:val="00C16C52"/>
    <w:rsid w:val="00C36BE4"/>
    <w:rsid w:val="00C85928"/>
    <w:rsid w:val="00CA00FF"/>
    <w:rsid w:val="00CC1F6F"/>
    <w:rsid w:val="00CE2D4C"/>
    <w:rsid w:val="00CF5A63"/>
    <w:rsid w:val="00D04549"/>
    <w:rsid w:val="00D46DCF"/>
    <w:rsid w:val="00D54D9A"/>
    <w:rsid w:val="00D762BB"/>
    <w:rsid w:val="00D90501"/>
    <w:rsid w:val="00D91873"/>
    <w:rsid w:val="00DB5B7E"/>
    <w:rsid w:val="00DD1E6E"/>
    <w:rsid w:val="00E14D6A"/>
    <w:rsid w:val="00E41450"/>
    <w:rsid w:val="00E4529E"/>
    <w:rsid w:val="00E50951"/>
    <w:rsid w:val="00E5187A"/>
    <w:rsid w:val="00E76190"/>
    <w:rsid w:val="00EA50A3"/>
    <w:rsid w:val="00EA7121"/>
    <w:rsid w:val="00EC4665"/>
    <w:rsid w:val="00EC6326"/>
    <w:rsid w:val="00F01B98"/>
    <w:rsid w:val="00F0487B"/>
    <w:rsid w:val="00F17D52"/>
    <w:rsid w:val="00F234DC"/>
    <w:rsid w:val="00F30971"/>
    <w:rsid w:val="00F60800"/>
    <w:rsid w:val="00F708F2"/>
    <w:rsid w:val="00F72406"/>
    <w:rsid w:val="00F80164"/>
    <w:rsid w:val="00FA032D"/>
    <w:rsid w:val="00FC5AFE"/>
    <w:rsid w:val="00FD0077"/>
    <w:rsid w:val="00FD2A5D"/>
    <w:rsid w:val="00FE5097"/>
    <w:rsid w:val="00FE5C0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895ED"/>
  <w15:docId w15:val="{9FC67710-F2E9-4FBA-BCFE-94A1BA72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locked/>
    <w:rsid w:val="00A63E7E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b/>
      <w:bCs/>
      <w:sz w:val="32"/>
      <w:szCs w:val="32"/>
      <w:lang w:eastAsia="ru-RU"/>
    </w:rPr>
  </w:style>
  <w:style w:type="character" w:customStyle="1" w:styleId="30">
    <w:name w:val="Основний текст 3 Знак"/>
    <w:link w:val="3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99"/>
    <w:rsid w:val="00105600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locked/>
    <w:rsid w:val="00105600"/>
  </w:style>
  <w:style w:type="paragraph" w:styleId="a8">
    <w:name w:val="List Paragraph"/>
    <w:basedOn w:val="a"/>
    <w:uiPriority w:val="99"/>
    <w:qFormat/>
    <w:rsid w:val="00105600"/>
    <w:pPr>
      <w:ind w:left="720"/>
    </w:pPr>
  </w:style>
  <w:style w:type="paragraph" w:styleId="a9">
    <w:name w:val="header"/>
    <w:basedOn w:val="a"/>
    <w:link w:val="aa"/>
    <w:uiPriority w:val="99"/>
    <w:rsid w:val="00AE21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locked/>
    <w:rsid w:val="00AE2147"/>
  </w:style>
  <w:style w:type="paragraph" w:styleId="ab">
    <w:name w:val="footer"/>
    <w:basedOn w:val="a"/>
    <w:link w:val="ac"/>
    <w:uiPriority w:val="99"/>
    <w:rsid w:val="00AE21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locked/>
    <w:rsid w:val="00AE2147"/>
  </w:style>
  <w:style w:type="character" w:customStyle="1" w:styleId="rvts9">
    <w:name w:val="rvts9"/>
    <w:basedOn w:val="a0"/>
    <w:uiPriority w:val="99"/>
    <w:rsid w:val="00D46DCF"/>
  </w:style>
  <w:style w:type="character" w:styleId="ad">
    <w:name w:val="Strong"/>
    <w:uiPriority w:val="22"/>
    <w:qFormat/>
    <w:rsid w:val="000569C7"/>
    <w:rPr>
      <w:b/>
      <w:bCs/>
    </w:rPr>
  </w:style>
  <w:style w:type="paragraph" w:styleId="ae">
    <w:name w:val="Normal (Web)"/>
    <w:basedOn w:val="a"/>
    <w:uiPriority w:val="99"/>
    <w:rsid w:val="000569C7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">
    <w:name w:val="Body Text Indent"/>
    <w:basedOn w:val="a"/>
    <w:link w:val="af0"/>
    <w:unhideWhenUsed/>
    <w:rsid w:val="00083766"/>
    <w:pPr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ий текст з відступом Знак"/>
    <w:link w:val="af"/>
    <w:rsid w:val="00083766"/>
    <w:rPr>
      <w:rFonts w:ascii="Times New Roman" w:hAnsi="Times New Roman"/>
      <w:sz w:val="28"/>
      <w:szCs w:val="28"/>
    </w:rPr>
  </w:style>
  <w:style w:type="paragraph" w:styleId="af1">
    <w:name w:val="annotation text"/>
    <w:basedOn w:val="a"/>
    <w:link w:val="af2"/>
    <w:semiHidden/>
    <w:rsid w:val="0098262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ітки Знак"/>
    <w:link w:val="af1"/>
    <w:semiHidden/>
    <w:rsid w:val="0098262B"/>
    <w:rPr>
      <w:rFonts w:ascii="Times New Roman" w:hAnsi="Times New Roman"/>
      <w:lang w:eastAsia="ru-RU"/>
    </w:rPr>
  </w:style>
  <w:style w:type="character" w:customStyle="1" w:styleId="40">
    <w:name w:val="Заголовок 4 Знак"/>
    <w:link w:val="4"/>
    <w:rsid w:val="00A63E7E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B5399-5C4D-4F48-AD9D-A8CC75FA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Гусак</dc:creator>
  <cp:keywords/>
  <dc:description/>
  <cp:lastModifiedBy>Симчук</cp:lastModifiedBy>
  <cp:revision>35</cp:revision>
  <cp:lastPrinted>2025-05-09T06:16:00Z</cp:lastPrinted>
  <dcterms:created xsi:type="dcterms:W3CDTF">2023-09-11T11:31:00Z</dcterms:created>
  <dcterms:modified xsi:type="dcterms:W3CDTF">2025-05-09T08:38:00Z</dcterms:modified>
</cp:coreProperties>
</file>