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FC6061" w:rsidRPr="00EE27F7" w14:paraId="5A263D9B" w14:textId="77777777" w:rsidTr="00BC42A5">
        <w:trPr>
          <w:trHeight w:val="986"/>
        </w:trPr>
        <w:tc>
          <w:tcPr>
            <w:tcW w:w="9854" w:type="dxa"/>
            <w:shd w:val="clear" w:color="auto" w:fill="auto"/>
          </w:tcPr>
          <w:p w14:paraId="44E95A6E" w14:textId="77777777" w:rsidR="00FC6061" w:rsidRPr="00EE27F7" w:rsidRDefault="00FC6061" w:rsidP="00BC42A5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sz w:val="20"/>
                <w:szCs w:val="20"/>
                <w:lang w:val="ru-RU" w:eastAsia="uk-UA"/>
              </w:rPr>
            </w:pPr>
            <w:r>
              <w:rPr>
                <w:rFonts w:eastAsia="Calibri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0407FC66" wp14:editId="416A7520">
                  <wp:extent cx="428625" cy="600075"/>
                  <wp:effectExtent l="0" t="0" r="9525" b="9525"/>
                  <wp:docPr id="1329519072" name="Рисунок 1329519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3F1570" w14:textId="77777777" w:rsidR="00FC6061" w:rsidRPr="00EE3846" w:rsidRDefault="00FC6061" w:rsidP="00BC42A5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sz w:val="20"/>
                <w:szCs w:val="20"/>
                <w:lang w:val="ru-RU" w:eastAsia="en-US"/>
              </w:rPr>
            </w:pPr>
          </w:p>
        </w:tc>
      </w:tr>
      <w:tr w:rsidR="00FC6061" w:rsidRPr="00EE27F7" w14:paraId="3E29044D" w14:textId="77777777" w:rsidTr="00BC42A5">
        <w:tc>
          <w:tcPr>
            <w:tcW w:w="9854" w:type="dxa"/>
            <w:shd w:val="clear" w:color="auto" w:fill="auto"/>
          </w:tcPr>
          <w:p w14:paraId="08164DEF" w14:textId="77777777" w:rsidR="00FC6061" w:rsidRPr="00EE27F7" w:rsidRDefault="00FC6061" w:rsidP="00BC42A5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lang w:val="ru-RU" w:eastAsia="en-US"/>
              </w:rPr>
              <w:t>ЛУЦЬКА РАЙОННА ДЕРЖАВНА АДМІНІСТРАЦІЯ</w:t>
            </w:r>
          </w:p>
          <w:p w14:paraId="5AB88F82" w14:textId="77777777" w:rsidR="00FC6061" w:rsidRPr="00EE27F7" w:rsidRDefault="00FC6061" w:rsidP="00BC42A5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val="ru-RU" w:eastAsia="en-US"/>
              </w:rPr>
            </w:pPr>
            <w:r w:rsidRPr="00EE27F7">
              <w:rPr>
                <w:rFonts w:eastAsia="Calibri"/>
                <w:b/>
                <w:lang w:val="ru-RU" w:eastAsia="en-US"/>
              </w:rPr>
              <w:t>ВОЛИНСЬКОЇ ОБЛАСТІ</w:t>
            </w:r>
          </w:p>
          <w:p w14:paraId="75664537" w14:textId="77777777" w:rsidR="00FC6061" w:rsidRPr="00EE27F7" w:rsidRDefault="00FC6061" w:rsidP="00BC42A5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  <w:t>ЛУЦЬКА РАЙОННА ВІЙСЬКОВА АДМІНІСТРАЦІЯ</w:t>
            </w:r>
          </w:p>
          <w:p w14:paraId="6F7A4AC2" w14:textId="77777777" w:rsidR="00FC6061" w:rsidRPr="00EE27F7" w:rsidRDefault="00FC6061" w:rsidP="00BC42A5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z w:val="28"/>
                <w:szCs w:val="28"/>
                <w:lang w:val="ru-RU" w:eastAsia="en-US"/>
              </w:rPr>
              <w:t>ВОЛИНСЬКОЇ ОБЛАСТІ</w:t>
            </w:r>
          </w:p>
          <w:p w14:paraId="4192F760" w14:textId="77777777" w:rsidR="00FC6061" w:rsidRPr="00EE27F7" w:rsidRDefault="00FC6061" w:rsidP="00BC42A5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4696E36D" w14:textId="77777777" w:rsidR="00FC6061" w:rsidRPr="00EE27F7" w:rsidRDefault="00FC6061" w:rsidP="00FC6061">
      <w:pPr>
        <w:keepNext/>
        <w:jc w:val="center"/>
        <w:outlineLvl w:val="2"/>
        <w:rPr>
          <w:b/>
          <w:sz w:val="32"/>
          <w:szCs w:val="32"/>
        </w:rPr>
      </w:pPr>
      <w:r w:rsidRPr="00EE27F7">
        <w:rPr>
          <w:b/>
          <w:bCs/>
          <w:sz w:val="28"/>
          <w:szCs w:val="28"/>
        </w:rPr>
        <w:t xml:space="preserve">      </w:t>
      </w:r>
      <w:r w:rsidRPr="00EE27F7">
        <w:rPr>
          <w:b/>
          <w:sz w:val="32"/>
          <w:szCs w:val="32"/>
        </w:rPr>
        <w:t>РОЗПОРЯДЖЕННЯ</w:t>
      </w:r>
    </w:p>
    <w:p w14:paraId="259FA431" w14:textId="77777777" w:rsidR="00FC6061" w:rsidRDefault="00FC6061" w:rsidP="00FC6061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FC6061" w:rsidRPr="006F7CA5" w14:paraId="52CBE2EF" w14:textId="77777777" w:rsidTr="00BC42A5">
        <w:tc>
          <w:tcPr>
            <w:tcW w:w="3284" w:type="dxa"/>
          </w:tcPr>
          <w:p w14:paraId="786AAC3C" w14:textId="08A79818" w:rsidR="00FC6061" w:rsidRPr="006F7CA5" w:rsidRDefault="00FC6061" w:rsidP="00BC42A5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A74310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 xml:space="preserve">  квітня </w:t>
            </w:r>
            <w:r w:rsidRPr="006F7C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6F7CA5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2F5E8218" w14:textId="20828A31" w:rsidR="00FC6061" w:rsidRPr="006F7CA5" w:rsidRDefault="00A74310" w:rsidP="00BC4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C6061" w:rsidRPr="006F7CA5">
              <w:rPr>
                <w:sz w:val="28"/>
                <w:szCs w:val="28"/>
              </w:rPr>
              <w:t>м.</w:t>
            </w:r>
            <w:r w:rsidR="00FC6061">
              <w:rPr>
                <w:sz w:val="28"/>
                <w:szCs w:val="28"/>
              </w:rPr>
              <w:t> </w:t>
            </w:r>
            <w:r w:rsidR="00FC6061" w:rsidRPr="006F7CA5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</w:tcPr>
          <w:p w14:paraId="57B195C7" w14:textId="7B35F7CE" w:rsidR="00FC6061" w:rsidRPr="006F7CA5" w:rsidRDefault="00FC6061" w:rsidP="00BC42A5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A7431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</w:t>
            </w:r>
            <w:r w:rsidRPr="006F7CA5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A74310">
              <w:rPr>
                <w:sz w:val="28"/>
                <w:szCs w:val="28"/>
              </w:rPr>
              <w:t>49</w:t>
            </w:r>
          </w:p>
        </w:tc>
      </w:tr>
    </w:tbl>
    <w:p w14:paraId="72CDDD63" w14:textId="77777777" w:rsidR="00FC6061" w:rsidRDefault="00FC6061" w:rsidP="00FC6061">
      <w:pPr>
        <w:pStyle w:val="a3"/>
        <w:jc w:val="center"/>
      </w:pPr>
    </w:p>
    <w:p w14:paraId="5EB314C0" w14:textId="77777777" w:rsidR="00FC6061" w:rsidRDefault="00FC6061" w:rsidP="00FC6061">
      <w:pPr>
        <w:pStyle w:val="a3"/>
        <w:jc w:val="center"/>
      </w:pPr>
    </w:p>
    <w:p w14:paraId="172FF846" w14:textId="77777777" w:rsidR="00FC6061" w:rsidRPr="00ED6532" w:rsidRDefault="00FC6061" w:rsidP="00FC6061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265445D6" w14:textId="77777777" w:rsidR="00FC6061" w:rsidRPr="00ED6532" w:rsidRDefault="00FC6061" w:rsidP="00FC6061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0A07E342" w14:textId="77777777" w:rsidR="00FC6061" w:rsidRDefault="00FC6061" w:rsidP="00FC6061">
      <w:pPr>
        <w:jc w:val="both"/>
        <w:rPr>
          <w:b/>
          <w:bCs/>
          <w:spacing w:val="8"/>
          <w:sz w:val="28"/>
        </w:rPr>
      </w:pPr>
    </w:p>
    <w:p w14:paraId="6BA61D83" w14:textId="1191CCC6" w:rsidR="00FC6061" w:rsidRPr="005A7E09" w:rsidRDefault="00FC6061" w:rsidP="00FC6061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 відпусткою без збереження заробітної плати начальника районної військової адміністрації з 14 по 15 квітня 2025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5EC70FD1" w14:textId="77777777" w:rsidR="00FC6061" w:rsidRDefault="00FC6061" w:rsidP="00FC6061">
      <w:pPr>
        <w:pStyle w:val="a3"/>
      </w:pPr>
    </w:p>
    <w:p w14:paraId="15B6AE0E" w14:textId="77777777" w:rsidR="00FC6061" w:rsidRDefault="00FC6061" w:rsidP="00FC6061">
      <w:pPr>
        <w:jc w:val="both"/>
        <w:rPr>
          <w:sz w:val="28"/>
          <w:szCs w:val="28"/>
        </w:rPr>
      </w:pPr>
    </w:p>
    <w:p w14:paraId="1C3FFC7F" w14:textId="77777777" w:rsidR="00FC6061" w:rsidRPr="00A93FD6" w:rsidRDefault="00FC6061" w:rsidP="00FC6061">
      <w:pPr>
        <w:pStyle w:val="31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F635C8">
        <w:rPr>
          <w:b/>
          <w:sz w:val="28"/>
          <w:szCs w:val="28"/>
        </w:rPr>
        <w:t>Анатолій КОСТИК</w:t>
      </w:r>
    </w:p>
    <w:p w14:paraId="5DC64A75" w14:textId="77777777" w:rsidR="00FC6061" w:rsidRDefault="00FC6061" w:rsidP="00FC6061">
      <w:pPr>
        <w:pStyle w:val="31"/>
        <w:rPr>
          <w:sz w:val="10"/>
          <w:szCs w:val="10"/>
        </w:rPr>
      </w:pPr>
    </w:p>
    <w:p w14:paraId="1B235ECC" w14:textId="77777777" w:rsidR="00FC6061" w:rsidRPr="00974495" w:rsidRDefault="00FC6061" w:rsidP="00FC6061">
      <w:pPr>
        <w:pStyle w:val="31"/>
        <w:rPr>
          <w:sz w:val="10"/>
          <w:szCs w:val="10"/>
        </w:rPr>
      </w:pPr>
    </w:p>
    <w:p w14:paraId="36F867FD" w14:textId="77777777" w:rsidR="00FC6061" w:rsidRDefault="00FC6061" w:rsidP="00FC6061">
      <w:pPr>
        <w:jc w:val="both"/>
        <w:rPr>
          <w:snapToGrid w:val="0"/>
          <w:spacing w:val="8"/>
          <w:sz w:val="26"/>
          <w:szCs w:val="26"/>
        </w:rPr>
      </w:pPr>
      <w:r>
        <w:rPr>
          <w:sz w:val="28"/>
          <w:szCs w:val="28"/>
        </w:rPr>
        <w:t xml:space="preserve">Вікторія </w:t>
      </w:r>
      <w:proofErr w:type="spellStart"/>
      <w:r>
        <w:rPr>
          <w:sz w:val="28"/>
          <w:szCs w:val="28"/>
        </w:rPr>
        <w:t>Вінничук</w:t>
      </w:r>
      <w:proofErr w:type="spellEnd"/>
      <w:r w:rsidRPr="0076296F">
        <w:rPr>
          <w:sz w:val="28"/>
          <w:szCs w:val="28"/>
        </w:rPr>
        <w:t xml:space="preserve"> 728</w:t>
      </w:r>
      <w:r>
        <w:rPr>
          <w:sz w:val="28"/>
          <w:szCs w:val="28"/>
        </w:rPr>
        <w:t> 161</w:t>
      </w:r>
    </w:p>
    <w:p w14:paraId="72BA315E" w14:textId="77777777" w:rsidR="00FC6061" w:rsidRDefault="00FC6061" w:rsidP="00FC6061">
      <w:pPr>
        <w:jc w:val="center"/>
        <w:rPr>
          <w:snapToGrid w:val="0"/>
          <w:spacing w:val="8"/>
          <w:sz w:val="26"/>
          <w:szCs w:val="26"/>
        </w:rPr>
      </w:pPr>
    </w:p>
    <w:p w14:paraId="6C04E8E5" w14:textId="77777777" w:rsidR="00FC6061" w:rsidRPr="00BB40CB" w:rsidRDefault="00FC6061" w:rsidP="00FC6061">
      <w:pPr>
        <w:rPr>
          <w:lang w:val="ru-RU"/>
        </w:rPr>
      </w:pPr>
    </w:p>
    <w:p w14:paraId="13677BE0" w14:textId="77777777" w:rsidR="00FC6061" w:rsidRPr="00BB40CB" w:rsidRDefault="00FC6061" w:rsidP="00FC6061">
      <w:pPr>
        <w:rPr>
          <w:lang w:val="ru-RU"/>
        </w:rPr>
      </w:pPr>
    </w:p>
    <w:p w14:paraId="2C03EB76" w14:textId="77777777" w:rsidR="00FC6061" w:rsidRDefault="00FC6061"/>
    <w:p w14:paraId="4D8105F9" w14:textId="77777777" w:rsidR="00FC6061" w:rsidRDefault="00FC6061"/>
    <w:p w14:paraId="45829929" w14:textId="77777777" w:rsidR="00FC6061" w:rsidRDefault="00FC6061"/>
    <w:p w14:paraId="66D27585" w14:textId="77777777" w:rsidR="00FC6061" w:rsidRDefault="00FC6061"/>
    <w:p w14:paraId="3E88E451" w14:textId="77777777" w:rsidR="00FC6061" w:rsidRDefault="00FC6061"/>
    <w:p w14:paraId="70BB5606" w14:textId="77777777" w:rsidR="00FC6061" w:rsidRDefault="00FC6061"/>
    <w:p w14:paraId="7A7ED9BE" w14:textId="77777777" w:rsidR="00FC6061" w:rsidRDefault="00FC6061"/>
    <w:p w14:paraId="5AE44482" w14:textId="77777777" w:rsidR="00FC6061" w:rsidRDefault="00FC6061"/>
    <w:p w14:paraId="66407026" w14:textId="77777777" w:rsidR="00FC6061" w:rsidRDefault="00FC6061"/>
    <w:p w14:paraId="21D9976C" w14:textId="77777777" w:rsidR="00FC6061" w:rsidRDefault="00FC6061"/>
    <w:p w14:paraId="21E34581" w14:textId="77777777" w:rsidR="00FC6061" w:rsidRDefault="00FC6061"/>
    <w:p w14:paraId="19293AF1" w14:textId="77777777" w:rsidR="00FC6061" w:rsidRDefault="00FC6061"/>
    <w:p w14:paraId="338463C2" w14:textId="77777777" w:rsidR="00FC6061" w:rsidRDefault="00FC6061"/>
    <w:p w14:paraId="3C706E1C" w14:textId="77777777" w:rsidR="00FC6061" w:rsidRDefault="00FC6061"/>
    <w:p w14:paraId="00E76EBB" w14:textId="77777777" w:rsidR="00FC6061" w:rsidRDefault="00FC6061"/>
    <w:p w14:paraId="266076CE" w14:textId="77777777" w:rsidR="00FC6061" w:rsidRDefault="00FC6061"/>
    <w:p w14:paraId="430AFE91" w14:textId="77777777" w:rsidR="00FC6061" w:rsidRDefault="00FC6061"/>
    <w:p w14:paraId="5DCF749A" w14:textId="77777777" w:rsidR="00FC6061" w:rsidRDefault="00FC6061"/>
    <w:p w14:paraId="1DA63838" w14:textId="77777777" w:rsidR="00BF7357" w:rsidRDefault="00BF7357" w:rsidP="008A2152">
      <w:pPr>
        <w:jc w:val="center"/>
        <w:rPr>
          <w:snapToGrid w:val="0"/>
          <w:spacing w:val="8"/>
          <w:sz w:val="26"/>
          <w:szCs w:val="26"/>
        </w:rPr>
      </w:pPr>
    </w:p>
    <w:sectPr w:rsidR="00BF7357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E41A3"/>
    <w:rsid w:val="00163326"/>
    <w:rsid w:val="00182063"/>
    <w:rsid w:val="00195906"/>
    <w:rsid w:val="001C6F60"/>
    <w:rsid w:val="001D5F50"/>
    <w:rsid w:val="00234D6D"/>
    <w:rsid w:val="00276A3D"/>
    <w:rsid w:val="00281610"/>
    <w:rsid w:val="002853F0"/>
    <w:rsid w:val="002C18E3"/>
    <w:rsid w:val="002D21FC"/>
    <w:rsid w:val="00314F7F"/>
    <w:rsid w:val="003322C2"/>
    <w:rsid w:val="003734E7"/>
    <w:rsid w:val="003C72FB"/>
    <w:rsid w:val="003F5C7D"/>
    <w:rsid w:val="0043416A"/>
    <w:rsid w:val="00471ED7"/>
    <w:rsid w:val="0048195E"/>
    <w:rsid w:val="004963BF"/>
    <w:rsid w:val="004C5428"/>
    <w:rsid w:val="004E46D3"/>
    <w:rsid w:val="004F2501"/>
    <w:rsid w:val="0052670C"/>
    <w:rsid w:val="00537FC2"/>
    <w:rsid w:val="005662EF"/>
    <w:rsid w:val="005A7E09"/>
    <w:rsid w:val="005B1A9F"/>
    <w:rsid w:val="00612E57"/>
    <w:rsid w:val="0062603B"/>
    <w:rsid w:val="00647A2C"/>
    <w:rsid w:val="006575EB"/>
    <w:rsid w:val="00694630"/>
    <w:rsid w:val="006A6554"/>
    <w:rsid w:val="006B3AB3"/>
    <w:rsid w:val="006E448D"/>
    <w:rsid w:val="006F1ACA"/>
    <w:rsid w:val="00746F8E"/>
    <w:rsid w:val="007A61C1"/>
    <w:rsid w:val="007B6E20"/>
    <w:rsid w:val="007D0DB1"/>
    <w:rsid w:val="007E21E4"/>
    <w:rsid w:val="0080648E"/>
    <w:rsid w:val="00841829"/>
    <w:rsid w:val="00853E51"/>
    <w:rsid w:val="008773B8"/>
    <w:rsid w:val="008A2152"/>
    <w:rsid w:val="008C426F"/>
    <w:rsid w:val="008D070F"/>
    <w:rsid w:val="009217C9"/>
    <w:rsid w:val="00950BAD"/>
    <w:rsid w:val="00963BA4"/>
    <w:rsid w:val="00983E75"/>
    <w:rsid w:val="009A0FEF"/>
    <w:rsid w:val="009A6B1B"/>
    <w:rsid w:val="00A064E8"/>
    <w:rsid w:val="00A24EBD"/>
    <w:rsid w:val="00A26829"/>
    <w:rsid w:val="00A34070"/>
    <w:rsid w:val="00A4663C"/>
    <w:rsid w:val="00A554FE"/>
    <w:rsid w:val="00A74310"/>
    <w:rsid w:val="00A84915"/>
    <w:rsid w:val="00A96B20"/>
    <w:rsid w:val="00A97656"/>
    <w:rsid w:val="00AA1C80"/>
    <w:rsid w:val="00AB311F"/>
    <w:rsid w:val="00AE3A26"/>
    <w:rsid w:val="00AF307D"/>
    <w:rsid w:val="00B1786A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312B8"/>
    <w:rsid w:val="00C36670"/>
    <w:rsid w:val="00C52409"/>
    <w:rsid w:val="00C5269B"/>
    <w:rsid w:val="00C72B74"/>
    <w:rsid w:val="00C734C6"/>
    <w:rsid w:val="00CB16BB"/>
    <w:rsid w:val="00CC07ED"/>
    <w:rsid w:val="00D033F9"/>
    <w:rsid w:val="00D14F8A"/>
    <w:rsid w:val="00D23A69"/>
    <w:rsid w:val="00D33E98"/>
    <w:rsid w:val="00DB4669"/>
    <w:rsid w:val="00DB4F53"/>
    <w:rsid w:val="00DB58D2"/>
    <w:rsid w:val="00E23AD5"/>
    <w:rsid w:val="00E30112"/>
    <w:rsid w:val="00E919E0"/>
    <w:rsid w:val="00EC05E3"/>
    <w:rsid w:val="00EC4CAE"/>
    <w:rsid w:val="00ED6532"/>
    <w:rsid w:val="00ED7EAE"/>
    <w:rsid w:val="00EE27F7"/>
    <w:rsid w:val="00EE3846"/>
    <w:rsid w:val="00F1409D"/>
    <w:rsid w:val="00F165D1"/>
    <w:rsid w:val="00F41A0E"/>
    <w:rsid w:val="00F635C8"/>
    <w:rsid w:val="00F97474"/>
    <w:rsid w:val="00F97727"/>
    <w:rsid w:val="00FC6061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517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Симчук</cp:lastModifiedBy>
  <cp:revision>90</cp:revision>
  <cp:lastPrinted>2025-04-08T09:08:00Z</cp:lastPrinted>
  <dcterms:created xsi:type="dcterms:W3CDTF">2016-08-31T08:35:00Z</dcterms:created>
  <dcterms:modified xsi:type="dcterms:W3CDTF">2025-04-10T13:43:00Z</dcterms:modified>
</cp:coreProperties>
</file>