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8"/>
        <w:gridCol w:w="3230"/>
        <w:gridCol w:w="3200"/>
      </w:tblGrid>
      <w:tr w:rsidR="00454A44" w:rsidTr="005878CF">
        <w:tc>
          <w:tcPr>
            <w:tcW w:w="3208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  <w:tc>
          <w:tcPr>
            <w:tcW w:w="3230" w:type="dxa"/>
          </w:tcPr>
          <w:p w:rsidR="00454A44" w:rsidRDefault="00454A44" w:rsidP="00454A44">
            <w:pPr>
              <w:tabs>
                <w:tab w:val="left" w:pos="660"/>
                <w:tab w:val="left" w:pos="709"/>
              </w:tabs>
              <w:jc w:val="center"/>
              <w:rPr>
                <w:rFonts w:ascii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 wp14:anchorId="6CFEA583" wp14:editId="002076A0">
                  <wp:extent cx="428625" cy="600075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6000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0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</w:tr>
      <w:tr w:rsidR="00454A44" w:rsidTr="005878CF">
        <w:tc>
          <w:tcPr>
            <w:tcW w:w="9638" w:type="dxa"/>
            <w:gridSpan w:val="3"/>
          </w:tcPr>
          <w:p w:rsidR="00C16C52" w:rsidRPr="00C16C52" w:rsidRDefault="00C16C52" w:rsidP="00C16C52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pacing w:val="14"/>
                <w:sz w:val="24"/>
                <w:szCs w:val="24"/>
              </w:rPr>
              <w:t>ЛУЦЬКА РАЙОННА ДЕРЖАВНА АДМІНІСТРАЦІЯ</w:t>
            </w:r>
          </w:p>
          <w:p w:rsidR="00C16C52" w:rsidRPr="00C16C52" w:rsidRDefault="00C16C52" w:rsidP="00C16C52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z w:val="24"/>
                <w:szCs w:val="24"/>
              </w:rPr>
              <w:t>ВОЛИНСЬКОЇ ОБЛАСТІ</w:t>
            </w:r>
          </w:p>
          <w:p w:rsidR="00454A44" w:rsidRPr="00F12BB8" w:rsidRDefault="00A03265" w:rsidP="00454A44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8"/>
                <w:szCs w:val="32"/>
              </w:rPr>
            </w:pPr>
            <w:r w:rsidRPr="00F12BB8">
              <w:rPr>
                <w:rFonts w:ascii="Times New Roman" w:hAnsi="Times New Roman"/>
                <w:b/>
                <w:spacing w:val="14"/>
                <w:sz w:val="28"/>
                <w:szCs w:val="32"/>
              </w:rPr>
              <w:t>ЛУЦЬКА РАЙОННА ВІЙСЬКОВА</w:t>
            </w:r>
            <w:r w:rsidR="00454A44" w:rsidRPr="00F12BB8">
              <w:rPr>
                <w:rFonts w:ascii="Times New Roman" w:hAnsi="Times New Roman"/>
                <w:b/>
                <w:spacing w:val="14"/>
                <w:sz w:val="28"/>
                <w:szCs w:val="32"/>
              </w:rPr>
              <w:t xml:space="preserve"> АДМІНІСТРАЦІЯ</w:t>
            </w:r>
          </w:p>
          <w:p w:rsidR="00454A44" w:rsidRPr="00F12BB8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32"/>
              </w:rPr>
            </w:pPr>
            <w:r w:rsidRPr="00F12BB8">
              <w:rPr>
                <w:rFonts w:ascii="Times New Roman" w:hAnsi="Times New Roman"/>
                <w:b/>
                <w:sz w:val="28"/>
                <w:szCs w:val="32"/>
              </w:rPr>
              <w:t>ВОЛИНСЬКОЇ ОБЛАСТІ</w:t>
            </w:r>
          </w:p>
          <w:p w:rsidR="00454A44" w:rsidRPr="00454A44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54A44" w:rsidTr="005878CF">
        <w:tc>
          <w:tcPr>
            <w:tcW w:w="9638" w:type="dxa"/>
            <w:gridSpan w:val="3"/>
          </w:tcPr>
          <w:p w:rsidR="00A5016D" w:rsidRPr="006210D4" w:rsidRDefault="00EA7049" w:rsidP="00EA7049">
            <w:pPr>
              <w:tabs>
                <w:tab w:val="left" w:pos="660"/>
                <w:tab w:val="left" w:pos="709"/>
              </w:tabs>
              <w:jc w:val="center"/>
              <w:rPr>
                <w:rFonts w:ascii="Times New Roman" w:hAnsi="Times New Roman"/>
                <w:b/>
                <w:sz w:val="28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>РОЗПОРЯДЖЕННЯ</w:t>
            </w:r>
          </w:p>
        </w:tc>
      </w:tr>
      <w:tr w:rsidR="00454A44" w:rsidTr="005878CF">
        <w:tc>
          <w:tcPr>
            <w:tcW w:w="3208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  <w:tc>
          <w:tcPr>
            <w:tcW w:w="3230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  <w:tc>
          <w:tcPr>
            <w:tcW w:w="3200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</w:tr>
    </w:tbl>
    <w:p w:rsidR="005878CF" w:rsidRPr="005878CF" w:rsidRDefault="001E370F" w:rsidP="005878CF">
      <w:pPr>
        <w:tabs>
          <w:tab w:val="left" w:pos="567"/>
          <w:tab w:val="left" w:pos="3544"/>
          <w:tab w:val="left" w:pos="4962"/>
          <w:tab w:val="left" w:pos="817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878CF" w:rsidRPr="0058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50D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15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2BB8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липня</w:t>
      </w:r>
      <w:r w:rsidR="00880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1BFF">
        <w:rPr>
          <w:rFonts w:ascii="Times New Roman" w:eastAsia="Times New Roman" w:hAnsi="Times New Roman" w:cs="Times New Roman"/>
          <w:sz w:val="28"/>
          <w:szCs w:val="28"/>
          <w:lang w:eastAsia="ru-RU"/>
        </w:rPr>
        <w:t>2022 року</w:t>
      </w:r>
      <w:r w:rsidR="007F1B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r w:rsidR="005878CF" w:rsidRPr="0058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Луцьк                                           № </w:t>
      </w:r>
      <w:r w:rsidR="002B50DB">
        <w:rPr>
          <w:rFonts w:ascii="Times New Roman" w:eastAsia="Times New Roman" w:hAnsi="Times New Roman" w:cs="Times New Roman"/>
          <w:sz w:val="28"/>
          <w:szCs w:val="28"/>
          <w:lang w:eastAsia="ru-RU"/>
        </w:rPr>
        <w:t>78</w:t>
      </w:r>
      <w:bookmarkStart w:id="0" w:name="_GoBack"/>
      <w:bookmarkEnd w:id="0"/>
      <w:r w:rsidR="005878CF" w:rsidRPr="0058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CF5A63" w:rsidRDefault="00CF5A63" w:rsidP="00CF5A63">
      <w:pPr>
        <w:shd w:val="clear" w:color="auto" w:fill="FFFFFF"/>
        <w:tabs>
          <w:tab w:val="left" w:pos="660"/>
          <w:tab w:val="left" w:pos="709"/>
        </w:tabs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302489" w:rsidRDefault="00F12BB8" w:rsidP="004D0C9C">
      <w:pPr>
        <w:shd w:val="clear" w:color="auto" w:fill="FFFFFF"/>
        <w:tabs>
          <w:tab w:val="left" w:pos="660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2BB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Про внесення змін та доповнень до Районної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</w:t>
      </w:r>
      <w:r w:rsidRPr="00F12BB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рограми підтримки органів виконавчої влади у Луць</w:t>
      </w:r>
      <w:r w:rsidR="00190EF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кому районі на 2021-2022 роки</w:t>
      </w:r>
    </w:p>
    <w:p w:rsidR="00F12BB8" w:rsidRPr="004D0C9C" w:rsidRDefault="00F12BB8" w:rsidP="004D0C9C">
      <w:pPr>
        <w:shd w:val="clear" w:color="auto" w:fill="FFFFFF"/>
        <w:tabs>
          <w:tab w:val="left" w:pos="660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1B710F" w:rsidRDefault="00F17D64" w:rsidP="00084B5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7D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Відповідно </w:t>
      </w:r>
      <w:r w:rsidR="00EA0BD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 </w:t>
      </w:r>
      <w:r w:rsidR="00F12BB8">
        <w:rPr>
          <w:rFonts w:ascii="Times New Roman" w:eastAsia="Calibri" w:hAnsi="Times New Roman" w:cs="Times New Roman"/>
          <w:sz w:val="28"/>
          <w:szCs w:val="28"/>
          <w:lang w:eastAsia="en-US"/>
        </w:rPr>
        <w:t>З</w:t>
      </w:r>
      <w:r w:rsidR="00BE06EE" w:rsidRPr="00BE06EE">
        <w:rPr>
          <w:rFonts w:ascii="Times New Roman" w:eastAsia="Calibri" w:hAnsi="Times New Roman" w:cs="Times New Roman"/>
          <w:sz w:val="28"/>
          <w:szCs w:val="28"/>
          <w:lang w:eastAsia="en-US"/>
        </w:rPr>
        <w:t>акон</w:t>
      </w:r>
      <w:r w:rsidR="00F12BB8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BE06EE" w:rsidRPr="00BE06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України «Про правовий режим воєнного стану»,</w:t>
      </w:r>
      <w:r w:rsidR="00C623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40AA4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BE06EE" w:rsidRPr="00BE06EE">
        <w:rPr>
          <w:rFonts w:ascii="Times New Roman" w:eastAsia="Calibri" w:hAnsi="Times New Roman" w:cs="Times New Roman"/>
          <w:sz w:val="28"/>
          <w:szCs w:val="28"/>
          <w:lang w:eastAsia="en-US"/>
        </w:rPr>
        <w:t>каз</w:t>
      </w:r>
      <w:r w:rsidR="00640AA4">
        <w:rPr>
          <w:rFonts w:ascii="Times New Roman" w:eastAsia="Calibri" w:hAnsi="Times New Roman" w:cs="Times New Roman"/>
          <w:sz w:val="28"/>
          <w:szCs w:val="28"/>
          <w:lang w:eastAsia="en-US"/>
        </w:rPr>
        <w:t>ів</w:t>
      </w:r>
      <w:r w:rsidR="00BE06EE" w:rsidRPr="00BE06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Президента України від 24 лютого 2022 року №</w:t>
      </w:r>
      <w:r w:rsidR="0025093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BE06EE" w:rsidRPr="00BE06EE">
        <w:rPr>
          <w:rFonts w:ascii="Times New Roman" w:eastAsia="Calibri" w:hAnsi="Times New Roman" w:cs="Times New Roman"/>
          <w:sz w:val="28"/>
          <w:szCs w:val="28"/>
          <w:lang w:eastAsia="en-US"/>
        </w:rPr>
        <w:t>64/2022 «Про введення воєнного стану в Україні»</w:t>
      </w:r>
      <w:r w:rsidR="00D53D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(із змінами)</w:t>
      </w:r>
      <w:r w:rsidR="00BE06EE" w:rsidRPr="00BE06EE">
        <w:rPr>
          <w:rFonts w:ascii="Times New Roman" w:eastAsia="Calibri" w:hAnsi="Times New Roman" w:cs="Times New Roman"/>
          <w:sz w:val="28"/>
          <w:szCs w:val="28"/>
          <w:lang w:eastAsia="en-US"/>
        </w:rPr>
        <w:t>, №</w:t>
      </w:r>
      <w:r w:rsidR="0025093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BE06EE" w:rsidRPr="00BE06EE">
        <w:rPr>
          <w:rFonts w:ascii="Times New Roman" w:eastAsia="Calibri" w:hAnsi="Times New Roman" w:cs="Times New Roman"/>
          <w:sz w:val="28"/>
          <w:szCs w:val="28"/>
          <w:lang w:eastAsia="en-US"/>
        </w:rPr>
        <w:t>68/2022 «Про утворення військових адміністрацій»</w:t>
      </w:r>
      <w:r w:rsidR="00BE06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F12BB8" w:rsidRPr="00F12BB8">
        <w:rPr>
          <w:rFonts w:ascii="Times New Roman" w:eastAsia="Calibri" w:hAnsi="Times New Roman" w:cs="Times New Roman"/>
          <w:sz w:val="28"/>
          <w:szCs w:val="28"/>
          <w:lang w:eastAsia="en-US"/>
        </w:rPr>
        <w:t>Районної програми підтримки органів виконавчої влади у Луцькому районі на 2021-2022 роки»</w:t>
      </w:r>
      <w:r w:rsidR="00F12B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(із змінами)</w:t>
      </w:r>
      <w:r w:rsidR="002625DB" w:rsidRPr="002625D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затвердженої рішенням </w:t>
      </w:r>
      <w:r w:rsidR="00190E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Луцької </w:t>
      </w:r>
      <w:r w:rsidR="002625DB" w:rsidRPr="002625D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районної ради від </w:t>
      </w:r>
      <w:r w:rsidR="00F12BB8" w:rsidRPr="00F12BB8">
        <w:rPr>
          <w:rFonts w:ascii="Times New Roman" w:eastAsia="Calibri" w:hAnsi="Times New Roman" w:cs="Times New Roman"/>
          <w:sz w:val="28"/>
          <w:szCs w:val="28"/>
          <w:lang w:eastAsia="en-US"/>
        </w:rPr>
        <w:t>15</w:t>
      </w:r>
      <w:r w:rsidR="00F12B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квітня </w:t>
      </w:r>
      <w:r w:rsidR="00F12BB8" w:rsidRPr="00F12BB8">
        <w:rPr>
          <w:rFonts w:ascii="Times New Roman" w:eastAsia="Calibri" w:hAnsi="Times New Roman" w:cs="Times New Roman"/>
          <w:sz w:val="28"/>
          <w:szCs w:val="28"/>
          <w:lang w:eastAsia="en-US"/>
        </w:rPr>
        <w:t>2021</w:t>
      </w:r>
      <w:r w:rsidR="00F12B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року</w:t>
      </w:r>
      <w:r w:rsidR="00F12BB8" w:rsidRPr="00F12B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</w:t>
      </w:r>
      <w:r w:rsidR="00F12B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12BB8" w:rsidRPr="00F12BB8">
        <w:rPr>
          <w:rFonts w:ascii="Times New Roman" w:eastAsia="Calibri" w:hAnsi="Times New Roman" w:cs="Times New Roman"/>
          <w:sz w:val="28"/>
          <w:szCs w:val="28"/>
          <w:lang w:eastAsia="en-US"/>
        </w:rPr>
        <w:t>5/8</w:t>
      </w:r>
      <w:r w:rsidR="00220FCE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F8528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8547D" w:rsidRPr="0078547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рішень </w:t>
      </w:r>
      <w:r w:rsidR="00190E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Луцької </w:t>
      </w:r>
      <w:r w:rsidR="0078547D" w:rsidRPr="0078547D">
        <w:rPr>
          <w:rFonts w:ascii="Times New Roman" w:eastAsia="Calibri" w:hAnsi="Times New Roman" w:cs="Times New Roman"/>
          <w:sz w:val="28"/>
          <w:szCs w:val="28"/>
          <w:lang w:eastAsia="en-US"/>
        </w:rPr>
        <w:t>районної ради</w:t>
      </w:r>
      <w:r w:rsidR="00F12B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12BB8" w:rsidRPr="00F12B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від 30 вересня 1998 </w:t>
      </w:r>
      <w:r w:rsidR="00F12BB8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="00F12BB8" w:rsidRPr="00F12BB8">
        <w:rPr>
          <w:rFonts w:ascii="Times New Roman" w:eastAsia="Calibri" w:hAnsi="Times New Roman" w:cs="Times New Roman"/>
          <w:sz w:val="28"/>
          <w:szCs w:val="28"/>
          <w:lang w:eastAsia="en-US"/>
        </w:rPr>
        <w:t>оку №</w:t>
      </w:r>
      <w:r w:rsidR="00F12BB8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F12BB8" w:rsidRPr="00F12B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3/2 </w:t>
      </w:r>
      <w:r w:rsidR="00F12BB8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F12BB8" w:rsidRPr="00F12BB8">
        <w:rPr>
          <w:rFonts w:ascii="Times New Roman" w:eastAsia="Calibri" w:hAnsi="Times New Roman" w:cs="Times New Roman"/>
          <w:sz w:val="28"/>
          <w:szCs w:val="28"/>
          <w:lang w:eastAsia="en-US"/>
        </w:rPr>
        <w:t>Про делегування окремих повноважень районної ради районній державній адміністрації</w:t>
      </w:r>
      <w:r w:rsidR="00F12B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», </w:t>
      </w:r>
      <w:r w:rsidR="0078547D" w:rsidRPr="0078547D">
        <w:rPr>
          <w:rFonts w:ascii="Times New Roman" w:eastAsia="Calibri" w:hAnsi="Times New Roman" w:cs="Times New Roman"/>
          <w:sz w:val="28"/>
          <w:szCs w:val="28"/>
          <w:lang w:eastAsia="en-US"/>
        </w:rPr>
        <w:t>від 02 березня 2022 року №</w:t>
      </w:r>
      <w:r w:rsidR="00084B51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78547D" w:rsidRPr="0078547D">
        <w:rPr>
          <w:rFonts w:ascii="Times New Roman" w:eastAsia="Calibri" w:hAnsi="Times New Roman" w:cs="Times New Roman"/>
          <w:sz w:val="28"/>
          <w:szCs w:val="28"/>
          <w:lang w:eastAsia="en-US"/>
        </w:rPr>
        <w:t>11/3 «Про внесення змін до рішення районної ради від 24 грудня 2021 року №</w:t>
      </w:r>
      <w:r w:rsidR="00084B51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78547D" w:rsidRPr="0078547D">
        <w:rPr>
          <w:rFonts w:ascii="Times New Roman" w:eastAsia="Calibri" w:hAnsi="Times New Roman" w:cs="Times New Roman"/>
          <w:sz w:val="28"/>
          <w:szCs w:val="28"/>
          <w:lang w:eastAsia="en-US"/>
        </w:rPr>
        <w:t>9/10 «Про районний бюджет на 2022 рік»</w:t>
      </w:r>
      <w:r w:rsidR="00190E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(із змінами)</w:t>
      </w:r>
      <w:r w:rsidR="00137E9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</w:t>
      </w:r>
    </w:p>
    <w:p w:rsidR="00137E97" w:rsidRDefault="00DA0120" w:rsidP="00084B5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</w:p>
    <w:p w:rsidR="00096998" w:rsidRDefault="00F17D64" w:rsidP="009D5DE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="00137E97" w:rsidRPr="00137E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зміни до </w:t>
      </w:r>
      <w:r w:rsidR="00547811" w:rsidRPr="0054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Районної програми </w:t>
      </w:r>
      <w:r w:rsidR="003863CC" w:rsidRPr="00F12BB8">
        <w:rPr>
          <w:rFonts w:ascii="Times New Roman" w:eastAsia="Calibri" w:hAnsi="Times New Roman" w:cs="Times New Roman"/>
          <w:sz w:val="28"/>
          <w:szCs w:val="28"/>
          <w:lang w:eastAsia="en-US"/>
        </w:rPr>
        <w:t>підтримки органів виконавчої влади у Луцькому районі на 2021-2022 роки»</w:t>
      </w:r>
      <w:r w:rsidR="003863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(із змінами)</w:t>
      </w:r>
      <w:r w:rsidR="003863CC" w:rsidRPr="002625D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74C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(далі – Програма)</w:t>
      </w:r>
      <w:r w:rsidR="00547811" w:rsidRPr="0054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затвердженої рішенням</w:t>
      </w:r>
      <w:r w:rsidR="005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Луцької </w:t>
      </w:r>
      <w:r w:rsidR="00547811" w:rsidRPr="0054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районної ради </w:t>
      </w:r>
      <w:r w:rsidR="003863CC" w:rsidRPr="003863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 15 квітня 2021 року № 5/8</w:t>
      </w:r>
      <w:r w:rsidR="00137E97" w:rsidRPr="00137E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623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F34EC" w:rsidRPr="009D5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викла</w:t>
      </w:r>
      <w:r w:rsidR="005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вши</w:t>
      </w:r>
      <w:r w:rsidR="005F34EC" w:rsidRPr="009D5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5DEE" w:rsidRPr="009D5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</w:t>
      </w:r>
      <w:r w:rsidR="003863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9D5DEE" w:rsidRPr="009D5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="003863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="009D5DEE" w:rsidRPr="009D5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розділу V</w:t>
      </w:r>
      <w:r w:rsidR="003863C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="009D5DEE" w:rsidRPr="009D5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63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Напрямки діяльності і заходи </w:t>
      </w:r>
      <w:r w:rsidR="009D5DEE" w:rsidRPr="009D5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Програми у новій редакції</w:t>
      </w:r>
      <w:r w:rsidR="00096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що додається</w:t>
      </w:r>
      <w:r w:rsidR="00880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96998" w:rsidRDefault="00096998" w:rsidP="009D5DE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78CF" w:rsidRPr="005878CF" w:rsidRDefault="00096998" w:rsidP="005878CF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="007109EA" w:rsidRPr="00862756">
        <w:rPr>
          <w:rFonts w:ascii="Times New Roman" w:eastAsia="Times New Roman" w:hAnsi="Times New Roman" w:cs="Times New Roman"/>
          <w:sz w:val="28"/>
          <w:szCs w:val="28"/>
          <w:lang w:eastAsia="en-US"/>
        </w:rPr>
        <w:t>. </w:t>
      </w:r>
      <w:r w:rsidR="00D8672B">
        <w:rPr>
          <w:rFonts w:ascii="Times New Roman" w:eastAsia="Times New Roman" w:hAnsi="Times New Roman" w:cs="Times New Roman"/>
          <w:sz w:val="28"/>
          <w:szCs w:val="28"/>
          <w:lang w:eastAsia="en-US"/>
        </w:rPr>
        <w:t>Контрол</w:t>
      </w:r>
      <w:r w:rsidR="00D8672B" w:rsidRPr="00D8672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ь за виконанням цього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розпорядження </w:t>
      </w:r>
      <w:r w:rsidR="00011F59">
        <w:rPr>
          <w:rFonts w:ascii="Times New Roman" w:eastAsia="Times New Roman" w:hAnsi="Times New Roman" w:cs="Times New Roman"/>
          <w:sz w:val="28"/>
          <w:szCs w:val="28"/>
          <w:lang w:eastAsia="en-US"/>
        </w:rPr>
        <w:t>залишаю за собою.</w:t>
      </w:r>
    </w:p>
    <w:p w:rsidR="00C34252" w:rsidRDefault="00C34252" w:rsidP="005878CF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E43E8" w:rsidRDefault="00DE43E8" w:rsidP="005878CF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66C27" w:rsidRDefault="00D66C27" w:rsidP="005878CF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5878CF" w:rsidRPr="005878CF" w:rsidRDefault="005878CF" w:rsidP="005878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5878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Начальник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Володимир КЕЦ</w:t>
      </w:r>
    </w:p>
    <w:p w:rsidR="00DE43E8" w:rsidRDefault="00DE43E8" w:rsidP="006244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EA0BDC" w:rsidRDefault="00EA0BDC" w:rsidP="006244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492875" w:rsidRPr="00EA0BDC" w:rsidRDefault="003863CC" w:rsidP="006244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Любов Васюхник </w:t>
      </w:r>
      <w:r w:rsidR="00EA0BDC" w:rsidRPr="00EA0BDC">
        <w:rPr>
          <w:rFonts w:ascii="Times New Roman" w:eastAsia="Times New Roman" w:hAnsi="Times New Roman" w:cs="Times New Roman"/>
          <w:sz w:val="28"/>
          <w:szCs w:val="28"/>
          <w:lang w:eastAsia="en-US"/>
        </w:rPr>
        <w:t>728</w:t>
      </w:r>
      <w:r w:rsidR="00880EA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="00EA0BDC" w:rsidRPr="00EA0BDC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6</w:t>
      </w:r>
    </w:p>
    <w:p w:rsidR="00B61D63" w:rsidRDefault="00B61D63" w:rsidP="006244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B61D63" w:rsidRDefault="00B61D63" w:rsidP="006244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B61D63" w:rsidRDefault="00B61D63" w:rsidP="006244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B61D63" w:rsidRDefault="00B61D63" w:rsidP="006244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sectPr w:rsidR="00B61D63" w:rsidSect="004D0C9C">
      <w:headerReference w:type="default" r:id="rId8"/>
      <w:pgSz w:w="11906" w:h="16838"/>
      <w:pgMar w:top="426" w:right="567" w:bottom="709" w:left="1701" w:header="27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7F3" w:rsidRDefault="001467F3" w:rsidP="00FF76D7">
      <w:pPr>
        <w:spacing w:after="0" w:line="240" w:lineRule="auto"/>
      </w:pPr>
      <w:r>
        <w:separator/>
      </w:r>
    </w:p>
  </w:endnote>
  <w:endnote w:type="continuationSeparator" w:id="0">
    <w:p w:rsidR="001467F3" w:rsidRDefault="001467F3" w:rsidP="00FF7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7F3" w:rsidRDefault="001467F3" w:rsidP="00FF76D7">
      <w:pPr>
        <w:spacing w:after="0" w:line="240" w:lineRule="auto"/>
      </w:pPr>
      <w:r>
        <w:separator/>
      </w:r>
    </w:p>
  </w:footnote>
  <w:footnote w:type="continuationSeparator" w:id="0">
    <w:p w:rsidR="001467F3" w:rsidRDefault="001467F3" w:rsidP="00FF7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</w:rPr>
      <w:id w:val="490225404"/>
      <w:docPartObj>
        <w:docPartGallery w:val="Page Numbers (Top of Page)"/>
        <w:docPartUnique/>
      </w:docPartObj>
    </w:sdtPr>
    <w:sdtEndPr>
      <w:rPr>
        <w:sz w:val="36"/>
      </w:rPr>
    </w:sdtEndPr>
    <w:sdtContent>
      <w:p w:rsidR="00C34252" w:rsidRPr="00B61D63" w:rsidRDefault="00B61D63">
        <w:pPr>
          <w:pStyle w:val="a7"/>
          <w:jc w:val="center"/>
          <w:rPr>
            <w:rFonts w:ascii="Times New Roman" w:hAnsi="Times New Roman" w:cs="Times New Roman"/>
            <w:sz w:val="36"/>
          </w:rPr>
        </w:pPr>
        <w:r w:rsidRPr="00B61D63">
          <w:rPr>
            <w:rFonts w:ascii="Times New Roman" w:hAnsi="Times New Roman" w:cs="Times New Roman"/>
            <w:sz w:val="28"/>
          </w:rPr>
          <w:t>2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hideSpellingErrors/>
  <w:hideGrammatical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A63"/>
    <w:rsid w:val="000004C2"/>
    <w:rsid w:val="00011F59"/>
    <w:rsid w:val="00015F36"/>
    <w:rsid w:val="0002752A"/>
    <w:rsid w:val="0002792D"/>
    <w:rsid w:val="000307A5"/>
    <w:rsid w:val="00040D05"/>
    <w:rsid w:val="00084B51"/>
    <w:rsid w:val="000866C4"/>
    <w:rsid w:val="00096998"/>
    <w:rsid w:val="000B0CB1"/>
    <w:rsid w:val="000D49B2"/>
    <w:rsid w:val="000F19CE"/>
    <w:rsid w:val="00107981"/>
    <w:rsid w:val="001300A9"/>
    <w:rsid w:val="00132504"/>
    <w:rsid w:val="00137E97"/>
    <w:rsid w:val="001467F3"/>
    <w:rsid w:val="001742D5"/>
    <w:rsid w:val="00190EF2"/>
    <w:rsid w:val="001B710F"/>
    <w:rsid w:val="001C1749"/>
    <w:rsid w:val="001C3043"/>
    <w:rsid w:val="001E370F"/>
    <w:rsid w:val="001F3202"/>
    <w:rsid w:val="0020347B"/>
    <w:rsid w:val="00220FCE"/>
    <w:rsid w:val="00250934"/>
    <w:rsid w:val="002625DB"/>
    <w:rsid w:val="00264241"/>
    <w:rsid w:val="002B50DB"/>
    <w:rsid w:val="002C0650"/>
    <w:rsid w:val="002C17E0"/>
    <w:rsid w:val="002C326A"/>
    <w:rsid w:val="002D16C7"/>
    <w:rsid w:val="002E0CDE"/>
    <w:rsid w:val="00302489"/>
    <w:rsid w:val="00335DBB"/>
    <w:rsid w:val="003705DD"/>
    <w:rsid w:val="003863CC"/>
    <w:rsid w:val="00387877"/>
    <w:rsid w:val="00392A84"/>
    <w:rsid w:val="003A1DCC"/>
    <w:rsid w:val="004342E8"/>
    <w:rsid w:val="00454A44"/>
    <w:rsid w:val="00481C89"/>
    <w:rsid w:val="00492875"/>
    <w:rsid w:val="004D0C9C"/>
    <w:rsid w:val="004D1FF5"/>
    <w:rsid w:val="004F0D90"/>
    <w:rsid w:val="0050068B"/>
    <w:rsid w:val="005474AC"/>
    <w:rsid w:val="00547811"/>
    <w:rsid w:val="005854FB"/>
    <w:rsid w:val="005878CF"/>
    <w:rsid w:val="005F34EC"/>
    <w:rsid w:val="0060257A"/>
    <w:rsid w:val="0061158A"/>
    <w:rsid w:val="006210D4"/>
    <w:rsid w:val="006244D1"/>
    <w:rsid w:val="00640AA4"/>
    <w:rsid w:val="006555A4"/>
    <w:rsid w:val="00664EB9"/>
    <w:rsid w:val="00681787"/>
    <w:rsid w:val="006A7F8E"/>
    <w:rsid w:val="006E55AC"/>
    <w:rsid w:val="00701DD7"/>
    <w:rsid w:val="007050E3"/>
    <w:rsid w:val="007109EA"/>
    <w:rsid w:val="00761A09"/>
    <w:rsid w:val="00775119"/>
    <w:rsid w:val="0078547D"/>
    <w:rsid w:val="007A21FB"/>
    <w:rsid w:val="007A7D8E"/>
    <w:rsid w:val="007C00EE"/>
    <w:rsid w:val="007C7603"/>
    <w:rsid w:val="007E3114"/>
    <w:rsid w:val="007E4AA6"/>
    <w:rsid w:val="007F1BFF"/>
    <w:rsid w:val="00805E12"/>
    <w:rsid w:val="00831C88"/>
    <w:rsid w:val="00862756"/>
    <w:rsid w:val="00877AA6"/>
    <w:rsid w:val="00880EA8"/>
    <w:rsid w:val="008B55EE"/>
    <w:rsid w:val="008E72E7"/>
    <w:rsid w:val="008F05BF"/>
    <w:rsid w:val="00901942"/>
    <w:rsid w:val="00924619"/>
    <w:rsid w:val="0094144A"/>
    <w:rsid w:val="009546EE"/>
    <w:rsid w:val="00984F3F"/>
    <w:rsid w:val="009B1178"/>
    <w:rsid w:val="009C36C0"/>
    <w:rsid w:val="009D5DEE"/>
    <w:rsid w:val="009F6A96"/>
    <w:rsid w:val="00A03265"/>
    <w:rsid w:val="00A3455A"/>
    <w:rsid w:val="00A5016D"/>
    <w:rsid w:val="00A72497"/>
    <w:rsid w:val="00A77A5A"/>
    <w:rsid w:val="00A87A9E"/>
    <w:rsid w:val="00AA6A87"/>
    <w:rsid w:val="00AC08B5"/>
    <w:rsid w:val="00AE0D23"/>
    <w:rsid w:val="00B2108F"/>
    <w:rsid w:val="00B35260"/>
    <w:rsid w:val="00B352EA"/>
    <w:rsid w:val="00B6135F"/>
    <w:rsid w:val="00B61D63"/>
    <w:rsid w:val="00B8382B"/>
    <w:rsid w:val="00BA2288"/>
    <w:rsid w:val="00BE06EE"/>
    <w:rsid w:val="00BE1098"/>
    <w:rsid w:val="00BF2F7F"/>
    <w:rsid w:val="00BF7D2D"/>
    <w:rsid w:val="00C16C52"/>
    <w:rsid w:val="00C34252"/>
    <w:rsid w:val="00C36BE4"/>
    <w:rsid w:val="00C62321"/>
    <w:rsid w:val="00C74C3A"/>
    <w:rsid w:val="00CD2B2C"/>
    <w:rsid w:val="00CF5A63"/>
    <w:rsid w:val="00D01762"/>
    <w:rsid w:val="00D17756"/>
    <w:rsid w:val="00D40A86"/>
    <w:rsid w:val="00D43A21"/>
    <w:rsid w:val="00D52ECC"/>
    <w:rsid w:val="00D53D93"/>
    <w:rsid w:val="00D66C27"/>
    <w:rsid w:val="00D762BB"/>
    <w:rsid w:val="00D8672B"/>
    <w:rsid w:val="00D90501"/>
    <w:rsid w:val="00D95C9B"/>
    <w:rsid w:val="00DA0120"/>
    <w:rsid w:val="00DB57F3"/>
    <w:rsid w:val="00DB5B7E"/>
    <w:rsid w:val="00DD166D"/>
    <w:rsid w:val="00DD1E6E"/>
    <w:rsid w:val="00DE43E8"/>
    <w:rsid w:val="00E11876"/>
    <w:rsid w:val="00E14D6A"/>
    <w:rsid w:val="00E41450"/>
    <w:rsid w:val="00E5371F"/>
    <w:rsid w:val="00E655D0"/>
    <w:rsid w:val="00E85C04"/>
    <w:rsid w:val="00EA0BDC"/>
    <w:rsid w:val="00EA1228"/>
    <w:rsid w:val="00EA7049"/>
    <w:rsid w:val="00EC4665"/>
    <w:rsid w:val="00F12BB8"/>
    <w:rsid w:val="00F14D54"/>
    <w:rsid w:val="00F17D64"/>
    <w:rsid w:val="00F234DC"/>
    <w:rsid w:val="00F60800"/>
    <w:rsid w:val="00F708F2"/>
    <w:rsid w:val="00F72406"/>
    <w:rsid w:val="00F85281"/>
    <w:rsid w:val="00F85D36"/>
    <w:rsid w:val="00FD3814"/>
    <w:rsid w:val="00FF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B5EB6E"/>
  <w15:docId w15:val="{A0A9E7FD-630A-4558-86AF-392E37C20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AA6"/>
  </w:style>
  <w:style w:type="paragraph" w:styleId="2">
    <w:name w:val="heading 2"/>
    <w:basedOn w:val="a"/>
    <w:next w:val="a"/>
    <w:link w:val="20"/>
    <w:uiPriority w:val="99"/>
    <w:qFormat/>
    <w:rsid w:val="00CF5A6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F5A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CF5A63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CF5A63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A6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72497"/>
    <w:pPr>
      <w:spacing w:after="0" w:line="240" w:lineRule="auto"/>
    </w:pPr>
    <w:rPr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1C304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F76D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F76D7"/>
  </w:style>
  <w:style w:type="paragraph" w:styleId="a9">
    <w:name w:val="footer"/>
    <w:basedOn w:val="a"/>
    <w:link w:val="aa"/>
    <w:uiPriority w:val="99"/>
    <w:unhideWhenUsed/>
    <w:rsid w:val="00FF76D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F7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C9CFD-50BF-4B98-8494-27B120513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1</Pages>
  <Words>1017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</dc:creator>
  <cp:lastModifiedBy>СИМЧУК</cp:lastModifiedBy>
  <cp:revision>29</cp:revision>
  <cp:lastPrinted>2022-07-22T12:38:00Z</cp:lastPrinted>
  <dcterms:created xsi:type="dcterms:W3CDTF">2022-03-01T14:38:00Z</dcterms:created>
  <dcterms:modified xsi:type="dcterms:W3CDTF">2022-07-27T08:30:00Z</dcterms:modified>
</cp:coreProperties>
</file>