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285" w:type="dxa"/>
          </w:tcPr>
          <w:p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P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062D00" w:rsidRPr="00062D00" w:rsidRDefault="00C16C52" w:rsidP="00062D00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16"/>
                <w:szCs w:val="16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062D00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062D00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Pr="006210D4" w:rsidRDefault="0014759B" w:rsidP="0014759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:rsidR="00660C11" w:rsidRPr="005878CF" w:rsidRDefault="00660C11" w:rsidP="00660C11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A28A5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 2022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Pr="005878CF">
        <w:rPr>
          <w:rFonts w:ascii="Times New Roman" w:eastAsia="Times New Roman" w:hAnsi="Times New Roman" w:cs="Times New Roman"/>
          <w:sz w:val="28"/>
          <w:szCs w:val="28"/>
          <w:lang w:eastAsia="ru-RU"/>
        </w:rPr>
        <w:t>м. Луцьк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8A5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</w:p>
    <w:p w:rsidR="00660C11" w:rsidRDefault="00660C11" w:rsidP="00660C11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660C11" w:rsidRDefault="00660C11" w:rsidP="00660C11">
      <w:pPr>
        <w:pStyle w:val="2"/>
        <w:jc w:val="center"/>
        <w:rPr>
          <w:b w:val="0"/>
        </w:rPr>
      </w:pPr>
      <w:r>
        <w:rPr>
          <w:b w:val="0"/>
          <w:bCs/>
        </w:rPr>
        <w:t>Про</w:t>
      </w:r>
      <w:r>
        <w:rPr>
          <w:b w:val="0"/>
        </w:rPr>
        <w:t xml:space="preserve"> нагородження Почесною грамотою та </w:t>
      </w:r>
      <w:r>
        <w:rPr>
          <w:b w:val="0"/>
          <w:bCs/>
        </w:rPr>
        <w:t>оголошення Подяки</w:t>
      </w:r>
    </w:p>
    <w:p w:rsidR="00660C11" w:rsidRDefault="00660C11" w:rsidP="00660C11">
      <w:pPr>
        <w:pStyle w:val="2"/>
        <w:jc w:val="center"/>
        <w:rPr>
          <w:b w:val="0"/>
        </w:rPr>
      </w:pPr>
      <w:r>
        <w:rPr>
          <w:b w:val="0"/>
        </w:rPr>
        <w:t>голови районної державної адміністрації</w:t>
      </w:r>
    </w:p>
    <w:p w:rsidR="00660C11" w:rsidRDefault="00660C11" w:rsidP="00660C11">
      <w:pPr>
        <w:spacing w:after="0" w:line="240" w:lineRule="auto"/>
        <w:rPr>
          <w:sz w:val="28"/>
          <w:szCs w:val="28"/>
        </w:rPr>
      </w:pPr>
    </w:p>
    <w:p w:rsidR="00660C11" w:rsidRDefault="00660C11" w:rsidP="00660C11">
      <w:pPr>
        <w:pStyle w:val="3"/>
        <w:ind w:right="-1" w:firstLine="709"/>
        <w:jc w:val="both"/>
        <w:rPr>
          <w:b w:val="0"/>
          <w:i/>
          <w:sz w:val="28"/>
          <w:szCs w:val="28"/>
        </w:rPr>
      </w:pPr>
      <w:r w:rsidRPr="00F331B9">
        <w:rPr>
          <w:b w:val="0"/>
          <w:sz w:val="28"/>
          <w:szCs w:val="28"/>
        </w:rPr>
        <w:t>Відповідно до розпорядження голови районної державної адміністрації від 19 січня 2001 року № 14 «Про заснування Почесної грамоти Луцької районної державної адміністрації» та розпорядження голови районної державної адміністрації від 18 квітня 2002 року № 126 «Про заснування Подяки голови Луцької районної державної адміністрації»</w:t>
      </w:r>
      <w:r>
        <w:rPr>
          <w:b w:val="0"/>
          <w:sz w:val="28"/>
          <w:szCs w:val="28"/>
        </w:rPr>
        <w:t>:</w:t>
      </w:r>
      <w:r w:rsidRPr="000A0E7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0C11" w:rsidRDefault="00660C11" w:rsidP="00660C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0C11" w:rsidRDefault="00660C11" w:rsidP="00660C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НАГОРОДИТИ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Почесною грамотою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за високий професіоналізм, сумлінне виконання службових обов’язків та з нагоди 28-ї річниці створення військової частини 1141 Національної гвардії України: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060"/>
      </w:tblGrid>
      <w:tr w:rsidR="00660C11" w:rsidRPr="008F152E" w:rsidTr="00100EB1">
        <w:tc>
          <w:tcPr>
            <w:tcW w:w="3794" w:type="dxa"/>
          </w:tcPr>
          <w:p w:rsidR="00660C11" w:rsidRDefault="00660C11" w:rsidP="00100E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ОСІПЧУКА</w:t>
            </w:r>
          </w:p>
          <w:p w:rsidR="00660C11" w:rsidRDefault="00660C11" w:rsidP="00100E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Володимира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Михайловича</w:t>
            </w:r>
          </w:p>
        </w:tc>
        <w:tc>
          <w:tcPr>
            <w:tcW w:w="6060" w:type="dxa"/>
            <w:hideMark/>
          </w:tcPr>
          <w:p w:rsidR="00660C11" w:rsidRPr="008F152E" w:rsidRDefault="00660C11" w:rsidP="00100EB1">
            <w:pPr>
              <w:ind w:right="-29" w:hanging="108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96350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-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капітана, начальника квартирно-експлуатаційної служби тилу</w:t>
            </w:r>
            <w:r w:rsidRPr="00560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військової частини 1141 Національної гвардії України</w:t>
            </w:r>
          </w:p>
        </w:tc>
      </w:tr>
      <w:tr w:rsidR="00660C11" w:rsidRPr="00E660B2" w:rsidTr="00100EB1">
        <w:tc>
          <w:tcPr>
            <w:tcW w:w="3794" w:type="dxa"/>
          </w:tcPr>
          <w:p w:rsidR="00660C11" w:rsidRDefault="00660C11" w:rsidP="00100E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САЛІВОНЧИКА</w:t>
            </w:r>
          </w:p>
          <w:p w:rsidR="00660C11" w:rsidRDefault="00660C11" w:rsidP="00100E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Володимира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Васильовича</w:t>
            </w:r>
            <w:proofErr w:type="spellEnd"/>
          </w:p>
        </w:tc>
        <w:tc>
          <w:tcPr>
            <w:tcW w:w="6060" w:type="dxa"/>
            <w:hideMark/>
          </w:tcPr>
          <w:p w:rsidR="00660C11" w:rsidRPr="008F152E" w:rsidRDefault="00660C11" w:rsidP="00100EB1">
            <w:pPr>
              <w:ind w:right="-29" w:hanging="108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96350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-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лейтенанта</w:t>
            </w:r>
            <w:r w:rsidRPr="009635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начальника служби обліку особового складу штабу </w:t>
            </w:r>
            <w:r w:rsidRPr="00560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 частини 1141 Національної гвардії України</w:t>
            </w:r>
            <w:r w:rsidRPr="009635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</w:t>
            </w:r>
          </w:p>
        </w:tc>
      </w:tr>
    </w:tbl>
    <w:p w:rsidR="00660C11" w:rsidRDefault="00660C11" w:rsidP="00660C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11" w:rsidRDefault="00660C11" w:rsidP="00660C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ОГОЛОСИТИ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Подяку голови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за високий професіоналізм, сумлінне виконання службових обов’язків та з нагоди 28-ї річниці створення військової частини 1141 Національної гвардії України: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060"/>
      </w:tblGrid>
      <w:tr w:rsidR="00660C11" w:rsidRPr="008F152E" w:rsidTr="00100EB1">
        <w:tc>
          <w:tcPr>
            <w:tcW w:w="3794" w:type="dxa"/>
          </w:tcPr>
          <w:p w:rsidR="00660C11" w:rsidRDefault="00660C11" w:rsidP="00100E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ЛЕБЕДЮКУ</w:t>
            </w:r>
          </w:p>
          <w:p w:rsidR="00660C11" w:rsidRDefault="00660C11" w:rsidP="00100EB1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Віталію</w:t>
            </w:r>
            <w:proofErr w:type="spellEnd"/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ікторовичу</w:t>
            </w:r>
            <w:proofErr w:type="spellEnd"/>
          </w:p>
        </w:tc>
        <w:tc>
          <w:tcPr>
            <w:tcW w:w="6060" w:type="dxa"/>
            <w:hideMark/>
          </w:tcPr>
          <w:p w:rsidR="00660C11" w:rsidRPr="008F152E" w:rsidRDefault="00660C11" w:rsidP="00100EB1">
            <w:pPr>
              <w:ind w:right="-29" w:hanging="108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96350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-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старшому солдату</w:t>
            </w:r>
            <w:r w:rsidRPr="009635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помічнику начальника військового наряду (гранатометник)                     2-го відділення 1-го патрульного взводу 2-ї патрульної</w:t>
            </w:r>
            <w:r w:rsidRPr="009635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роти </w:t>
            </w:r>
            <w:r w:rsidRPr="00560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частини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</w:t>
            </w:r>
            <w:r w:rsidRPr="00560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1141 Національної гвардії України</w:t>
            </w:r>
            <w:r w:rsidRPr="009635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660C11" w:rsidRPr="002C3584" w:rsidRDefault="00660C11" w:rsidP="00660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C11" w:rsidRDefault="00660C11" w:rsidP="00660C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0C11" w:rsidRDefault="00660C11" w:rsidP="00660C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0C11" w:rsidRPr="005878CF" w:rsidRDefault="00660C11" w:rsidP="00660C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878C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Начальник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Володимир КЕЦ</w:t>
      </w:r>
    </w:p>
    <w:p w:rsidR="00660C11" w:rsidRPr="005878CF" w:rsidRDefault="00660C11" w:rsidP="00660C1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0C11" w:rsidRDefault="00660C11" w:rsidP="0066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0C11" w:rsidRDefault="00660C11" w:rsidP="0066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Ігор Гусак 728 033</w:t>
      </w:r>
    </w:p>
    <w:p w:rsidR="00CF5A63" w:rsidRDefault="00CF5A63" w:rsidP="00CF5A63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sectPr w:rsidR="00CF5A63" w:rsidSect="002D16C7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5A63"/>
    <w:rsid w:val="0002752A"/>
    <w:rsid w:val="000307A5"/>
    <w:rsid w:val="00062D00"/>
    <w:rsid w:val="000866C4"/>
    <w:rsid w:val="00107981"/>
    <w:rsid w:val="0014759B"/>
    <w:rsid w:val="001742D5"/>
    <w:rsid w:val="00175AE0"/>
    <w:rsid w:val="001C1749"/>
    <w:rsid w:val="0020347B"/>
    <w:rsid w:val="00263970"/>
    <w:rsid w:val="002D16C7"/>
    <w:rsid w:val="003705DD"/>
    <w:rsid w:val="00454A44"/>
    <w:rsid w:val="00481C89"/>
    <w:rsid w:val="004F0D90"/>
    <w:rsid w:val="005474AC"/>
    <w:rsid w:val="0055145C"/>
    <w:rsid w:val="00612C7A"/>
    <w:rsid w:val="006210D4"/>
    <w:rsid w:val="006555A4"/>
    <w:rsid w:val="00660C11"/>
    <w:rsid w:val="00664EB9"/>
    <w:rsid w:val="006A7F8E"/>
    <w:rsid w:val="00701DD7"/>
    <w:rsid w:val="007050E3"/>
    <w:rsid w:val="00761A09"/>
    <w:rsid w:val="007E4AA6"/>
    <w:rsid w:val="00877AA6"/>
    <w:rsid w:val="008B55EE"/>
    <w:rsid w:val="009546EE"/>
    <w:rsid w:val="00984F3F"/>
    <w:rsid w:val="009B1178"/>
    <w:rsid w:val="00A03265"/>
    <w:rsid w:val="00A5016D"/>
    <w:rsid w:val="00A72497"/>
    <w:rsid w:val="00B8382B"/>
    <w:rsid w:val="00C16C52"/>
    <w:rsid w:val="00C36BE4"/>
    <w:rsid w:val="00CC1F6F"/>
    <w:rsid w:val="00CF5A63"/>
    <w:rsid w:val="00D762BB"/>
    <w:rsid w:val="00D90501"/>
    <w:rsid w:val="00DA28A5"/>
    <w:rsid w:val="00DB5B7E"/>
    <w:rsid w:val="00DD1E6E"/>
    <w:rsid w:val="00E14D6A"/>
    <w:rsid w:val="00E41450"/>
    <w:rsid w:val="00EC4665"/>
    <w:rsid w:val="00F234DC"/>
    <w:rsid w:val="00F60800"/>
    <w:rsid w:val="00F708F2"/>
    <w:rsid w:val="00F72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60C11"/>
    <w:pPr>
      <w:spacing w:after="0" w:line="240" w:lineRule="auto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Puroganuch.rozhadm</cp:lastModifiedBy>
  <cp:revision>6</cp:revision>
  <cp:lastPrinted>2022-05-31T06:03:00Z</cp:lastPrinted>
  <dcterms:created xsi:type="dcterms:W3CDTF">2022-05-31T06:01:00Z</dcterms:created>
  <dcterms:modified xsi:type="dcterms:W3CDTF">2022-06-01T12:44:00Z</dcterms:modified>
</cp:coreProperties>
</file>