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A21" w:rsidRPr="00B9429F" w:rsidRDefault="00025A21" w:rsidP="00025A21">
      <w:pPr>
        <w:tabs>
          <w:tab w:val="left" w:pos="816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25A21" w:rsidRPr="00B9429F" w:rsidRDefault="00025A21" w:rsidP="00025609">
      <w:pPr>
        <w:spacing w:after="0" w:line="360" w:lineRule="auto"/>
        <w:ind w:firstLine="5529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9429F">
        <w:rPr>
          <w:rFonts w:ascii="Times New Roman" w:eastAsiaTheme="minorEastAsia" w:hAnsi="Times New Roman" w:cs="Times New Roman"/>
          <w:sz w:val="28"/>
          <w:szCs w:val="28"/>
          <w:lang w:eastAsia="uk-UA"/>
        </w:rPr>
        <w:t>ЗАТВЕРДЖЕНО</w:t>
      </w:r>
    </w:p>
    <w:p w:rsidR="00025A21" w:rsidRPr="00B9429F" w:rsidRDefault="00025A21" w:rsidP="0002560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9429F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Розпорядження голови </w:t>
      </w:r>
      <w:r w:rsidR="00841DF0" w:rsidRPr="00B9429F">
        <w:rPr>
          <w:rFonts w:ascii="Times New Roman" w:eastAsiaTheme="minorEastAsia" w:hAnsi="Times New Roman" w:cs="Times New Roman"/>
          <w:sz w:val="28"/>
          <w:szCs w:val="28"/>
          <w:lang w:eastAsia="uk-UA"/>
        </w:rPr>
        <w:t>районної</w:t>
      </w:r>
    </w:p>
    <w:p w:rsidR="00841DF0" w:rsidRPr="00B9429F" w:rsidRDefault="00025A21" w:rsidP="00025609">
      <w:pPr>
        <w:spacing w:after="0" w:line="360" w:lineRule="auto"/>
        <w:ind w:left="5529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9429F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державної </w:t>
      </w:r>
      <w:r w:rsidR="00841DF0" w:rsidRPr="00B9429F">
        <w:rPr>
          <w:rFonts w:ascii="Times New Roman" w:eastAsiaTheme="minorEastAsia" w:hAnsi="Times New Roman" w:cs="Times New Roman"/>
          <w:sz w:val="28"/>
          <w:szCs w:val="28"/>
          <w:lang w:eastAsia="uk-UA"/>
        </w:rPr>
        <w:t>адміністрації</w:t>
      </w:r>
    </w:p>
    <w:p w:rsidR="00025A21" w:rsidRPr="00B9429F" w:rsidRDefault="00BA2A89" w:rsidP="00025609">
      <w:pPr>
        <w:spacing w:after="0" w:line="360" w:lineRule="auto"/>
        <w:ind w:firstLine="5529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31 </w:t>
      </w:r>
      <w:r w:rsidR="00025A21" w:rsidRPr="00B9429F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серпня 2021 </w:t>
      </w:r>
      <w:r w:rsidR="00B11491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року </w:t>
      </w:r>
      <w:r w:rsidR="00025A21" w:rsidRPr="00B9429F">
        <w:rPr>
          <w:rFonts w:ascii="Times New Roman" w:eastAsiaTheme="minorEastAsia" w:hAnsi="Times New Roman" w:cs="Times New Roman"/>
          <w:sz w:val="28"/>
          <w:szCs w:val="28"/>
          <w:lang w:eastAsia="uk-UA"/>
        </w:rPr>
        <w:t>№</w:t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173</w:t>
      </w:r>
      <w:bookmarkStart w:id="0" w:name="_GoBack"/>
      <w:bookmarkEnd w:id="0"/>
    </w:p>
    <w:p w:rsidR="00025A21" w:rsidRDefault="00025A21" w:rsidP="00025A21">
      <w:pPr>
        <w:spacing w:after="0" w:line="240" w:lineRule="auto"/>
        <w:ind w:firstLine="5529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E06B12" w:rsidRPr="00B9429F" w:rsidRDefault="00E06B12" w:rsidP="00025A21">
      <w:pPr>
        <w:spacing w:after="0" w:line="240" w:lineRule="auto"/>
        <w:ind w:firstLine="5529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25A21" w:rsidRPr="00B9429F" w:rsidRDefault="00025A21" w:rsidP="00025A21">
      <w:pPr>
        <w:spacing w:after="0" w:line="240" w:lineRule="auto"/>
        <w:ind w:firstLine="552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25A21" w:rsidRPr="00B9429F" w:rsidRDefault="00025A21" w:rsidP="00025A2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9429F">
        <w:rPr>
          <w:rFonts w:ascii="Times New Roman" w:eastAsiaTheme="minorEastAsia" w:hAnsi="Times New Roman" w:cs="Times New Roman"/>
          <w:sz w:val="28"/>
          <w:szCs w:val="28"/>
          <w:lang w:eastAsia="uk-UA"/>
        </w:rPr>
        <w:t>ПОСАДОВИЙ СКЛАД</w:t>
      </w:r>
    </w:p>
    <w:p w:rsidR="00025A21" w:rsidRPr="00B9429F" w:rsidRDefault="00025A21" w:rsidP="00025A2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9429F">
        <w:rPr>
          <w:rFonts w:ascii="Times New Roman" w:eastAsiaTheme="minorEastAsia" w:hAnsi="Times New Roman" w:cs="Times New Roman"/>
          <w:sz w:val="28"/>
          <w:szCs w:val="28"/>
          <w:lang w:eastAsia="uk-UA"/>
        </w:rPr>
        <w:t>комісії у справах альтернативної (невійськової) служби райдержадміністрації</w:t>
      </w:r>
    </w:p>
    <w:p w:rsidR="00025A21" w:rsidRPr="00B9429F" w:rsidRDefault="00025A21" w:rsidP="00025A2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25A21" w:rsidRPr="00B9429F" w:rsidRDefault="00025A21" w:rsidP="00025A2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tbl>
      <w:tblPr>
        <w:tblStyle w:val="a3"/>
        <w:tblW w:w="992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025A21" w:rsidRPr="00B9429F" w:rsidTr="00841DF0">
        <w:tc>
          <w:tcPr>
            <w:tcW w:w="9923" w:type="dxa"/>
          </w:tcPr>
          <w:p w:rsidR="00025A21" w:rsidRDefault="00025A21" w:rsidP="007775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Голова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комісії</w:t>
            </w:r>
            <w:proofErr w:type="spellEnd"/>
          </w:p>
          <w:p w:rsidR="00025A21" w:rsidRPr="00B9429F" w:rsidRDefault="00025A21" w:rsidP="007775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025A21" w:rsidRPr="00B9429F" w:rsidTr="00841DF0">
        <w:trPr>
          <w:trHeight w:val="2978"/>
        </w:trPr>
        <w:tc>
          <w:tcPr>
            <w:tcW w:w="9923" w:type="dxa"/>
          </w:tcPr>
          <w:p w:rsidR="00025A21" w:rsidRPr="00B9429F" w:rsidRDefault="00025A21" w:rsidP="007775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заступник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голови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райдержадміністрації</w:t>
            </w:r>
            <w:proofErr w:type="spellEnd"/>
          </w:p>
          <w:p w:rsidR="00025A21" w:rsidRPr="00B9429F" w:rsidRDefault="00025A21" w:rsidP="007775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025A21" w:rsidRPr="00B9429F" w:rsidRDefault="00025A21" w:rsidP="007775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Заступник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голови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комісії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:</w:t>
            </w:r>
          </w:p>
          <w:p w:rsidR="00025A21" w:rsidRPr="00B9429F" w:rsidRDefault="00025A21" w:rsidP="007775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025A21" w:rsidRPr="00B9429F" w:rsidRDefault="00025A21" w:rsidP="00841DF0">
            <w:pPr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перший заступник начальника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управління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соціального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захисту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населення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райдержадміністрації</w:t>
            </w:r>
            <w:proofErr w:type="spellEnd"/>
          </w:p>
          <w:p w:rsidR="00025A21" w:rsidRPr="00B9429F" w:rsidRDefault="00025A21" w:rsidP="007775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025A21" w:rsidRPr="00B9429F" w:rsidRDefault="00025A21" w:rsidP="007775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Секретар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комісії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:</w:t>
            </w:r>
          </w:p>
          <w:p w:rsidR="00025A21" w:rsidRPr="00B9429F" w:rsidRDefault="00025A21" w:rsidP="007775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025A21" w:rsidRPr="00B9429F" w:rsidRDefault="00025A21" w:rsidP="00841DF0">
            <w:pPr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головний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спеціаліст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відділу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контролю за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наданням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соціальн</w:t>
            </w:r>
            <w:r w:rsidR="00E06B1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ої</w:t>
            </w:r>
            <w:proofErr w:type="spellEnd"/>
            <w:r w:rsidR="00E06B1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E06B1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підтримки</w:t>
            </w:r>
            <w:proofErr w:type="spellEnd"/>
            <w:r w:rsidR="00E06B1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та </w:t>
            </w:r>
            <w:proofErr w:type="spellStart"/>
            <w:r w:rsidR="00E06B1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нагляду</w:t>
            </w:r>
            <w:proofErr w:type="spellEnd"/>
            <w:r w:rsidR="00E06B1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за </w:t>
            </w:r>
            <w:proofErr w:type="spellStart"/>
            <w:r w:rsidR="00E06B1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прави</w:t>
            </w:r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льністю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призначення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перерахунку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) та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виплати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пенсій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управління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соціального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захисту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населення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райдержадміністрацї</w:t>
            </w:r>
            <w:proofErr w:type="spellEnd"/>
          </w:p>
          <w:p w:rsidR="00025A21" w:rsidRPr="00B9429F" w:rsidRDefault="00025A21" w:rsidP="007775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025A21" w:rsidRPr="00B9429F" w:rsidRDefault="00025A21" w:rsidP="007775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Члени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комісії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:</w:t>
            </w:r>
          </w:p>
          <w:p w:rsidR="00025A21" w:rsidRPr="00B9429F" w:rsidRDefault="00025A21" w:rsidP="007775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025A21" w:rsidRPr="00B9429F" w:rsidRDefault="00025A21" w:rsidP="007775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заступник директора-начальник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відділу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надання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соціальних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послуг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Луцької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районної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філії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Волинського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обласного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центру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зайнятості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(за </w:t>
            </w:r>
            <w:proofErr w:type="spellStart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згодою</w:t>
            </w:r>
            <w:proofErr w:type="spellEnd"/>
            <w:r w:rsidRPr="00B9429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  <w:p w:rsidR="00025A21" w:rsidRPr="00B9429F" w:rsidRDefault="00025A21" w:rsidP="007775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025A21" w:rsidRPr="00B9429F" w:rsidRDefault="00025A21" w:rsidP="007775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025A21" w:rsidRPr="00B9429F" w:rsidTr="00841DF0">
        <w:tc>
          <w:tcPr>
            <w:tcW w:w="9923" w:type="dxa"/>
            <w:hideMark/>
          </w:tcPr>
          <w:p w:rsidR="00025A21" w:rsidRPr="00B9429F" w:rsidRDefault="00025A21" w:rsidP="00E06B12">
            <w:pPr>
              <w:spacing w:after="120"/>
              <w:ind w:left="34" w:right="-11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uk-UA"/>
              </w:rPr>
            </w:pPr>
            <w:r w:rsidRPr="00B9429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завідувач поліклінічним відділенням</w:t>
            </w:r>
            <w:r w:rsidRPr="00B9429F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uk-UA"/>
              </w:rPr>
              <w:t xml:space="preserve"> комунального підприємства «Луцька центральна районна лікарня» </w:t>
            </w:r>
            <w:proofErr w:type="spellStart"/>
            <w:r w:rsidRPr="00B9429F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uk-UA"/>
              </w:rPr>
              <w:t>Підгайцівської</w:t>
            </w:r>
            <w:proofErr w:type="spellEnd"/>
            <w:r w:rsidRPr="00B9429F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uk-UA"/>
              </w:rPr>
              <w:t xml:space="preserve"> сільської ради (за згодою)</w:t>
            </w:r>
          </w:p>
          <w:p w:rsidR="00025A21" w:rsidRPr="00B9429F" w:rsidRDefault="00025A21" w:rsidP="00E06B12">
            <w:pPr>
              <w:spacing w:after="12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025A21" w:rsidRDefault="00025A21" w:rsidP="00841DF0">
      <w:pPr>
        <w:tabs>
          <w:tab w:val="left" w:pos="8160"/>
        </w:tabs>
        <w:spacing w:after="0" w:line="240" w:lineRule="auto"/>
        <w:ind w:left="142" w:right="142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г</w:t>
      </w:r>
      <w:r w:rsidRPr="00B9429F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олова громадської організації «Луцька районна спілка учасників АТО» (за </w:t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Pr="00B9429F">
        <w:rPr>
          <w:rFonts w:ascii="Times New Roman" w:eastAsiaTheme="minorEastAsia" w:hAnsi="Times New Roman" w:cs="Times New Roman"/>
          <w:sz w:val="28"/>
          <w:szCs w:val="28"/>
          <w:lang w:eastAsia="uk-UA"/>
        </w:rPr>
        <w:t>згодою)</w:t>
      </w:r>
    </w:p>
    <w:p w:rsidR="00A50601" w:rsidRDefault="00A50601" w:rsidP="00841DF0">
      <w:pPr>
        <w:tabs>
          <w:tab w:val="left" w:pos="8160"/>
        </w:tabs>
        <w:spacing w:after="0" w:line="240" w:lineRule="auto"/>
        <w:ind w:left="142" w:right="142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A50601" w:rsidRDefault="00A50601" w:rsidP="00841DF0">
      <w:pPr>
        <w:tabs>
          <w:tab w:val="left" w:pos="8160"/>
        </w:tabs>
        <w:spacing w:after="0" w:line="240" w:lineRule="auto"/>
        <w:ind w:left="142" w:right="142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A50601" w:rsidRPr="00B9429F" w:rsidRDefault="00A50601" w:rsidP="00A50601">
      <w:pPr>
        <w:spacing w:after="120" w:line="276" w:lineRule="auto"/>
        <w:ind w:left="34" w:firstLine="108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9429F">
        <w:rPr>
          <w:rFonts w:ascii="Times New Roman" w:eastAsiaTheme="minorEastAsia" w:hAnsi="Times New Roman" w:cs="Times New Roman"/>
          <w:sz w:val="28"/>
          <w:szCs w:val="28"/>
          <w:lang w:eastAsia="uk-UA"/>
        </w:rPr>
        <w:t>начальник управління гуманітарної політики райдержадміністрації</w:t>
      </w:r>
    </w:p>
    <w:p w:rsidR="00A50601" w:rsidRPr="00B9429F" w:rsidRDefault="00A50601" w:rsidP="00A50601">
      <w:pPr>
        <w:tabs>
          <w:tab w:val="left" w:pos="816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A50601" w:rsidRDefault="00A50601" w:rsidP="00841DF0">
      <w:pPr>
        <w:tabs>
          <w:tab w:val="left" w:pos="8160"/>
        </w:tabs>
        <w:spacing w:after="0" w:line="240" w:lineRule="auto"/>
        <w:ind w:left="142" w:right="142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841DF0" w:rsidRPr="00B9429F" w:rsidRDefault="00841DF0" w:rsidP="00841DF0">
      <w:pPr>
        <w:tabs>
          <w:tab w:val="left" w:pos="8160"/>
        </w:tabs>
        <w:spacing w:after="0" w:line="240" w:lineRule="auto"/>
        <w:ind w:left="142" w:right="142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C3595D" w:rsidRDefault="00025A21" w:rsidP="00025609">
      <w:pPr>
        <w:tabs>
          <w:tab w:val="left" w:pos="8160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9429F">
        <w:rPr>
          <w:rFonts w:ascii="Times New Roman" w:eastAsiaTheme="minorEastAsia" w:hAnsi="Times New Roman" w:cs="Times New Roman"/>
          <w:sz w:val="28"/>
          <w:szCs w:val="28"/>
          <w:lang w:eastAsia="uk-UA"/>
        </w:rPr>
        <w:lastRenderedPageBreak/>
        <w:t>2</w:t>
      </w:r>
    </w:p>
    <w:p w:rsidR="00025A21" w:rsidRPr="00B9429F" w:rsidRDefault="00C3595D" w:rsidP="00025A21">
      <w:pPr>
        <w:tabs>
          <w:tab w:val="left" w:pos="816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                       </w:t>
      </w:r>
      <w:r w:rsidR="00025A21" w:rsidRPr="00B9429F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продовження </w:t>
      </w:r>
    </w:p>
    <w:p w:rsidR="00025A21" w:rsidRPr="00B9429F" w:rsidRDefault="00025A21" w:rsidP="00025A21">
      <w:pPr>
        <w:tabs>
          <w:tab w:val="left" w:pos="816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25A21" w:rsidRDefault="00A50601" w:rsidP="00025A21">
      <w:pPr>
        <w:tabs>
          <w:tab w:val="left" w:pos="816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начальник</w:t>
      </w:r>
      <w:r w:rsidR="00025A21" w:rsidRPr="00B9429F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Луцького </w:t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районного</w:t>
      </w:r>
      <w:r w:rsidR="00025A21" w:rsidRPr="00B9429F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територіального центру комплектування та соціальної підтримки (за згодою)</w:t>
      </w:r>
    </w:p>
    <w:p w:rsidR="00A50601" w:rsidRDefault="00A50601" w:rsidP="00025A21">
      <w:pPr>
        <w:tabs>
          <w:tab w:val="left" w:pos="816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A50601" w:rsidRDefault="00A50601" w:rsidP="00025A21">
      <w:pPr>
        <w:tabs>
          <w:tab w:val="left" w:pos="816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A50601" w:rsidRPr="00B9429F" w:rsidRDefault="00A50601" w:rsidP="00A5060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начальник </w:t>
      </w:r>
      <w:proofErr w:type="spellStart"/>
      <w:r w:rsidRPr="005E3DF4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5E3DF4">
        <w:rPr>
          <w:rFonts w:ascii="Times New Roman" w:hAnsi="Times New Roman" w:cs="Times New Roman"/>
          <w:sz w:val="28"/>
          <w:szCs w:val="28"/>
          <w:lang w:val="ru-RU"/>
        </w:rPr>
        <w:t xml:space="preserve"> з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E3DF4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5E3D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E3DF4">
        <w:rPr>
          <w:rFonts w:ascii="Times New Roman" w:hAnsi="Times New Roman" w:cs="Times New Roman"/>
          <w:sz w:val="28"/>
          <w:szCs w:val="28"/>
          <w:lang w:val="ru-RU"/>
        </w:rPr>
        <w:t>цивільного</w:t>
      </w:r>
      <w:proofErr w:type="spellEnd"/>
      <w:r w:rsidRPr="005E3D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E3DF4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5E3DF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E3DF4">
        <w:rPr>
          <w:rFonts w:ascii="Times New Roman" w:hAnsi="Times New Roman" w:cs="Times New Roman"/>
          <w:sz w:val="28"/>
          <w:szCs w:val="28"/>
          <w:lang w:val="ru-RU"/>
        </w:rPr>
        <w:t>правоохоронної</w:t>
      </w:r>
      <w:proofErr w:type="spellEnd"/>
      <w:r w:rsidRPr="005E3DF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E3DF4">
        <w:rPr>
          <w:rFonts w:ascii="Times New Roman" w:hAnsi="Times New Roman" w:cs="Times New Roman"/>
          <w:sz w:val="28"/>
          <w:szCs w:val="28"/>
          <w:lang w:val="ru-RU"/>
        </w:rPr>
        <w:t>оборонної</w:t>
      </w:r>
      <w:proofErr w:type="spellEnd"/>
      <w:r w:rsidRPr="005E3D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E3DF4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5E3DF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E3DF4">
        <w:rPr>
          <w:rFonts w:ascii="Times New Roman" w:hAnsi="Times New Roman" w:cs="Times New Roman"/>
          <w:sz w:val="28"/>
          <w:szCs w:val="28"/>
          <w:lang w:val="ru-RU"/>
        </w:rPr>
        <w:t>запобігання</w:t>
      </w:r>
      <w:proofErr w:type="spellEnd"/>
      <w:r w:rsidRPr="005E3DF4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E3DF4">
        <w:rPr>
          <w:rFonts w:ascii="Times New Roman" w:hAnsi="Times New Roman" w:cs="Times New Roman"/>
          <w:sz w:val="28"/>
          <w:szCs w:val="28"/>
          <w:lang w:val="ru-RU"/>
        </w:rPr>
        <w:t>виявлення</w:t>
      </w:r>
      <w:proofErr w:type="spellEnd"/>
      <w:r w:rsidRPr="005E3D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E3DF4">
        <w:rPr>
          <w:rFonts w:ascii="Times New Roman" w:hAnsi="Times New Roman" w:cs="Times New Roman"/>
          <w:sz w:val="28"/>
          <w:szCs w:val="28"/>
          <w:lang w:val="ru-RU"/>
        </w:rPr>
        <w:t>корупції</w:t>
      </w:r>
      <w:proofErr w:type="spellEnd"/>
      <w:r w:rsidRPr="005E3D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E3DF4">
        <w:rPr>
          <w:rFonts w:ascii="Times New Roman" w:hAnsi="Times New Roman" w:cs="Times New Roman"/>
          <w:bCs/>
          <w:sz w:val="28"/>
          <w:szCs w:val="28"/>
        </w:rPr>
        <w:t>апарату райдержадміністрації</w:t>
      </w:r>
    </w:p>
    <w:p w:rsidR="00025A21" w:rsidRPr="00B9429F" w:rsidRDefault="00025A21" w:rsidP="00025A21">
      <w:pPr>
        <w:tabs>
          <w:tab w:val="left" w:pos="816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25A21" w:rsidRPr="00B9429F" w:rsidRDefault="00025A21" w:rsidP="00025A21">
      <w:pPr>
        <w:tabs>
          <w:tab w:val="left" w:pos="816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25A21" w:rsidRPr="00B9429F" w:rsidRDefault="00025A21" w:rsidP="00025A21">
      <w:pPr>
        <w:tabs>
          <w:tab w:val="left" w:pos="8160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9429F">
        <w:rPr>
          <w:rFonts w:ascii="Times New Roman" w:eastAsiaTheme="minorEastAsia" w:hAnsi="Times New Roman" w:cs="Times New Roman"/>
          <w:sz w:val="28"/>
          <w:szCs w:val="28"/>
          <w:lang w:eastAsia="uk-UA"/>
        </w:rPr>
        <w:t>_______________________________________</w:t>
      </w:r>
    </w:p>
    <w:p w:rsidR="00025A21" w:rsidRPr="00B9429F" w:rsidRDefault="00025A21" w:rsidP="00025A21">
      <w:pPr>
        <w:tabs>
          <w:tab w:val="left" w:pos="8160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25A21" w:rsidRPr="00B9429F" w:rsidRDefault="00025A21" w:rsidP="00025A21">
      <w:pPr>
        <w:tabs>
          <w:tab w:val="left" w:pos="816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25A21" w:rsidRPr="00B9429F" w:rsidRDefault="00025A21" w:rsidP="00025A21">
      <w:pPr>
        <w:tabs>
          <w:tab w:val="left" w:pos="816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972242" w:rsidRDefault="00972242"/>
    <w:sectPr w:rsidR="00972242" w:rsidSect="00841DF0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A21"/>
    <w:rsid w:val="00025609"/>
    <w:rsid w:val="00025A21"/>
    <w:rsid w:val="00841DF0"/>
    <w:rsid w:val="00972242"/>
    <w:rsid w:val="00A50601"/>
    <w:rsid w:val="00A75805"/>
    <w:rsid w:val="00B11491"/>
    <w:rsid w:val="00BA2A89"/>
    <w:rsid w:val="00C3595D"/>
    <w:rsid w:val="00E06B12"/>
    <w:rsid w:val="00E9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13316"/>
  <w15:chartTrackingRefBased/>
  <w15:docId w15:val="{CF38FDAD-DBB9-4ECD-A664-206CAC1A6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A21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A2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1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1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Соцзахист</dc:creator>
  <cp:keywords/>
  <dc:description/>
  <cp:lastModifiedBy>karpuk.rozhadm</cp:lastModifiedBy>
  <cp:revision>11</cp:revision>
  <cp:lastPrinted>2021-08-31T13:01:00Z</cp:lastPrinted>
  <dcterms:created xsi:type="dcterms:W3CDTF">2021-08-06T08:18:00Z</dcterms:created>
  <dcterms:modified xsi:type="dcterms:W3CDTF">2021-09-02T06:23:00Z</dcterms:modified>
</cp:coreProperties>
</file>