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E62" w:rsidRPr="00D977A6" w:rsidRDefault="00C65E62" w:rsidP="00C65E62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Додаток 2</w:t>
      </w:r>
    </w:p>
    <w:p w:rsidR="00C65E62" w:rsidRPr="00D977A6" w:rsidRDefault="00C65E62" w:rsidP="00C65E62">
      <w:pPr>
        <w:spacing w:after="0" w:line="240" w:lineRule="auto"/>
        <w:ind w:left="5664" w:right="-82"/>
        <w:rPr>
          <w:rFonts w:ascii="Times New Roman" w:hAnsi="Times New Roman" w:cs="Times New Roman"/>
          <w:sz w:val="28"/>
          <w:szCs w:val="28"/>
          <w:lang w:eastAsia="ru-RU"/>
        </w:rPr>
      </w:pPr>
      <w:r w:rsidRPr="00D977A6">
        <w:rPr>
          <w:rFonts w:ascii="Times New Roman" w:hAnsi="Times New Roman" w:cs="Times New Roman"/>
          <w:sz w:val="28"/>
          <w:szCs w:val="28"/>
          <w:lang w:eastAsia="ru-RU"/>
        </w:rPr>
        <w:t>до розпорядження голови районної державної адміністрації</w:t>
      </w:r>
    </w:p>
    <w:p w:rsidR="00C65E62" w:rsidRDefault="00C65E62" w:rsidP="00C65E62">
      <w:pPr>
        <w:spacing w:after="0" w:line="240" w:lineRule="auto"/>
        <w:ind w:left="5580" w:right="-109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14 січня</w:t>
      </w:r>
      <w:r w:rsidRPr="00D977A6">
        <w:rPr>
          <w:rFonts w:ascii="Times New Roman" w:hAnsi="Times New Roman" w:cs="Times New Roman"/>
          <w:sz w:val="28"/>
          <w:szCs w:val="28"/>
          <w:lang w:eastAsia="ru-RU"/>
        </w:rPr>
        <w:t xml:space="preserve"> 2021 року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C65E62" w:rsidRDefault="00C65E62" w:rsidP="00C65E62">
      <w:pPr>
        <w:spacing w:after="0" w:line="240" w:lineRule="auto"/>
        <w:ind w:left="5580" w:right="-109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65E62" w:rsidRDefault="00C65E62" w:rsidP="00C65E62">
      <w:pPr>
        <w:spacing w:after="0" w:line="240" w:lineRule="auto"/>
        <w:ind w:left="5580" w:right="-109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(у редакції розпорядження </w:t>
      </w:r>
    </w:p>
    <w:p w:rsidR="00C65E62" w:rsidRDefault="00C65E62" w:rsidP="00C65E62">
      <w:pPr>
        <w:spacing w:after="0" w:line="240" w:lineRule="auto"/>
        <w:ind w:left="5580" w:right="-109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голови райдержадміністрації</w:t>
      </w:r>
    </w:p>
    <w:p w:rsidR="00FB1B5B" w:rsidRDefault="00FB1B5B" w:rsidP="00C65E62">
      <w:pPr>
        <w:spacing w:after="0" w:line="240" w:lineRule="auto"/>
        <w:ind w:left="5580" w:right="-109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«Про  зміни в структурі Луцької</w:t>
      </w:r>
    </w:p>
    <w:p w:rsidR="00C65E62" w:rsidRDefault="00FB1B5B" w:rsidP="00FB1B5B">
      <w:pPr>
        <w:spacing w:after="0" w:line="240" w:lineRule="auto"/>
        <w:ind w:left="5670" w:right="-1093" w:hanging="9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районної державної адміністрації</w:t>
      </w:r>
      <w:r w:rsidR="0017567D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65E62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145A52" w:rsidRPr="00E17247" w:rsidRDefault="00145A52" w:rsidP="001B2D59">
      <w:pPr>
        <w:tabs>
          <w:tab w:val="left" w:pos="7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1B2D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45A52" w:rsidRPr="00B24229" w:rsidRDefault="00145A52" w:rsidP="00D977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24229">
        <w:rPr>
          <w:rFonts w:ascii="Times New Roman" w:hAnsi="Times New Roman" w:cs="Times New Roman"/>
          <w:sz w:val="28"/>
          <w:szCs w:val="28"/>
          <w:lang w:eastAsia="ru-RU"/>
        </w:rPr>
        <w:t>ГРАНИЧНА ЧИСЕЛЬНІСТЬ</w:t>
      </w:r>
    </w:p>
    <w:p w:rsidR="00145A52" w:rsidRPr="00B24229" w:rsidRDefault="00145A52" w:rsidP="00D977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24229">
        <w:rPr>
          <w:rFonts w:ascii="Times New Roman" w:hAnsi="Times New Roman" w:cs="Times New Roman"/>
          <w:sz w:val="28"/>
          <w:szCs w:val="28"/>
          <w:lang w:eastAsia="ru-RU"/>
        </w:rPr>
        <w:t>керівництва районної державної адміністрації</w:t>
      </w:r>
    </w:p>
    <w:p w:rsidR="00145A52" w:rsidRDefault="00145A52" w:rsidP="00D977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24229">
        <w:rPr>
          <w:rFonts w:ascii="Times New Roman" w:hAnsi="Times New Roman" w:cs="Times New Roman"/>
          <w:sz w:val="28"/>
          <w:szCs w:val="28"/>
          <w:lang w:eastAsia="ru-RU"/>
        </w:rPr>
        <w:t>та працівників апарату райдержадміністрації</w:t>
      </w:r>
    </w:p>
    <w:p w:rsidR="00D20FE5" w:rsidRPr="00D20FE5" w:rsidRDefault="00D20FE5" w:rsidP="00D977A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96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6"/>
        <w:gridCol w:w="1864"/>
        <w:gridCol w:w="16"/>
      </w:tblGrid>
      <w:tr w:rsidR="00145A52" w:rsidRPr="005D4480">
        <w:trPr>
          <w:trHeight w:val="514"/>
        </w:trPr>
        <w:tc>
          <w:tcPr>
            <w:tcW w:w="7736" w:type="dxa"/>
          </w:tcPr>
          <w:p w:rsidR="00145A52" w:rsidRPr="00B24229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Назва</w:t>
            </w:r>
            <w:proofErr w:type="spellEnd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структурного 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підрозділу</w:t>
            </w:r>
            <w:proofErr w:type="spellEnd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, посади</w:t>
            </w:r>
          </w:p>
        </w:tc>
        <w:tc>
          <w:tcPr>
            <w:tcW w:w="1880" w:type="dxa"/>
            <w:gridSpan w:val="2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Гранична</w:t>
            </w:r>
            <w:proofErr w:type="spellEnd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чисельність</w:t>
            </w:r>
            <w:proofErr w:type="spellEnd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одиниць</w:t>
            </w:r>
            <w:proofErr w:type="spellEnd"/>
          </w:p>
        </w:tc>
      </w:tr>
      <w:tr w:rsidR="00145A52" w:rsidRPr="005D4480">
        <w:trPr>
          <w:trHeight w:val="249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880" w:type="dxa"/>
            <w:gridSpan w:val="2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</w:tr>
      <w:tr w:rsidR="00145A52" w:rsidRPr="005D4480">
        <w:trPr>
          <w:trHeight w:val="257"/>
        </w:trPr>
        <w:tc>
          <w:tcPr>
            <w:tcW w:w="9616" w:type="dxa"/>
            <w:gridSpan w:val="3"/>
          </w:tcPr>
          <w:p w:rsidR="00145A52" w:rsidRPr="00EA4B42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:rsidR="00145A52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Керівництво</w:t>
            </w:r>
            <w:proofErr w:type="spellEnd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районної</w:t>
            </w:r>
            <w:proofErr w:type="spellEnd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державної</w:t>
            </w:r>
            <w:proofErr w:type="spellEnd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адміністрації</w:t>
            </w:r>
            <w:proofErr w:type="spellEnd"/>
          </w:p>
          <w:p w:rsidR="00145A52" w:rsidRPr="00EA4B42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145A52" w:rsidRPr="005D4480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Голова 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райдержадміністрації</w:t>
            </w:r>
            <w:proofErr w:type="spellEnd"/>
          </w:p>
        </w:tc>
        <w:tc>
          <w:tcPr>
            <w:tcW w:w="1880" w:type="dxa"/>
            <w:gridSpan w:val="2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>
        <w:trPr>
          <w:trHeight w:val="242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Перший заступник голови райдержадміністрації</w:t>
            </w:r>
          </w:p>
        </w:tc>
        <w:tc>
          <w:tcPr>
            <w:tcW w:w="1880" w:type="dxa"/>
            <w:gridSpan w:val="2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Заступник 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голови</w:t>
            </w:r>
            <w:proofErr w:type="spellEnd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райдержадміністрації</w:t>
            </w:r>
            <w:proofErr w:type="spellEnd"/>
          </w:p>
        </w:tc>
        <w:tc>
          <w:tcPr>
            <w:tcW w:w="1880" w:type="dxa"/>
            <w:gridSpan w:val="2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</w:tr>
      <w:tr w:rsidR="00145A52" w:rsidRPr="005D4480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Керівник</w:t>
            </w:r>
            <w:proofErr w:type="spellEnd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апарату</w:t>
            </w:r>
            <w:proofErr w:type="spellEnd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райдержадміністрації</w:t>
            </w:r>
            <w:proofErr w:type="spellEnd"/>
          </w:p>
        </w:tc>
        <w:tc>
          <w:tcPr>
            <w:tcW w:w="1880" w:type="dxa"/>
            <w:gridSpan w:val="2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>
        <w:trPr>
          <w:trHeight w:val="633"/>
        </w:trPr>
        <w:tc>
          <w:tcPr>
            <w:tcW w:w="9616" w:type="dxa"/>
            <w:gridSpan w:val="3"/>
          </w:tcPr>
          <w:p w:rsidR="00145A52" w:rsidRPr="00EA4B42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  <w:p w:rsidR="00145A52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Апарат</w:t>
            </w:r>
            <w:proofErr w:type="spellEnd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районної</w:t>
            </w:r>
            <w:proofErr w:type="spellEnd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державної</w:t>
            </w:r>
            <w:proofErr w:type="spellEnd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адміністрації</w:t>
            </w:r>
            <w:proofErr w:type="spellEnd"/>
          </w:p>
          <w:p w:rsidR="00145A52" w:rsidRPr="00EA4B42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145A52" w:rsidRPr="005D4480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Відділ</w:t>
            </w:r>
            <w:proofErr w:type="spellEnd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документообігу</w:t>
            </w:r>
            <w:proofErr w:type="spellEnd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організаційної</w:t>
            </w:r>
            <w:proofErr w:type="spellEnd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роботи</w:t>
            </w:r>
            <w:proofErr w:type="spellEnd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6</w:t>
            </w:r>
          </w:p>
        </w:tc>
      </w:tr>
      <w:tr w:rsidR="00145A52" w:rsidRPr="005D4480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заступник 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керівника</w:t>
            </w:r>
            <w:proofErr w:type="spellEnd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апарату</w:t>
            </w:r>
            <w:proofErr w:type="spellEnd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– начальник 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880" w:type="dxa"/>
            <w:gridSpan w:val="2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заступник начальника 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880" w:type="dxa"/>
            <w:gridSpan w:val="2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головний спеціаліст</w:t>
            </w:r>
          </w:p>
        </w:tc>
        <w:tc>
          <w:tcPr>
            <w:tcW w:w="1880" w:type="dxa"/>
            <w:gridSpan w:val="2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</w:tr>
      <w:tr w:rsidR="00145A52" w:rsidRPr="005D4480">
        <w:trPr>
          <w:trHeight w:val="143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1880" w:type="dxa"/>
            <w:gridSpan w:val="2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145A52" w:rsidRPr="005D4480">
        <w:trPr>
          <w:gridAfter w:val="1"/>
          <w:wAfter w:w="16" w:type="dxa"/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Відділ</w:t>
            </w:r>
            <w:proofErr w:type="spellEnd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фінансово-господарського</w:t>
            </w:r>
            <w:proofErr w:type="spellEnd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</w:p>
        </w:tc>
        <w:tc>
          <w:tcPr>
            <w:tcW w:w="1864" w:type="dxa"/>
          </w:tcPr>
          <w:p w:rsidR="00145A52" w:rsidRPr="00D977A6" w:rsidRDefault="00744E1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145A52" w:rsidRPr="005D4480">
        <w:trPr>
          <w:gridAfter w:val="1"/>
          <w:wAfter w:w="16" w:type="dxa"/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начальник відділу –  головний бухгалтер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>
        <w:trPr>
          <w:gridAfter w:val="1"/>
          <w:wAfter w:w="16" w:type="dxa"/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заступник начальника 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 xml:space="preserve">– </w:t>
            </w: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заступник головного бухгалтера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>
        <w:trPr>
          <w:gridAfter w:val="1"/>
          <w:wAfter w:w="16" w:type="dxa"/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головний спеціаліст</w:t>
            </w:r>
          </w:p>
        </w:tc>
        <w:tc>
          <w:tcPr>
            <w:tcW w:w="1864" w:type="dxa"/>
          </w:tcPr>
          <w:p w:rsidR="00145A52" w:rsidRPr="00D977A6" w:rsidRDefault="00744E1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5A52" w:rsidRPr="005D4480">
        <w:trPr>
          <w:gridAfter w:val="1"/>
          <w:wAfter w:w="16" w:type="dxa"/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водій автотранспортних засобів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>
        <w:trPr>
          <w:gridAfter w:val="1"/>
          <w:wAfter w:w="16" w:type="dxa"/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 xml:space="preserve">прибиральник службових приміщень  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744E12" w:rsidRPr="005D4480">
        <w:trPr>
          <w:gridAfter w:val="1"/>
          <w:wAfter w:w="16" w:type="dxa"/>
          <w:trHeight w:val="257"/>
        </w:trPr>
        <w:tc>
          <w:tcPr>
            <w:tcW w:w="7736" w:type="dxa"/>
          </w:tcPr>
          <w:p w:rsidR="00744E12" w:rsidRPr="00D977A6" w:rsidRDefault="00744E12" w:rsidP="00D977A6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опалювач</w:t>
            </w:r>
          </w:p>
        </w:tc>
        <w:tc>
          <w:tcPr>
            <w:tcW w:w="1864" w:type="dxa"/>
          </w:tcPr>
          <w:p w:rsidR="00744E12" w:rsidRPr="00D977A6" w:rsidRDefault="00744E1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</w:tr>
      <w:tr w:rsidR="00145A52" w:rsidRPr="005D4480">
        <w:trPr>
          <w:gridAfter w:val="1"/>
          <w:wAfter w:w="16" w:type="dxa"/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145A52" w:rsidRPr="005D4480">
        <w:trPr>
          <w:gridAfter w:val="1"/>
          <w:wAfter w:w="16" w:type="dxa"/>
          <w:trHeight w:val="257"/>
        </w:trPr>
        <w:tc>
          <w:tcPr>
            <w:tcW w:w="7736" w:type="dxa"/>
          </w:tcPr>
          <w:p w:rsidR="00145A52" w:rsidRPr="00B24229" w:rsidRDefault="00145A52" w:rsidP="00A41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422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Відділ з питань цивільного захисту, правоохоронної, оборонної роботи</w:t>
            </w:r>
            <w:r w:rsidR="00A416A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B2422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запобігання</w:t>
            </w:r>
            <w:r w:rsidR="00A416A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та виявлення</w:t>
            </w:r>
            <w:r w:rsidRPr="00B2422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корупції 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3</w:t>
            </w:r>
          </w:p>
        </w:tc>
      </w:tr>
      <w:tr w:rsidR="00145A52" w:rsidRPr="005D4480">
        <w:trPr>
          <w:gridAfter w:val="1"/>
          <w:wAfter w:w="16" w:type="dxa"/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начальник відділу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>
        <w:trPr>
          <w:gridAfter w:val="1"/>
          <w:wAfter w:w="16" w:type="dxa"/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головний спеціаліст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>
        <w:trPr>
          <w:gridAfter w:val="1"/>
          <w:wAfter w:w="16" w:type="dxa"/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провідний спеціаліст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>
        <w:trPr>
          <w:gridAfter w:val="1"/>
          <w:wAfter w:w="16" w:type="dxa"/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</w:tr>
    </w:tbl>
    <w:p w:rsidR="00D20FE5" w:rsidRDefault="00D20FE5" w:rsidP="00D20F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C8098F" w:rsidRDefault="00C8098F" w:rsidP="00C8098F">
      <w:pPr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продовження</w:t>
      </w:r>
    </w:p>
    <w:tbl>
      <w:tblPr>
        <w:tblW w:w="96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6"/>
        <w:gridCol w:w="1864"/>
      </w:tblGrid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B24229" w:rsidRDefault="00145A52" w:rsidP="00D977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422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Відділ інформаційної діяльності та комунікацій з громадськістю 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4</w:t>
            </w: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н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ачальник</w:t>
            </w:r>
            <w:proofErr w:type="spellEnd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 xml:space="preserve">головний спеціаліст 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головний спеціаліст з інформаційних технологій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Відділ</w:t>
            </w:r>
            <w:proofErr w:type="spellEnd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управління</w:t>
            </w:r>
            <w:proofErr w:type="spellEnd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персоналом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3</w:t>
            </w: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начальник відділу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головний</w:t>
            </w:r>
            <w:proofErr w:type="spellEnd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Юридичний</w:t>
            </w:r>
            <w:proofErr w:type="spellEnd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відділ</w:t>
            </w:r>
            <w:proofErr w:type="spellEnd"/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3</w:t>
            </w: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начальник відділу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головний спеціаліст</w:t>
            </w: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64" w:type="dxa"/>
          </w:tcPr>
          <w:p w:rsidR="00145A52" w:rsidRPr="00D977A6" w:rsidRDefault="00145A52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B24229" w:rsidRDefault="00145A52" w:rsidP="00505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Сектор</w:t>
            </w:r>
            <w:r w:rsidRPr="00B2422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 питань мобілізаційної роботи </w:t>
            </w:r>
          </w:p>
        </w:tc>
        <w:tc>
          <w:tcPr>
            <w:tcW w:w="1864" w:type="dxa"/>
          </w:tcPr>
          <w:p w:rsidR="00145A52" w:rsidRPr="00D977A6" w:rsidRDefault="00145A52" w:rsidP="00505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2</w:t>
            </w: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5056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завідувач сектору</w:t>
            </w:r>
          </w:p>
        </w:tc>
        <w:tc>
          <w:tcPr>
            <w:tcW w:w="1864" w:type="dxa"/>
          </w:tcPr>
          <w:p w:rsidR="00145A52" w:rsidRPr="00D977A6" w:rsidRDefault="00145A52" w:rsidP="00505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50567C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головний спеціаліст</w:t>
            </w:r>
          </w:p>
        </w:tc>
        <w:tc>
          <w:tcPr>
            <w:tcW w:w="1864" w:type="dxa"/>
          </w:tcPr>
          <w:p w:rsidR="00145A52" w:rsidRPr="00D977A6" w:rsidRDefault="00145A52" w:rsidP="00505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50567C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</w:p>
        </w:tc>
        <w:tc>
          <w:tcPr>
            <w:tcW w:w="1864" w:type="dxa"/>
          </w:tcPr>
          <w:p w:rsidR="00145A52" w:rsidRPr="00D977A6" w:rsidRDefault="00145A52" w:rsidP="00505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B97CD0" w:rsidRPr="005D4480" w:rsidTr="001E7EFC">
        <w:trPr>
          <w:trHeight w:val="257"/>
        </w:trPr>
        <w:tc>
          <w:tcPr>
            <w:tcW w:w="7736" w:type="dxa"/>
          </w:tcPr>
          <w:p w:rsidR="00B97CD0" w:rsidRPr="00B97CD0" w:rsidRDefault="00B97CD0" w:rsidP="00407B67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</w:pPr>
            <w:r w:rsidRPr="00B97CD0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  <w:t xml:space="preserve">Сектор </w:t>
            </w:r>
            <w:r w:rsidR="00407B67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  <w:t>забезпечення</w:t>
            </w:r>
            <w:r w:rsidRPr="00B97CD0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  <w:t xml:space="preserve"> взаємодії з органами місцевого самоврядування</w:t>
            </w:r>
          </w:p>
        </w:tc>
        <w:tc>
          <w:tcPr>
            <w:tcW w:w="1864" w:type="dxa"/>
          </w:tcPr>
          <w:p w:rsidR="00B97CD0" w:rsidRPr="00B97CD0" w:rsidRDefault="00B97CD0" w:rsidP="00505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97CD0">
              <w:rPr>
                <w:rFonts w:ascii="Times New Roman" w:hAnsi="Times New Roman" w:cs="Times New Roman"/>
                <w:b/>
                <w:sz w:val="28"/>
                <w:szCs w:val="28"/>
                <w:lang w:val="ru-RU" w:eastAsia="ru-RU"/>
              </w:rPr>
              <w:t>2</w:t>
            </w:r>
          </w:p>
        </w:tc>
      </w:tr>
      <w:tr w:rsidR="00B97CD0" w:rsidRPr="005D4480" w:rsidTr="001E7EFC">
        <w:trPr>
          <w:trHeight w:val="257"/>
        </w:trPr>
        <w:tc>
          <w:tcPr>
            <w:tcW w:w="7736" w:type="dxa"/>
          </w:tcPr>
          <w:p w:rsidR="00B97CD0" w:rsidRPr="00B97CD0" w:rsidRDefault="00B97CD0" w:rsidP="0050567C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завідувач сектору</w:t>
            </w:r>
          </w:p>
        </w:tc>
        <w:tc>
          <w:tcPr>
            <w:tcW w:w="1864" w:type="dxa"/>
          </w:tcPr>
          <w:p w:rsidR="00B97CD0" w:rsidRPr="00B97CD0" w:rsidRDefault="00B97CD0" w:rsidP="00505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97CD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B97CD0" w:rsidRPr="005D4480" w:rsidTr="001E7EFC">
        <w:trPr>
          <w:trHeight w:val="257"/>
        </w:trPr>
        <w:tc>
          <w:tcPr>
            <w:tcW w:w="7736" w:type="dxa"/>
          </w:tcPr>
          <w:p w:rsidR="00B97CD0" w:rsidRDefault="00B97CD0" w:rsidP="0050567C">
            <w:pPr>
              <w:spacing w:after="0" w:line="240" w:lineRule="auto"/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головний спеціаліст</w:t>
            </w:r>
          </w:p>
        </w:tc>
        <w:tc>
          <w:tcPr>
            <w:tcW w:w="1864" w:type="dxa"/>
          </w:tcPr>
          <w:p w:rsidR="00B97CD0" w:rsidRPr="00B97CD0" w:rsidRDefault="00B97CD0" w:rsidP="00505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97CD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</w:tr>
      <w:tr w:rsidR="00145A52" w:rsidRPr="005D4480" w:rsidTr="001E7EFC">
        <w:trPr>
          <w:trHeight w:val="257"/>
        </w:trPr>
        <w:tc>
          <w:tcPr>
            <w:tcW w:w="7736" w:type="dxa"/>
          </w:tcPr>
          <w:p w:rsidR="00145A52" w:rsidRPr="00D977A6" w:rsidRDefault="00145A52" w:rsidP="00D977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D977A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Разом:</w:t>
            </w:r>
          </w:p>
        </w:tc>
        <w:tc>
          <w:tcPr>
            <w:tcW w:w="1864" w:type="dxa"/>
          </w:tcPr>
          <w:p w:rsidR="00145A52" w:rsidRPr="00D977A6" w:rsidRDefault="00815F2B" w:rsidP="00D97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36</w:t>
            </w:r>
          </w:p>
        </w:tc>
      </w:tr>
    </w:tbl>
    <w:p w:rsidR="00145A52" w:rsidRDefault="00145A52" w:rsidP="00D977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145A52" w:rsidRDefault="00145A52" w:rsidP="00D977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145A52" w:rsidRPr="00D977A6" w:rsidRDefault="00C8098F" w:rsidP="00D977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  ________________________________________________________</w:t>
      </w:r>
    </w:p>
    <w:p w:rsidR="00145A52" w:rsidRPr="00D977A6" w:rsidRDefault="00E442F9" w:rsidP="00D977A6">
      <w:pPr>
        <w:spacing w:after="0" w:line="360" w:lineRule="auto"/>
        <w:ind w:left="4956" w:right="-34"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45A52" w:rsidRPr="00D977A6" w:rsidRDefault="00145A52" w:rsidP="00D977A6">
      <w:pPr>
        <w:spacing w:after="0" w:line="360" w:lineRule="auto"/>
        <w:ind w:left="4956" w:right="-34"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145A52" w:rsidRDefault="00145A52" w:rsidP="00D977A6">
      <w:pPr>
        <w:spacing w:after="0" w:line="360" w:lineRule="auto"/>
        <w:ind w:left="4956" w:right="-34"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F160F2" w:rsidRDefault="00F160F2" w:rsidP="00D977A6">
      <w:pPr>
        <w:spacing w:after="0" w:line="360" w:lineRule="auto"/>
        <w:ind w:left="4956" w:right="-34"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F160F2" w:rsidRDefault="00F160F2" w:rsidP="00D977A6">
      <w:pPr>
        <w:spacing w:after="0" w:line="360" w:lineRule="auto"/>
        <w:ind w:left="4956" w:right="-34"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F160F2" w:rsidRDefault="00F160F2" w:rsidP="00D977A6">
      <w:pPr>
        <w:spacing w:after="0" w:line="360" w:lineRule="auto"/>
        <w:ind w:left="4956" w:right="-34"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F160F2" w:rsidRDefault="00F160F2" w:rsidP="00D977A6">
      <w:pPr>
        <w:spacing w:after="0" w:line="360" w:lineRule="auto"/>
        <w:ind w:left="4956" w:right="-34"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F160F2" w:rsidRDefault="00F160F2" w:rsidP="00D977A6">
      <w:pPr>
        <w:spacing w:after="0" w:line="360" w:lineRule="auto"/>
        <w:ind w:left="4956" w:right="-34"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F160F2" w:rsidRDefault="00F160F2" w:rsidP="00D977A6">
      <w:pPr>
        <w:spacing w:after="0" w:line="360" w:lineRule="auto"/>
        <w:ind w:left="4956" w:right="-34"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F160F2" w:rsidRDefault="00F160F2" w:rsidP="00D977A6">
      <w:pPr>
        <w:spacing w:after="0" w:line="360" w:lineRule="auto"/>
        <w:ind w:left="4956" w:right="-34"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F160F2" w:rsidRDefault="00F160F2" w:rsidP="00D977A6">
      <w:pPr>
        <w:spacing w:after="0" w:line="360" w:lineRule="auto"/>
        <w:ind w:left="4956" w:right="-34"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F160F2" w:rsidRDefault="00F160F2" w:rsidP="00D977A6">
      <w:pPr>
        <w:spacing w:after="0" w:line="360" w:lineRule="auto"/>
        <w:ind w:left="4956" w:right="-34"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4C5CA3" w:rsidRPr="00D977A6" w:rsidRDefault="00D844A1" w:rsidP="004C5CA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Додаток 3</w:t>
      </w:r>
      <w:bookmarkStart w:id="0" w:name="_GoBack"/>
      <w:bookmarkEnd w:id="0"/>
    </w:p>
    <w:p w:rsidR="004C5CA3" w:rsidRPr="00D977A6" w:rsidRDefault="004C5CA3" w:rsidP="004C5CA3">
      <w:pPr>
        <w:spacing w:after="0" w:line="240" w:lineRule="auto"/>
        <w:ind w:left="5664" w:right="-82"/>
        <w:rPr>
          <w:rFonts w:ascii="Times New Roman" w:hAnsi="Times New Roman" w:cs="Times New Roman"/>
          <w:sz w:val="28"/>
          <w:szCs w:val="28"/>
          <w:lang w:eastAsia="ru-RU"/>
        </w:rPr>
      </w:pPr>
      <w:r w:rsidRPr="00D977A6">
        <w:rPr>
          <w:rFonts w:ascii="Times New Roman" w:hAnsi="Times New Roman" w:cs="Times New Roman"/>
          <w:sz w:val="28"/>
          <w:szCs w:val="28"/>
          <w:lang w:eastAsia="ru-RU"/>
        </w:rPr>
        <w:t>до розпорядження голови районної державної адміністрації</w:t>
      </w:r>
    </w:p>
    <w:p w:rsidR="004C5CA3" w:rsidRDefault="004C5CA3" w:rsidP="004C5CA3">
      <w:pPr>
        <w:spacing w:after="0" w:line="240" w:lineRule="auto"/>
        <w:ind w:left="5580" w:right="-109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14 січня</w:t>
      </w:r>
      <w:r w:rsidRPr="00D977A6">
        <w:rPr>
          <w:rFonts w:ascii="Times New Roman" w:hAnsi="Times New Roman" w:cs="Times New Roman"/>
          <w:sz w:val="28"/>
          <w:szCs w:val="28"/>
          <w:lang w:eastAsia="ru-RU"/>
        </w:rPr>
        <w:t xml:space="preserve"> 2021 року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4C5CA3" w:rsidRDefault="004C5CA3" w:rsidP="004C5CA3">
      <w:pPr>
        <w:spacing w:after="0" w:line="240" w:lineRule="auto"/>
        <w:ind w:left="5580" w:right="-109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5CA3" w:rsidRDefault="004C5CA3" w:rsidP="004C5CA3">
      <w:pPr>
        <w:spacing w:after="0" w:line="240" w:lineRule="auto"/>
        <w:ind w:left="5580" w:right="-109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(у редакції розпорядження </w:t>
      </w:r>
    </w:p>
    <w:p w:rsidR="002E65BA" w:rsidRDefault="004C5CA3" w:rsidP="002E65BA">
      <w:pPr>
        <w:spacing w:after="0" w:line="240" w:lineRule="auto"/>
        <w:ind w:left="5580" w:right="-109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65BA">
        <w:rPr>
          <w:rFonts w:ascii="Times New Roman" w:hAnsi="Times New Roman" w:cs="Times New Roman"/>
          <w:sz w:val="28"/>
          <w:szCs w:val="28"/>
          <w:lang w:eastAsia="ru-RU"/>
        </w:rPr>
        <w:t>«Про  зміни в структурі Луцької</w:t>
      </w:r>
    </w:p>
    <w:p w:rsidR="002E65BA" w:rsidRDefault="002E65BA" w:rsidP="002E65BA">
      <w:pPr>
        <w:spacing w:after="0" w:line="240" w:lineRule="auto"/>
        <w:ind w:left="5670" w:right="-1093" w:hanging="9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районної державної адміністрації»)</w:t>
      </w:r>
    </w:p>
    <w:p w:rsidR="002257EE" w:rsidRDefault="002257EE" w:rsidP="002E65BA">
      <w:pPr>
        <w:spacing w:after="0" w:line="240" w:lineRule="auto"/>
        <w:ind w:left="5580" w:right="-109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60F2" w:rsidRPr="00F160F2" w:rsidRDefault="00F160F2" w:rsidP="00F16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60F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ГРАНИЧНА ЧИСЕЛЬНІСТЬ</w:t>
      </w:r>
    </w:p>
    <w:p w:rsidR="00F160F2" w:rsidRPr="00F160F2" w:rsidRDefault="00F160F2" w:rsidP="00F16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60F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працівників управлінь, відділів та інших структурних підрозділів райдержадміністрації</w:t>
      </w:r>
    </w:p>
    <w:p w:rsidR="00F160F2" w:rsidRPr="00F160F2" w:rsidRDefault="00F160F2" w:rsidP="00F160F2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uk-UA"/>
        </w:rPr>
      </w:pPr>
    </w:p>
    <w:tbl>
      <w:tblPr>
        <w:tblW w:w="92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2018"/>
      </w:tblGrid>
      <w:tr w:rsidR="00F160F2" w:rsidRPr="00F160F2" w:rsidTr="007F1C37">
        <w:trPr>
          <w:trHeight w:val="514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Назва структурного підрозділу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Гранична чисельність, одиниць</w:t>
            </w:r>
          </w:p>
        </w:tc>
      </w:tr>
      <w:tr w:rsidR="00F160F2" w:rsidRPr="00F160F2" w:rsidTr="007F1C37">
        <w:trPr>
          <w:trHeight w:val="257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F160F2" w:rsidRPr="00F160F2" w:rsidTr="007F1C37">
        <w:trPr>
          <w:trHeight w:val="257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Управління соціального захисту населення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80</w:t>
            </w:r>
          </w:p>
        </w:tc>
      </w:tr>
      <w:tr w:rsidR="00F160F2" w:rsidRPr="00F160F2" w:rsidTr="007F1C37">
        <w:trPr>
          <w:trHeight w:val="257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F160F2" w:rsidRPr="00F160F2" w:rsidTr="007F1C37">
        <w:trPr>
          <w:trHeight w:val="257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Управління гуманітарної політики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12</w:t>
            </w: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Відділ фінансів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7</w:t>
            </w: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Відділ містобудування та архітектури, інфраструктури, екології</w:t>
            </w:r>
          </w:p>
        </w:tc>
        <w:tc>
          <w:tcPr>
            <w:tcW w:w="2018" w:type="dxa"/>
          </w:tcPr>
          <w:p w:rsidR="00F160F2" w:rsidRPr="00F160F2" w:rsidRDefault="00FE2757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7</w:t>
            </w: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2018" w:type="dxa"/>
          </w:tcPr>
          <w:p w:rsidR="00F160F2" w:rsidRPr="00F160F2" w:rsidRDefault="00FE2757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провідний спеціаліст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F160F2" w:rsidRPr="00F160F2" w:rsidTr="007F1C37">
        <w:trPr>
          <w:trHeight w:val="135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Відділ економічної діяльності та агропромислового розвитку </w:t>
            </w: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 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5</w:t>
            </w:r>
          </w:p>
        </w:tc>
      </w:tr>
      <w:tr w:rsidR="00F160F2" w:rsidRPr="00F160F2" w:rsidTr="007F1C37">
        <w:trPr>
          <w:trHeight w:val="135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F160F2" w:rsidRPr="00F160F2" w:rsidTr="007F1C37">
        <w:trPr>
          <w:trHeight w:val="135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F160F2" w:rsidRPr="00F160F2" w:rsidTr="007F1C37">
        <w:trPr>
          <w:trHeight w:val="135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провідний спеціаліст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F160F2" w:rsidRPr="00F160F2" w:rsidTr="007F1C37">
        <w:trPr>
          <w:trHeight w:val="135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uk-UA"/>
              </w:rPr>
              <w:t>Архівний відділ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6</w:t>
            </w: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Відділ ведення Державного реєстру виборців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8</w:t>
            </w: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2018" w:type="dxa"/>
          </w:tcPr>
          <w:p w:rsidR="00F160F2" w:rsidRPr="00F160F2" w:rsidRDefault="004015ED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Відділ з питань організації діяльності центру надання адміністративних послуг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4</w:t>
            </w:r>
          </w:p>
        </w:tc>
      </w:tr>
      <w:tr w:rsidR="00F160F2" w:rsidRPr="00F160F2" w:rsidTr="007F1C37">
        <w:trPr>
          <w:trHeight w:val="301"/>
        </w:trPr>
        <w:tc>
          <w:tcPr>
            <w:tcW w:w="7230" w:type="dxa"/>
          </w:tcPr>
          <w:p w:rsidR="00F160F2" w:rsidRPr="00F160F2" w:rsidRDefault="00F160F2" w:rsidP="00F16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начальник відділу – державний реєстратор</w:t>
            </w:r>
          </w:p>
        </w:tc>
        <w:tc>
          <w:tcPr>
            <w:tcW w:w="2018" w:type="dxa"/>
          </w:tcPr>
          <w:p w:rsidR="00F160F2" w:rsidRPr="00F160F2" w:rsidRDefault="00F160F2" w:rsidP="00F1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</w:tbl>
    <w:p w:rsidR="00F160F2" w:rsidRDefault="00B02B61" w:rsidP="00B02B61">
      <w:pPr>
        <w:tabs>
          <w:tab w:val="left" w:pos="4678"/>
        </w:tabs>
        <w:spacing w:after="0" w:line="240" w:lineRule="auto"/>
        <w:ind w:right="-109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                                                             2</w:t>
      </w:r>
    </w:p>
    <w:p w:rsidR="00B02B61" w:rsidRPr="00F160F2" w:rsidRDefault="00B02B61" w:rsidP="00F160F2">
      <w:pPr>
        <w:spacing w:after="0" w:line="240" w:lineRule="auto"/>
        <w:ind w:right="-1093" w:hanging="284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продовження</w:t>
      </w:r>
      <w:r w:rsidR="002B2C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tbl>
      <w:tblPr>
        <w:tblW w:w="92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2018"/>
      </w:tblGrid>
      <w:tr w:rsidR="00B02B61" w:rsidRPr="00F160F2" w:rsidTr="003534AF">
        <w:trPr>
          <w:trHeight w:val="301"/>
        </w:trPr>
        <w:tc>
          <w:tcPr>
            <w:tcW w:w="7230" w:type="dxa"/>
          </w:tcPr>
          <w:p w:rsidR="00B02B61" w:rsidRPr="00F160F2" w:rsidRDefault="00B02B61" w:rsidP="0035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головний спеціаліст – державний реєстратор</w:t>
            </w:r>
          </w:p>
        </w:tc>
        <w:tc>
          <w:tcPr>
            <w:tcW w:w="2018" w:type="dxa"/>
          </w:tcPr>
          <w:p w:rsidR="00B02B61" w:rsidRPr="00F160F2" w:rsidRDefault="00B02B61" w:rsidP="0035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B02B61" w:rsidRPr="00F160F2" w:rsidTr="003534AF">
        <w:trPr>
          <w:trHeight w:val="301"/>
        </w:trPr>
        <w:tc>
          <w:tcPr>
            <w:tcW w:w="7230" w:type="dxa"/>
          </w:tcPr>
          <w:p w:rsidR="00B02B61" w:rsidRPr="00F160F2" w:rsidRDefault="00B02B61" w:rsidP="0035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головний спеціаліст – адміністратор</w:t>
            </w:r>
          </w:p>
        </w:tc>
        <w:tc>
          <w:tcPr>
            <w:tcW w:w="2018" w:type="dxa"/>
          </w:tcPr>
          <w:p w:rsidR="00B02B61" w:rsidRPr="00F160F2" w:rsidRDefault="00B02B61" w:rsidP="0035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B02B61" w:rsidRPr="00F160F2" w:rsidTr="003534AF">
        <w:trPr>
          <w:trHeight w:val="257"/>
        </w:trPr>
        <w:tc>
          <w:tcPr>
            <w:tcW w:w="7230" w:type="dxa"/>
          </w:tcPr>
          <w:p w:rsidR="00B02B61" w:rsidRPr="00F160F2" w:rsidRDefault="00B02B61" w:rsidP="0035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Служба у справах дітей</w:t>
            </w:r>
          </w:p>
        </w:tc>
        <w:tc>
          <w:tcPr>
            <w:tcW w:w="2018" w:type="dxa"/>
          </w:tcPr>
          <w:p w:rsidR="00B02B61" w:rsidRPr="00F160F2" w:rsidRDefault="00B02B61" w:rsidP="0035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8</w:t>
            </w:r>
          </w:p>
        </w:tc>
      </w:tr>
      <w:tr w:rsidR="00B02B61" w:rsidRPr="00F160F2" w:rsidTr="003534AF">
        <w:trPr>
          <w:trHeight w:val="257"/>
        </w:trPr>
        <w:tc>
          <w:tcPr>
            <w:tcW w:w="7230" w:type="dxa"/>
          </w:tcPr>
          <w:p w:rsidR="00B02B61" w:rsidRPr="00F160F2" w:rsidRDefault="00B02B61" w:rsidP="003534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начальник служби</w:t>
            </w:r>
          </w:p>
        </w:tc>
        <w:tc>
          <w:tcPr>
            <w:tcW w:w="2018" w:type="dxa"/>
          </w:tcPr>
          <w:p w:rsidR="00B02B61" w:rsidRPr="00F160F2" w:rsidRDefault="00B02B61" w:rsidP="0035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B02B61" w:rsidRPr="00F160F2" w:rsidTr="003534AF">
        <w:trPr>
          <w:trHeight w:val="257"/>
        </w:trPr>
        <w:tc>
          <w:tcPr>
            <w:tcW w:w="7230" w:type="dxa"/>
          </w:tcPr>
          <w:p w:rsidR="00B02B61" w:rsidRPr="00F160F2" w:rsidRDefault="00B02B61" w:rsidP="003534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2018" w:type="dxa"/>
          </w:tcPr>
          <w:p w:rsidR="00B02B61" w:rsidRPr="00F160F2" w:rsidRDefault="00B02B61" w:rsidP="0035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B02B61" w:rsidRPr="00F160F2" w:rsidTr="003534AF">
        <w:trPr>
          <w:trHeight w:val="257"/>
        </w:trPr>
        <w:tc>
          <w:tcPr>
            <w:tcW w:w="7230" w:type="dxa"/>
          </w:tcPr>
          <w:p w:rsidR="00B02B61" w:rsidRPr="00F160F2" w:rsidRDefault="00B02B61" w:rsidP="003534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t>провідний спеціаліст</w:t>
            </w:r>
          </w:p>
        </w:tc>
        <w:tc>
          <w:tcPr>
            <w:tcW w:w="2018" w:type="dxa"/>
          </w:tcPr>
          <w:p w:rsidR="00B02B61" w:rsidRPr="00F160F2" w:rsidRDefault="00B02B61" w:rsidP="0035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B02B61" w:rsidRPr="00F160F2" w:rsidTr="003534AF">
        <w:trPr>
          <w:trHeight w:val="257"/>
        </w:trPr>
        <w:tc>
          <w:tcPr>
            <w:tcW w:w="7230" w:type="dxa"/>
          </w:tcPr>
          <w:p w:rsidR="00B02B61" w:rsidRPr="00F160F2" w:rsidRDefault="00B02B61" w:rsidP="003534A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2018" w:type="dxa"/>
          </w:tcPr>
          <w:p w:rsidR="00B02B61" w:rsidRPr="00F160F2" w:rsidRDefault="00B02B61" w:rsidP="0035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02B61" w:rsidRPr="00F160F2" w:rsidTr="003534AF">
        <w:trPr>
          <w:trHeight w:val="257"/>
        </w:trPr>
        <w:tc>
          <w:tcPr>
            <w:tcW w:w="7230" w:type="dxa"/>
          </w:tcPr>
          <w:p w:rsidR="00B02B61" w:rsidRPr="00F160F2" w:rsidRDefault="00B02B61" w:rsidP="0035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Сектор внутрішнього аудиту</w:t>
            </w:r>
          </w:p>
        </w:tc>
        <w:tc>
          <w:tcPr>
            <w:tcW w:w="2018" w:type="dxa"/>
          </w:tcPr>
          <w:p w:rsidR="00B02B61" w:rsidRPr="00F160F2" w:rsidRDefault="00B02B61" w:rsidP="0035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</w:t>
            </w:r>
          </w:p>
        </w:tc>
      </w:tr>
      <w:tr w:rsidR="00B02B61" w:rsidRPr="00F160F2" w:rsidTr="003534AF">
        <w:trPr>
          <w:trHeight w:val="257"/>
        </w:trPr>
        <w:tc>
          <w:tcPr>
            <w:tcW w:w="7230" w:type="dxa"/>
          </w:tcPr>
          <w:p w:rsidR="00B02B61" w:rsidRPr="00F160F2" w:rsidRDefault="00B02B61" w:rsidP="0035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завідувач сектору</w:t>
            </w:r>
          </w:p>
        </w:tc>
        <w:tc>
          <w:tcPr>
            <w:tcW w:w="2018" w:type="dxa"/>
          </w:tcPr>
          <w:p w:rsidR="00B02B61" w:rsidRPr="00F160F2" w:rsidRDefault="00B02B61" w:rsidP="0035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B02B61" w:rsidRPr="00F160F2" w:rsidTr="003534AF">
        <w:trPr>
          <w:trHeight w:val="257"/>
        </w:trPr>
        <w:tc>
          <w:tcPr>
            <w:tcW w:w="7230" w:type="dxa"/>
          </w:tcPr>
          <w:p w:rsidR="00B02B61" w:rsidRPr="00F160F2" w:rsidRDefault="00B02B61" w:rsidP="0035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2018" w:type="dxa"/>
          </w:tcPr>
          <w:p w:rsidR="00B02B61" w:rsidRPr="00F160F2" w:rsidRDefault="00B02B61" w:rsidP="0035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B02B61" w:rsidRPr="00F160F2" w:rsidTr="003534AF">
        <w:trPr>
          <w:trHeight w:val="257"/>
        </w:trPr>
        <w:tc>
          <w:tcPr>
            <w:tcW w:w="7230" w:type="dxa"/>
          </w:tcPr>
          <w:p w:rsidR="00B02B61" w:rsidRPr="00F160F2" w:rsidRDefault="00B02B61" w:rsidP="0035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018" w:type="dxa"/>
          </w:tcPr>
          <w:p w:rsidR="00B02B61" w:rsidRPr="00F160F2" w:rsidRDefault="00B02B61" w:rsidP="0035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02B61" w:rsidRPr="00F160F2" w:rsidTr="003534AF">
        <w:trPr>
          <w:trHeight w:val="257"/>
        </w:trPr>
        <w:tc>
          <w:tcPr>
            <w:tcW w:w="7230" w:type="dxa"/>
          </w:tcPr>
          <w:p w:rsidR="00B02B61" w:rsidRPr="00F160F2" w:rsidRDefault="00B02B61" w:rsidP="003534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F160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УСЬОГО:</w:t>
            </w:r>
          </w:p>
        </w:tc>
        <w:tc>
          <w:tcPr>
            <w:tcW w:w="2018" w:type="dxa"/>
          </w:tcPr>
          <w:p w:rsidR="00B02B61" w:rsidRPr="00F160F2" w:rsidRDefault="00B02B61" w:rsidP="0035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139</w:t>
            </w:r>
          </w:p>
        </w:tc>
      </w:tr>
    </w:tbl>
    <w:p w:rsidR="00F160F2" w:rsidRPr="00F160F2" w:rsidRDefault="00F160F2" w:rsidP="00F160F2">
      <w:pPr>
        <w:spacing w:after="0" w:line="240" w:lineRule="auto"/>
        <w:ind w:right="-1093" w:hanging="284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B20BE" w:rsidRDefault="009B20BE" w:rsidP="00F160F2">
      <w:pPr>
        <w:tabs>
          <w:tab w:val="left" w:pos="7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uk-UA"/>
        </w:rPr>
        <w:t xml:space="preserve">    </w:t>
      </w:r>
    </w:p>
    <w:p w:rsidR="00F160F2" w:rsidRPr="00F160F2" w:rsidRDefault="009B20BE" w:rsidP="00F160F2">
      <w:pPr>
        <w:tabs>
          <w:tab w:val="left" w:pos="7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28"/>
          <w:sz w:val="52"/>
          <w:szCs w:val="52"/>
          <w:lang w:eastAsia="uk-UA"/>
        </w:rPr>
      </w:pPr>
      <w:r>
        <w:rPr>
          <w:rFonts w:ascii="Times New Roman" w:eastAsia="Times New Roman" w:hAnsi="Times New Roman" w:cs="Times New Roman"/>
          <w:spacing w:val="5"/>
          <w:kern w:val="28"/>
          <w:sz w:val="28"/>
          <w:szCs w:val="28"/>
          <w:lang w:eastAsia="uk-UA"/>
        </w:rPr>
        <w:t xml:space="preserve">     _____________________________________________________</w:t>
      </w:r>
      <w:r w:rsidR="00F160F2" w:rsidRPr="00F160F2">
        <w:rPr>
          <w:rFonts w:ascii="Times New Roman" w:eastAsia="Times New Roman" w:hAnsi="Times New Roman" w:cs="Times New Roman"/>
          <w:spacing w:val="5"/>
          <w:kern w:val="28"/>
          <w:sz w:val="52"/>
          <w:szCs w:val="52"/>
          <w:lang w:eastAsia="uk-UA"/>
        </w:rPr>
        <w:t xml:space="preserve">                                                                                   </w:t>
      </w:r>
    </w:p>
    <w:p w:rsidR="00F160F2" w:rsidRPr="00F160F2" w:rsidRDefault="00F160F2" w:rsidP="00F160F2">
      <w:pPr>
        <w:tabs>
          <w:tab w:val="left" w:pos="7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5"/>
          <w:kern w:val="28"/>
          <w:sz w:val="52"/>
          <w:szCs w:val="52"/>
          <w:lang w:eastAsia="uk-UA"/>
        </w:rPr>
      </w:pPr>
      <w:r w:rsidRPr="00F160F2">
        <w:rPr>
          <w:rFonts w:ascii="Times New Roman" w:eastAsia="Times New Roman" w:hAnsi="Times New Roman" w:cs="Times New Roman"/>
          <w:spacing w:val="5"/>
          <w:kern w:val="28"/>
          <w:sz w:val="52"/>
          <w:szCs w:val="52"/>
          <w:lang w:eastAsia="uk-UA"/>
        </w:rPr>
        <w:tab/>
      </w:r>
      <w:r w:rsidRPr="00F160F2">
        <w:rPr>
          <w:rFonts w:ascii="Times New Roman" w:eastAsia="Times New Roman" w:hAnsi="Times New Roman" w:cs="Times New Roman"/>
          <w:spacing w:val="5"/>
          <w:kern w:val="28"/>
          <w:sz w:val="52"/>
          <w:szCs w:val="52"/>
          <w:lang w:eastAsia="uk-UA"/>
        </w:rPr>
        <w:tab/>
      </w:r>
      <w:r w:rsidRPr="00F160F2">
        <w:rPr>
          <w:rFonts w:ascii="Times New Roman" w:eastAsia="Times New Roman" w:hAnsi="Times New Roman" w:cs="Times New Roman"/>
          <w:spacing w:val="5"/>
          <w:kern w:val="28"/>
          <w:sz w:val="52"/>
          <w:szCs w:val="52"/>
          <w:lang w:eastAsia="uk-UA"/>
        </w:rPr>
        <w:tab/>
      </w:r>
      <w:r w:rsidRPr="00F160F2">
        <w:rPr>
          <w:rFonts w:ascii="Times New Roman" w:eastAsia="Times New Roman" w:hAnsi="Times New Roman" w:cs="Times New Roman"/>
          <w:spacing w:val="5"/>
          <w:kern w:val="28"/>
          <w:sz w:val="52"/>
          <w:szCs w:val="52"/>
          <w:lang w:eastAsia="uk-UA"/>
        </w:rPr>
        <w:tab/>
      </w:r>
      <w:r w:rsidRPr="00F160F2">
        <w:rPr>
          <w:rFonts w:ascii="Times New Roman" w:eastAsia="Times New Roman" w:hAnsi="Times New Roman" w:cs="Times New Roman"/>
          <w:spacing w:val="5"/>
          <w:kern w:val="28"/>
          <w:sz w:val="52"/>
          <w:szCs w:val="52"/>
          <w:lang w:eastAsia="uk-UA"/>
        </w:rPr>
        <w:tab/>
      </w:r>
      <w:r w:rsidRPr="00F160F2">
        <w:rPr>
          <w:rFonts w:ascii="Times New Roman" w:eastAsia="Times New Roman" w:hAnsi="Times New Roman" w:cs="Times New Roman"/>
          <w:spacing w:val="5"/>
          <w:kern w:val="28"/>
          <w:sz w:val="52"/>
          <w:szCs w:val="52"/>
          <w:lang w:eastAsia="uk-UA"/>
        </w:rPr>
        <w:tab/>
      </w:r>
    </w:p>
    <w:p w:rsidR="00145A52" w:rsidRDefault="00145A52"/>
    <w:sectPr w:rsidR="00145A52" w:rsidSect="002B2CCE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88F" w:rsidRDefault="0079188F" w:rsidP="00D20FE5">
      <w:pPr>
        <w:spacing w:after="0" w:line="240" w:lineRule="auto"/>
      </w:pPr>
      <w:r>
        <w:separator/>
      </w:r>
    </w:p>
  </w:endnote>
  <w:endnote w:type="continuationSeparator" w:id="0">
    <w:p w:rsidR="0079188F" w:rsidRDefault="0079188F" w:rsidP="00D20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88F" w:rsidRDefault="0079188F" w:rsidP="00D20FE5">
      <w:pPr>
        <w:spacing w:after="0" w:line="240" w:lineRule="auto"/>
      </w:pPr>
      <w:r>
        <w:separator/>
      </w:r>
    </w:p>
  </w:footnote>
  <w:footnote w:type="continuationSeparator" w:id="0">
    <w:p w:rsidR="0079188F" w:rsidRDefault="0079188F" w:rsidP="00D20F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6D5D"/>
    <w:multiLevelType w:val="hybridMultilevel"/>
    <w:tmpl w:val="0682F25E"/>
    <w:lvl w:ilvl="0" w:tplc="E488D2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316B"/>
    <w:rsid w:val="00034EE6"/>
    <w:rsid w:val="000403F2"/>
    <w:rsid w:val="0004052B"/>
    <w:rsid w:val="00083A1C"/>
    <w:rsid w:val="000977F6"/>
    <w:rsid w:val="000A0282"/>
    <w:rsid w:val="000A4C65"/>
    <w:rsid w:val="000B32FC"/>
    <w:rsid w:val="00145A52"/>
    <w:rsid w:val="0014610F"/>
    <w:rsid w:val="0017567D"/>
    <w:rsid w:val="001B2D59"/>
    <w:rsid w:val="001E7EFC"/>
    <w:rsid w:val="002257EE"/>
    <w:rsid w:val="00257AC5"/>
    <w:rsid w:val="002615F3"/>
    <w:rsid w:val="002A2F5A"/>
    <w:rsid w:val="002A7566"/>
    <w:rsid w:val="002B2CCE"/>
    <w:rsid w:val="002C752B"/>
    <w:rsid w:val="002E65BA"/>
    <w:rsid w:val="0031246B"/>
    <w:rsid w:val="00320B7A"/>
    <w:rsid w:val="00322854"/>
    <w:rsid w:val="0038703E"/>
    <w:rsid w:val="003B12D3"/>
    <w:rsid w:val="003D0B33"/>
    <w:rsid w:val="004015ED"/>
    <w:rsid w:val="00406041"/>
    <w:rsid w:val="00407B67"/>
    <w:rsid w:val="004467DF"/>
    <w:rsid w:val="004761A5"/>
    <w:rsid w:val="004B6720"/>
    <w:rsid w:val="004C5CA3"/>
    <w:rsid w:val="004F5B3C"/>
    <w:rsid w:val="004F5D76"/>
    <w:rsid w:val="0050567C"/>
    <w:rsid w:val="00531674"/>
    <w:rsid w:val="005831E5"/>
    <w:rsid w:val="0059656D"/>
    <w:rsid w:val="005D4480"/>
    <w:rsid w:val="0061449D"/>
    <w:rsid w:val="0067111D"/>
    <w:rsid w:val="006A5464"/>
    <w:rsid w:val="006A77F0"/>
    <w:rsid w:val="006E42FA"/>
    <w:rsid w:val="00744E12"/>
    <w:rsid w:val="0076550D"/>
    <w:rsid w:val="0079188F"/>
    <w:rsid w:val="007A1A4C"/>
    <w:rsid w:val="00815F2B"/>
    <w:rsid w:val="0083316B"/>
    <w:rsid w:val="00846E91"/>
    <w:rsid w:val="00860D12"/>
    <w:rsid w:val="008638BD"/>
    <w:rsid w:val="008B232C"/>
    <w:rsid w:val="008C298E"/>
    <w:rsid w:val="008F3C01"/>
    <w:rsid w:val="00982F3E"/>
    <w:rsid w:val="009B20BE"/>
    <w:rsid w:val="009C251F"/>
    <w:rsid w:val="009C5A97"/>
    <w:rsid w:val="009D64C6"/>
    <w:rsid w:val="009E6D31"/>
    <w:rsid w:val="00A30138"/>
    <w:rsid w:val="00A3522D"/>
    <w:rsid w:val="00A416A5"/>
    <w:rsid w:val="00A4172F"/>
    <w:rsid w:val="00A50B11"/>
    <w:rsid w:val="00A75F2B"/>
    <w:rsid w:val="00B02B61"/>
    <w:rsid w:val="00B24229"/>
    <w:rsid w:val="00B518AD"/>
    <w:rsid w:val="00B8159F"/>
    <w:rsid w:val="00B97CD0"/>
    <w:rsid w:val="00BA1E34"/>
    <w:rsid w:val="00BD63E3"/>
    <w:rsid w:val="00BF22FF"/>
    <w:rsid w:val="00C3262E"/>
    <w:rsid w:val="00C65E62"/>
    <w:rsid w:val="00C77B10"/>
    <w:rsid w:val="00C8098F"/>
    <w:rsid w:val="00C93F38"/>
    <w:rsid w:val="00CA7124"/>
    <w:rsid w:val="00CE5889"/>
    <w:rsid w:val="00D175AF"/>
    <w:rsid w:val="00D20FE5"/>
    <w:rsid w:val="00D77405"/>
    <w:rsid w:val="00D844A1"/>
    <w:rsid w:val="00D977A6"/>
    <w:rsid w:val="00DA5345"/>
    <w:rsid w:val="00DA704D"/>
    <w:rsid w:val="00DD2009"/>
    <w:rsid w:val="00DF10ED"/>
    <w:rsid w:val="00DF6B92"/>
    <w:rsid w:val="00E17247"/>
    <w:rsid w:val="00E417C6"/>
    <w:rsid w:val="00E442F9"/>
    <w:rsid w:val="00E84665"/>
    <w:rsid w:val="00EA4B42"/>
    <w:rsid w:val="00EB0C01"/>
    <w:rsid w:val="00F160F2"/>
    <w:rsid w:val="00FA0B51"/>
    <w:rsid w:val="00FB1B5B"/>
    <w:rsid w:val="00FC402B"/>
    <w:rsid w:val="00FE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A97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77A6"/>
    <w:pPr>
      <w:ind w:left="720"/>
    </w:pPr>
  </w:style>
  <w:style w:type="paragraph" w:styleId="a4">
    <w:name w:val="Balloon Text"/>
    <w:basedOn w:val="a"/>
    <w:link w:val="a5"/>
    <w:uiPriority w:val="99"/>
    <w:semiHidden/>
    <w:rsid w:val="00846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846E91"/>
    <w:rPr>
      <w:rFonts w:ascii="Segoe UI" w:hAnsi="Segoe UI" w:cs="Segoe UI"/>
      <w:sz w:val="18"/>
      <w:szCs w:val="18"/>
    </w:rPr>
  </w:style>
  <w:style w:type="character" w:styleId="a6">
    <w:name w:val="line number"/>
    <w:uiPriority w:val="99"/>
    <w:semiHidden/>
    <w:unhideWhenUsed/>
    <w:rsid w:val="00C77B10"/>
  </w:style>
  <w:style w:type="paragraph" w:styleId="a7">
    <w:name w:val="header"/>
    <w:basedOn w:val="a"/>
    <w:link w:val="a8"/>
    <w:uiPriority w:val="99"/>
    <w:unhideWhenUsed/>
    <w:rsid w:val="00D20FE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D20FE5"/>
    <w:rPr>
      <w:rFonts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D20FE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D20FE5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</Pages>
  <Words>2233</Words>
  <Characters>1274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Віка</dc:creator>
  <cp:keywords/>
  <dc:description/>
  <cp:lastModifiedBy>КАДРИ</cp:lastModifiedBy>
  <cp:revision>72</cp:revision>
  <cp:lastPrinted>2021-08-13T11:22:00Z</cp:lastPrinted>
  <dcterms:created xsi:type="dcterms:W3CDTF">2021-01-27T12:41:00Z</dcterms:created>
  <dcterms:modified xsi:type="dcterms:W3CDTF">2021-08-13T12:32:00Z</dcterms:modified>
</cp:coreProperties>
</file>