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4" w:rsidRDefault="00DD23B4" w:rsidP="00993F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8B0483" w:rsidRPr="008E6BE1" w:rsidRDefault="00DD23B4" w:rsidP="00993F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Гіркополонківської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сільської</w:t>
      </w:r>
      <w:r w:rsidR="008B0483" w:rsidRPr="008E6BE1">
        <w:rPr>
          <w:rFonts w:ascii="Times New Roman" w:hAnsi="Times New Roman" w:cs="Times New Roman"/>
          <w:b/>
          <w:sz w:val="40"/>
          <w:szCs w:val="40"/>
        </w:rPr>
        <w:t xml:space="preserve"> рад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8B0483" w:rsidRPr="008E6B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B0483" w:rsidRPr="008E6BE1" w:rsidRDefault="008B0483" w:rsidP="0099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Загальна площа території ради (га)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30"/>
        <w:gridCol w:w="2656"/>
        <w:gridCol w:w="2410"/>
        <w:gridCol w:w="2835"/>
      </w:tblGrid>
      <w:tr w:rsidR="008B0483" w:rsidRPr="008E6BE1" w:rsidTr="008B04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Під забудовою та присадибними ділянками громадян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Орна земля 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(рілля)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Природні кормові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угіддя</w:t>
            </w:r>
          </w:p>
        </w:tc>
      </w:tr>
      <w:tr w:rsidR="008B0483" w:rsidRPr="008E6BE1" w:rsidTr="008B048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CA6DB0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8120,86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CA6DB0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483,3745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CA6DB0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6105,25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CA6DB0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 xml:space="preserve">Керівники органів місцевого самоврядування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8"/>
        <w:gridCol w:w="3402"/>
        <w:gridCol w:w="2835"/>
      </w:tblGrid>
      <w:tr w:rsidR="008B0483" w:rsidRPr="008E6BE1" w:rsidTr="008B0483">
        <w:trPr>
          <w:cantSplit/>
          <w:trHeight w:val="6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8B0483" w:rsidRPr="008E6BE1" w:rsidRDefault="008B0483" w:rsidP="00993FB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службовий</w:t>
            </w:r>
          </w:p>
        </w:tc>
      </w:tr>
      <w:tr w:rsidR="008B0483" w:rsidRPr="008E6BE1" w:rsidTr="008B04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Симонович Ніна Леонідівна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797560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Розподіл земель державної власності та їх використання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1488"/>
        <w:gridCol w:w="1488"/>
        <w:gridCol w:w="1560"/>
        <w:gridCol w:w="1417"/>
        <w:gridCol w:w="1418"/>
        <w:gridCol w:w="1559"/>
      </w:tblGrid>
      <w:tr w:rsidR="008B0483" w:rsidRPr="008E6BE1" w:rsidTr="00993FB7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 (га)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Резервний фонд (га)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Землі запасу (га)</w:t>
            </w:r>
          </w:p>
        </w:tc>
      </w:tr>
      <w:tr w:rsidR="008B0483" w:rsidRPr="008E6BE1" w:rsidTr="00993FB7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ind w:right="-37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 користуванні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ind w:right="-37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 користуванні</w:t>
            </w:r>
          </w:p>
        </w:tc>
      </w:tr>
      <w:tr w:rsidR="008B0483" w:rsidRPr="008E6BE1" w:rsidTr="00993FB7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24,1545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24,1545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Кількість сіл, дворів (квартир) (шт.)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4395"/>
        <w:gridCol w:w="2693"/>
      </w:tblGrid>
      <w:tr w:rsidR="008B0483" w:rsidRPr="008E6BE1" w:rsidTr="00FF297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 сіл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 дворів</w:t>
            </w:r>
          </w:p>
        </w:tc>
      </w:tr>
      <w:tr w:rsidR="00FF297C" w:rsidRPr="008E6BE1" w:rsidTr="00993FB7">
        <w:trPr>
          <w:trHeight w:val="7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97C" w:rsidRPr="00FF297C" w:rsidRDefault="00AE1A25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FF297C" w:rsidRDefault="00FF297C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F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Гірка</w:t>
            </w:r>
            <w:proofErr w:type="spellEnd"/>
            <w:r w:rsidRPr="00FF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8E6BE1" w:rsidRDefault="00AE1A25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1340</w:t>
            </w:r>
          </w:p>
        </w:tc>
      </w:tr>
      <w:tr w:rsidR="00FF297C" w:rsidRPr="008E6BE1" w:rsidTr="00993FB7">
        <w:trPr>
          <w:trHeight w:val="7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B95C96" w:rsidRDefault="00FF297C" w:rsidP="00993F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FF297C" w:rsidRDefault="00FF297C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Полонка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8E6BE1" w:rsidRDefault="00FF297C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F297C" w:rsidRPr="008E6BE1" w:rsidTr="00993FB7">
        <w:trPr>
          <w:trHeight w:val="29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B95C96" w:rsidRDefault="00FF297C" w:rsidP="00993F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FF297C" w:rsidRDefault="00FF297C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F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Оздів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8E6BE1" w:rsidRDefault="00FF297C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F297C" w:rsidRPr="008E6BE1" w:rsidTr="00993FB7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B95C96" w:rsidRDefault="00FF297C" w:rsidP="00993F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FF297C" w:rsidRDefault="00FF297C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Ратнів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8E6BE1" w:rsidRDefault="00AE1A25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331</w:t>
            </w:r>
          </w:p>
        </w:tc>
      </w:tr>
      <w:tr w:rsidR="00FF297C" w:rsidRPr="008E6BE1" w:rsidTr="00993FB7">
        <w:trPr>
          <w:trHeight w:val="2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B95C96" w:rsidRDefault="00FF297C" w:rsidP="00993F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FF297C" w:rsidRDefault="00AE1A25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Вікторяни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8E6BE1" w:rsidRDefault="00FF297C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F297C" w:rsidRPr="008E6BE1" w:rsidTr="00993FB7">
        <w:trPr>
          <w:trHeight w:val="41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7C" w:rsidRPr="00B95C96" w:rsidRDefault="00FF297C" w:rsidP="00993F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FF297C" w:rsidRDefault="00AE1A25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C" w:rsidRPr="008E6BE1" w:rsidRDefault="00AE1A25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492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 xml:space="preserve">Відстань від центру сільської ради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44"/>
        <w:gridCol w:w="5387"/>
      </w:tblGrid>
      <w:tr w:rsidR="008B0483" w:rsidRPr="008E6BE1" w:rsidTr="008B04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До автомагістралі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До районного, обласного центру</w:t>
            </w:r>
          </w:p>
        </w:tc>
      </w:tr>
      <w:tr w:rsidR="008B0483" w:rsidRPr="008E6BE1" w:rsidTr="008B04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8B0483" w:rsidRPr="008E6BE1" w:rsidTr="008B04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Населення (кількість чол.)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2126"/>
        <w:gridCol w:w="2126"/>
        <w:gridCol w:w="1702"/>
        <w:gridCol w:w="1984"/>
      </w:tblGrid>
      <w:tr w:rsidR="008B0483" w:rsidRPr="008E6BE1" w:rsidTr="008B04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Працездатне населення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Непрацездатне населення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Зайняті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Безробітні</w:t>
            </w:r>
          </w:p>
        </w:tc>
      </w:tr>
      <w:tr w:rsidR="008B0483" w:rsidRPr="008E6BE1" w:rsidTr="008B04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114C0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114C0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114C0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114C0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14C06" w:rsidRPr="008E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Категорія людей, що потребує соціального захисту (</w:t>
      </w:r>
      <w:proofErr w:type="spellStart"/>
      <w:r w:rsidRPr="008E6BE1">
        <w:rPr>
          <w:rFonts w:ascii="Times New Roman" w:hAnsi="Times New Roman" w:cs="Times New Roman"/>
          <w:b/>
          <w:sz w:val="24"/>
          <w:szCs w:val="24"/>
        </w:rPr>
        <w:t>к-ть</w:t>
      </w:r>
      <w:proofErr w:type="spellEnd"/>
      <w:r w:rsidRPr="008E6BE1">
        <w:rPr>
          <w:rFonts w:ascii="Times New Roman" w:hAnsi="Times New Roman" w:cs="Times New Roman"/>
          <w:b/>
          <w:sz w:val="24"/>
          <w:szCs w:val="24"/>
        </w:rPr>
        <w:t xml:space="preserve"> чол.)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992"/>
        <w:gridCol w:w="850"/>
        <w:gridCol w:w="851"/>
        <w:gridCol w:w="709"/>
        <w:gridCol w:w="1275"/>
        <w:gridCol w:w="851"/>
        <w:gridCol w:w="850"/>
        <w:gridCol w:w="851"/>
      </w:tblGrid>
      <w:tr w:rsidR="008B0483" w:rsidRPr="008E6BE1" w:rsidTr="008B0483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Пенсіонери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Інваліди ІІ Світової війни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Учасники бойових дій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Репресовані (реабілітовані)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Інваліди всіх груп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Багатодітні сім’ї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Діти багатодітних сімей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Діти-інваліди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Діти-сироти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Одинокі матері</w:t>
            </w:r>
          </w:p>
        </w:tc>
      </w:tr>
      <w:tr w:rsidR="008B0483" w:rsidRPr="008E6BE1" w:rsidTr="008B0483">
        <w:trPr>
          <w:cantSplit/>
          <w:trHeight w:val="1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Одинокі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483" w:rsidRPr="008E6BE1" w:rsidTr="008B048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114C0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C06" w:rsidRPr="008E6B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C06" w:rsidRPr="008E6B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C06" w:rsidRPr="008E6B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114C0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114C0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C06" w:rsidRPr="008E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Розподіл робочої сили (кількість чол.)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709"/>
        <w:gridCol w:w="709"/>
        <w:gridCol w:w="709"/>
        <w:gridCol w:w="850"/>
        <w:gridCol w:w="567"/>
        <w:gridCol w:w="850"/>
        <w:gridCol w:w="709"/>
        <w:gridCol w:w="851"/>
        <w:gridCol w:w="709"/>
        <w:gridCol w:w="709"/>
        <w:gridCol w:w="850"/>
        <w:gridCol w:w="751"/>
        <w:gridCol w:w="808"/>
      </w:tblGrid>
      <w:tr w:rsidR="008B0483" w:rsidRPr="008E6BE1" w:rsidTr="008B0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С/г ви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робництво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ми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віс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дівн</w:t>
            </w: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Зв’я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BE1">
              <w:rPr>
                <w:rFonts w:ascii="Times New Roman" w:hAnsi="Times New Roman" w:cs="Times New Roman"/>
                <w:sz w:val="24"/>
                <w:szCs w:val="24"/>
              </w:rPr>
              <w:br/>
              <w:t>г-во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бальс</w:t>
            </w: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Торгів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 віта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Харчо-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проми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віс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в’я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ват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ні під при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ємці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</w:tc>
      </w:tr>
      <w:tr w:rsidR="008B0483" w:rsidRPr="008E6BE1" w:rsidTr="008B04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DE8" w:rsidRPr="008E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381D6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DE8" w:rsidRPr="008E6B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DE8" w:rsidRPr="008E6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Конфесійна приналежність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6"/>
        <w:gridCol w:w="2835"/>
      </w:tblGrid>
      <w:tr w:rsidR="008B0483" w:rsidRPr="008E6BE1" w:rsidTr="008E6B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Назва церкви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Конфесія</w:t>
            </w:r>
          </w:p>
        </w:tc>
      </w:tr>
      <w:tr w:rsidR="008B0483" w:rsidRPr="008E6BE1" w:rsidTr="008E6B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Свято – Михайлівська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993FB7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ПЦУ</w:t>
            </w:r>
          </w:p>
        </w:tc>
      </w:tr>
      <w:tr w:rsidR="008B0483" w:rsidRPr="008E6BE1" w:rsidTr="008E6B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55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Свято–Пантелеймонівський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монастир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УПЦ</w:t>
            </w:r>
          </w:p>
        </w:tc>
      </w:tr>
      <w:tr w:rsidR="008B0483" w:rsidRPr="008E6BE1" w:rsidTr="008E6B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Свято – Вознесенська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993FB7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ПЦУ</w:t>
            </w:r>
          </w:p>
        </w:tc>
      </w:tr>
      <w:tr w:rsidR="008B0483" w:rsidRPr="008E6BE1" w:rsidTr="008E6B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Різдва Пресвятої Богородиці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993FB7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ПЦУ</w:t>
            </w:r>
          </w:p>
        </w:tc>
      </w:tr>
      <w:tr w:rsidR="00DF5DE8" w:rsidRPr="008E6BE1" w:rsidTr="008E6B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Святої Великомучениці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Параскевії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УПЦ</w:t>
            </w:r>
          </w:p>
        </w:tc>
      </w:tr>
      <w:tr w:rsidR="008E6BE1" w:rsidRPr="008E6BE1" w:rsidTr="008E6BE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 Покровська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993FB7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ПЦУ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Школа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842"/>
        <w:gridCol w:w="3686"/>
        <w:gridCol w:w="1276"/>
        <w:gridCol w:w="1559"/>
      </w:tblGrid>
      <w:tr w:rsidR="008B0483" w:rsidRPr="008E6BE1" w:rsidTr="00631F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Тип школи </w:t>
            </w:r>
          </w:p>
          <w:p w:rsidR="00993FB7" w:rsidRPr="008E6BE1" w:rsidRDefault="00993FB7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Місце розташував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школи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41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Кількість місць</w:t>
            </w:r>
          </w:p>
        </w:tc>
      </w:tr>
      <w:tr w:rsidR="008B0483" w:rsidRPr="008E6BE1" w:rsidTr="00631F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993FB7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ЗЗСО І-ІІІ 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Мацялка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асиль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792871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81D66" w:rsidRPr="008E6BE1" w:rsidTr="00631F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993FB7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ЗЗСО І-ІІІ 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Лаврі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381D66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Папко Віктор Кононович</w:t>
            </w:r>
          </w:p>
          <w:p w:rsidR="00381D66" w:rsidRPr="008E6BE1" w:rsidRDefault="00381D66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381D66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790149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381D66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F5DE8" w:rsidRPr="008E6BE1" w:rsidTr="00631F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993FB7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ЗЗСО І-ІІІ 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Котко Лідія Іванівна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 xml:space="preserve">Будинки культури, клуби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2"/>
        <w:gridCol w:w="5670"/>
        <w:gridCol w:w="1559"/>
      </w:tblGrid>
      <w:tr w:rsidR="008B0483" w:rsidRPr="008E6BE1" w:rsidTr="00381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B0483" w:rsidRPr="008E6BE1" w:rsidTr="00381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Пась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0667137143</w:t>
            </w:r>
          </w:p>
        </w:tc>
      </w:tr>
      <w:tr w:rsidR="00381D66" w:rsidRPr="008E6BE1" w:rsidTr="00381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Лаврів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 Наталія Володимирівна</w:t>
            </w:r>
            <w:r w:rsidR="00381D66" w:rsidRPr="008E6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66" w:rsidRPr="008E6BE1" w:rsidRDefault="00381D66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790253</w:t>
            </w:r>
          </w:p>
        </w:tc>
      </w:tr>
      <w:tr w:rsidR="00DF5DE8" w:rsidRPr="008E6BE1" w:rsidTr="00381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8" w:rsidRPr="008E6BE1" w:rsidRDefault="00DF5DE8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0688067205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Бібліотеки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2"/>
        <w:gridCol w:w="5670"/>
        <w:gridCol w:w="1559"/>
      </w:tblGrid>
      <w:tr w:rsidR="008B0483" w:rsidRPr="008E6BE1" w:rsidTr="008E6B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B0483" w:rsidRPr="008E6BE1" w:rsidTr="008E6B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Васечко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291084</w:t>
            </w:r>
          </w:p>
        </w:tc>
      </w:tr>
      <w:tr w:rsidR="008E6BE1" w:rsidRPr="008E6BE1" w:rsidTr="008E6B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Мартинюк Антоніна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793232</w:t>
            </w:r>
          </w:p>
        </w:tc>
      </w:tr>
      <w:tr w:rsidR="008E6BE1" w:rsidRPr="008E6BE1" w:rsidTr="008E6B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Лаврів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Федорівна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790193</w:t>
            </w:r>
          </w:p>
        </w:tc>
      </w:tr>
    </w:tbl>
    <w:p w:rsidR="008B0483" w:rsidRPr="008E6BE1" w:rsidRDefault="008B0483" w:rsidP="00993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Дитячий садок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2"/>
        <w:gridCol w:w="5670"/>
        <w:gridCol w:w="1559"/>
      </w:tblGrid>
      <w:tr w:rsidR="008B0483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B0483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Щегельська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Неоніла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792150</w:t>
            </w:r>
          </w:p>
        </w:tc>
      </w:tr>
      <w:tr w:rsidR="008B0483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Чумак Ніна Данилівна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792030</w:t>
            </w:r>
          </w:p>
        </w:tc>
      </w:tr>
      <w:tr w:rsidR="009740BD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Лаврів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Інна Степанівна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0958159323</w:t>
            </w:r>
          </w:p>
        </w:tc>
      </w:tr>
      <w:tr w:rsidR="008E6BE1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Коробко  Галина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793173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 xml:space="preserve">Амбулаторія, </w:t>
      </w:r>
      <w:proofErr w:type="spellStart"/>
      <w:r w:rsidRPr="008E6BE1">
        <w:rPr>
          <w:rFonts w:ascii="Times New Roman" w:hAnsi="Times New Roman" w:cs="Times New Roman"/>
          <w:b/>
          <w:sz w:val="24"/>
          <w:szCs w:val="24"/>
        </w:rPr>
        <w:t>ФАП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2"/>
        <w:gridCol w:w="5670"/>
        <w:gridCol w:w="1559"/>
      </w:tblGrid>
      <w:tr w:rsidR="008B0483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B0483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Шкоропад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 Надія Венедиктівна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792045</w:t>
            </w:r>
          </w:p>
        </w:tc>
      </w:tr>
      <w:tr w:rsidR="008B0483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Оздів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Вегера Надія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793110</w:t>
            </w:r>
          </w:p>
        </w:tc>
      </w:tr>
      <w:tr w:rsidR="008B0483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Полонка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Анастасіївна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793681</w:t>
            </w:r>
          </w:p>
        </w:tc>
      </w:tr>
      <w:tr w:rsidR="009740BD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Лаврів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Дунаєвська Ірина Валеріївна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790268 </w:t>
            </w:r>
          </w:p>
        </w:tc>
      </w:tr>
      <w:tr w:rsidR="008E6BE1" w:rsidRPr="008E6BE1" w:rsidTr="009740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Софія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793123</w:t>
            </w:r>
          </w:p>
        </w:tc>
      </w:tr>
    </w:tbl>
    <w:p w:rsidR="008B0483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6F7" w:rsidRPr="008E6BE1" w:rsidRDefault="008566F7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lastRenderedPageBreak/>
        <w:t>Відділення (відділ) зв’язку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03"/>
        <w:gridCol w:w="5588"/>
        <w:gridCol w:w="1644"/>
      </w:tblGrid>
      <w:tr w:rsidR="008B0483" w:rsidRPr="008E6BE1" w:rsidTr="009740B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B0483" w:rsidRPr="008E6BE1" w:rsidTr="009740B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Пась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Степанівна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0950379341</w:t>
            </w:r>
          </w:p>
        </w:tc>
      </w:tr>
      <w:tr w:rsidR="008B0483" w:rsidRPr="008E6BE1" w:rsidTr="009740B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Полонка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Ільїнська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Петрівна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793630</w:t>
            </w:r>
          </w:p>
        </w:tc>
      </w:tr>
      <w:tr w:rsidR="009740BD" w:rsidRPr="008E6BE1" w:rsidTr="009740B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Лаврів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Корука</w:t>
            </w:r>
            <w:proofErr w:type="spellEnd"/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Ананіївна, позапартійна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E6BE1" w:rsidRPr="008E6BE1" w:rsidTr="009740BD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Бордуляк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Олеся Назарівна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793130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Торгівельні заклади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18"/>
        <w:gridCol w:w="3686"/>
        <w:gridCol w:w="1908"/>
        <w:gridCol w:w="1919"/>
      </w:tblGrid>
      <w:tr w:rsidR="008B0483" w:rsidRPr="008E6BE1" w:rsidTr="00631FD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знаходження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Форма власності</w:t>
            </w:r>
          </w:p>
        </w:tc>
      </w:tr>
      <w:tr w:rsidR="008B0483" w:rsidRPr="008E6BE1" w:rsidTr="00631FD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83" w:rsidRPr="008E6BE1" w:rsidRDefault="008B0483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колективна</w:t>
            </w:r>
          </w:p>
        </w:tc>
      </w:tr>
      <w:tr w:rsidR="008B0483" w:rsidRPr="008E6BE1" w:rsidTr="00631F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483" w:rsidRPr="008E6BE1" w:rsidTr="00631F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Полонка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483" w:rsidRPr="008E6BE1" w:rsidTr="00631F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Оздів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0BD" w:rsidRPr="008E6BE1" w:rsidTr="00631F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Лаврів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BE1" w:rsidRPr="008E6BE1" w:rsidTr="00631F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Перелік підприємств та фермерських господарств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3543"/>
        <w:gridCol w:w="2834"/>
        <w:gridCol w:w="1857"/>
      </w:tblGrid>
      <w:tr w:rsidR="008B0483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Адреса господарства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ініціали 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Кількість землі (га)</w:t>
            </w:r>
          </w:p>
        </w:tc>
      </w:tr>
      <w:tr w:rsidR="008B0483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Хвень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(земля в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Промінській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сільській раді)</w:t>
            </w:r>
          </w:p>
        </w:tc>
      </w:tr>
      <w:tr w:rsidR="008B0483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Щегельський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8B0483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ПАТ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“Луцьке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РТП”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B0483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ВАТ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“Луцький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райагропостач”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Салецька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Феодосіївна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</w:tr>
      <w:tr w:rsidR="008B0483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Гірка Полонка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83" w:rsidRPr="008E6BE1" w:rsidRDefault="00B95C96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483"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8B0483" w:rsidRPr="008E6BE1">
              <w:rPr>
                <w:rFonts w:ascii="Times New Roman" w:hAnsi="Times New Roman" w:cs="Times New Roman"/>
                <w:sz w:val="24"/>
                <w:szCs w:val="24"/>
              </w:rPr>
              <w:t>“Артос”</w:t>
            </w:r>
            <w:proofErr w:type="spellEnd"/>
          </w:p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Марченко Іван Вас</w:t>
            </w:r>
            <w:r w:rsidR="00B95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льович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8B0483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Полонка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ВАТ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”Пусконалагоджувальне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управління”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Григоринський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Полонка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Полонківське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Косик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Федір Іванович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Лаврів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СГПП </w:t>
            </w:r>
            <w:proofErr w:type="spellStart"/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“Широке</w:t>
            </w:r>
            <w:proofErr w:type="spellEnd"/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поле”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Федір Макарович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171,1142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Лаврів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Фермерське господарство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Денисюк Микола Іванович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14,20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СГПП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“Рать”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1131,93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Фермер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Мартинюк А.Ф.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“Лада”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Халєєва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ПП «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Євромікс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Ляховський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BE1" w:rsidRPr="008E6BE1" w:rsidTr="008E6B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Ратнів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Юрінком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Шумський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8B0483" w:rsidRPr="008E6BE1" w:rsidRDefault="008B0483" w:rsidP="00993F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483" w:rsidRPr="008E6BE1" w:rsidRDefault="008B0483" w:rsidP="00993F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E1">
        <w:rPr>
          <w:rFonts w:ascii="Times New Roman" w:hAnsi="Times New Roman" w:cs="Times New Roman"/>
          <w:b/>
          <w:sz w:val="24"/>
          <w:szCs w:val="24"/>
        </w:rPr>
        <w:t>Додаткові відомості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10"/>
        <w:gridCol w:w="6521"/>
      </w:tblGrid>
      <w:tr w:rsidR="008B0483" w:rsidRPr="008E6BE1" w:rsidTr="008B04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Газифікація (газифіковано, не газифіковано)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дороги до села з твердим покриттям, ґрунтової </w:t>
            </w:r>
          </w:p>
        </w:tc>
      </w:tr>
      <w:tr w:rsidR="008B0483" w:rsidRPr="008E6BE1" w:rsidTr="008B04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Всі населені пункти газифіковано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83" w:rsidRPr="008E6BE1" w:rsidRDefault="008B0483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З твердим покриттям</w:t>
            </w:r>
          </w:p>
        </w:tc>
      </w:tr>
      <w:tr w:rsidR="009740BD" w:rsidRPr="008E6BE1" w:rsidTr="008B04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Лаврів – частково газифіковано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BD" w:rsidRPr="008E6BE1" w:rsidRDefault="009740BD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З твердим покриттям, задовільний</w:t>
            </w:r>
          </w:p>
        </w:tc>
      </w:tr>
      <w:tr w:rsidR="008E6BE1" w:rsidRPr="008E6BE1" w:rsidTr="008B04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село Лаврів - газифіковано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З твердим покриттям</w:t>
            </w:r>
          </w:p>
        </w:tc>
      </w:tr>
      <w:tr w:rsidR="008E6BE1" w:rsidRPr="008E6BE1" w:rsidTr="008B04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>Вікторяни</w:t>
            </w:r>
            <w:proofErr w:type="spellEnd"/>
            <w:r w:rsidRPr="008E6BE1">
              <w:rPr>
                <w:rFonts w:ascii="Times New Roman" w:hAnsi="Times New Roman" w:cs="Times New Roman"/>
                <w:sz w:val="24"/>
                <w:szCs w:val="24"/>
              </w:rPr>
              <w:t xml:space="preserve"> - газифіковано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E1" w:rsidRPr="008E6BE1" w:rsidRDefault="008E6BE1" w:rsidP="0099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BE1">
              <w:rPr>
                <w:rFonts w:ascii="Times New Roman" w:eastAsia="Times New Roman" w:hAnsi="Times New Roman" w:cs="Times New Roman"/>
                <w:sz w:val="24"/>
                <w:szCs w:val="24"/>
              </w:rPr>
              <w:t>З твердим покриттям</w:t>
            </w:r>
          </w:p>
        </w:tc>
      </w:tr>
    </w:tbl>
    <w:p w:rsidR="008B0483" w:rsidRDefault="008B0483" w:rsidP="00557A50">
      <w:pPr>
        <w:pStyle w:val="a3"/>
        <w:ind w:left="7920" w:firstLine="720"/>
        <w:jc w:val="left"/>
        <w:rPr>
          <w:sz w:val="28"/>
        </w:rPr>
      </w:pPr>
    </w:p>
    <w:sectPr w:rsidR="008B0483" w:rsidSect="00557A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0483"/>
    <w:rsid w:val="00114C06"/>
    <w:rsid w:val="001F0CA1"/>
    <w:rsid w:val="001F19E3"/>
    <w:rsid w:val="00381D66"/>
    <w:rsid w:val="003E6247"/>
    <w:rsid w:val="004124ED"/>
    <w:rsid w:val="00492579"/>
    <w:rsid w:val="00502707"/>
    <w:rsid w:val="005115D9"/>
    <w:rsid w:val="00557A50"/>
    <w:rsid w:val="00631FD8"/>
    <w:rsid w:val="007044EB"/>
    <w:rsid w:val="007D5764"/>
    <w:rsid w:val="008566F7"/>
    <w:rsid w:val="008B0483"/>
    <w:rsid w:val="008B359D"/>
    <w:rsid w:val="008E6BE1"/>
    <w:rsid w:val="009740BD"/>
    <w:rsid w:val="00993FB7"/>
    <w:rsid w:val="00AE1A25"/>
    <w:rsid w:val="00B95C96"/>
    <w:rsid w:val="00CA6DB0"/>
    <w:rsid w:val="00D05792"/>
    <w:rsid w:val="00D0736E"/>
    <w:rsid w:val="00D526FC"/>
    <w:rsid w:val="00DD23B4"/>
    <w:rsid w:val="00DF5DE8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0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B048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17</cp:revision>
  <dcterms:created xsi:type="dcterms:W3CDTF">2019-11-06T10:22:00Z</dcterms:created>
  <dcterms:modified xsi:type="dcterms:W3CDTF">2019-11-07T09:02:00Z</dcterms:modified>
</cp:coreProperties>
</file>