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FC" w:rsidRDefault="002E1453" w:rsidP="00A34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громадське обговорення </w:t>
      </w:r>
      <w:proofErr w:type="spellStart"/>
      <w:r w:rsidR="00F0468F" w:rsidRPr="00A34DF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34DFC">
        <w:rPr>
          <w:rFonts w:ascii="Times New Roman" w:hAnsi="Times New Roman" w:cs="Times New Roman"/>
          <w:b/>
          <w:sz w:val="28"/>
          <w:szCs w:val="28"/>
          <w:lang w:val="uk-UA"/>
        </w:rPr>
        <w:t>роєкту</w:t>
      </w:r>
      <w:proofErr w:type="spellEnd"/>
      <w:r w:rsidRPr="00A34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наказу </w:t>
      </w:r>
    </w:p>
    <w:p w:rsidR="00A34DFC" w:rsidRDefault="00855314" w:rsidP="00A34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  <w:r w:rsidR="002E1453" w:rsidRPr="00A34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Луцької рай</w:t>
      </w:r>
      <w:r w:rsidR="002E1453" w:rsidRPr="00A34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держадміністрації </w:t>
      </w:r>
    </w:p>
    <w:p w:rsidR="002E1453" w:rsidRPr="00A34DFC" w:rsidRDefault="002E1453" w:rsidP="00A34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DF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46A01" w:rsidRPr="00A34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Інструкції з підготовки пропозицій до прогнозу </w:t>
      </w:r>
      <w:r w:rsidR="00855314">
        <w:rPr>
          <w:rFonts w:ascii="Times New Roman" w:hAnsi="Times New Roman" w:cs="Times New Roman"/>
          <w:b/>
          <w:sz w:val="28"/>
          <w:szCs w:val="28"/>
          <w:lang w:val="uk-UA"/>
        </w:rPr>
        <w:t>районного</w:t>
      </w:r>
      <w:r w:rsidR="00E46A01" w:rsidRPr="00A34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 w:rsidR="00A34DF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34DFC" w:rsidRDefault="00A34DFC" w:rsidP="003C693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CF4" w:rsidRDefault="001816F1" w:rsidP="003C69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F721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bookmarkStart w:id="0" w:name="_GoBack"/>
      <w:bookmarkEnd w:id="0"/>
      <w:r w:rsidR="007139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5314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7B3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="003C69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A34DFC" w:rsidRPr="002E1453" w:rsidRDefault="00A34DFC" w:rsidP="003C693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CF4" w:rsidRPr="002E1453" w:rsidRDefault="00B13CF4" w:rsidP="002E14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 </w:t>
      </w:r>
      <w:r w:rsidR="002E1453" w:rsidRPr="002E1453">
        <w:rPr>
          <w:rFonts w:ascii="Times New Roman" w:hAnsi="Times New Roman" w:cs="Times New Roman"/>
          <w:b/>
          <w:sz w:val="28"/>
          <w:szCs w:val="28"/>
          <w:lang w:val="uk-UA"/>
        </w:rPr>
        <w:t>виконавчої влади, який проводив</w:t>
      </w:r>
      <w:r w:rsidRPr="002E1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обговорення: </w:t>
      </w:r>
    </w:p>
    <w:p w:rsidR="00B13CF4" w:rsidRDefault="00855314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Луцька районна</w:t>
      </w:r>
      <w:r w:rsidR="00B13CF4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13CF4">
        <w:rPr>
          <w:rFonts w:ascii="Times New Roman" w:hAnsi="Times New Roman" w:cs="Times New Roman"/>
          <w:sz w:val="28"/>
          <w:szCs w:val="28"/>
          <w:lang w:val="uk-UA"/>
        </w:rPr>
        <w:t xml:space="preserve"> адм</w:t>
      </w:r>
      <w:r w:rsidR="002E14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3CF4">
        <w:rPr>
          <w:rFonts w:ascii="Times New Roman" w:hAnsi="Times New Roman" w:cs="Times New Roman"/>
          <w:sz w:val="28"/>
          <w:szCs w:val="28"/>
          <w:lang w:val="uk-UA"/>
        </w:rPr>
        <w:t>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13C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CF4" w:rsidRDefault="00B13CF4" w:rsidP="00B13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CF4" w:rsidRPr="002E1453" w:rsidRDefault="002E1453" w:rsidP="002E14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453">
        <w:rPr>
          <w:rFonts w:ascii="Times New Roman" w:hAnsi="Times New Roman" w:cs="Times New Roman"/>
          <w:b/>
          <w:sz w:val="28"/>
          <w:szCs w:val="28"/>
          <w:lang w:val="uk-UA"/>
        </w:rPr>
        <w:t>Зміст питання або назва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акта, що виносилися на </w:t>
      </w:r>
      <w:r w:rsidRPr="002E1453">
        <w:rPr>
          <w:rFonts w:ascii="Times New Roman" w:hAnsi="Times New Roman" w:cs="Times New Roman"/>
          <w:b/>
          <w:sz w:val="28"/>
          <w:szCs w:val="28"/>
          <w:lang w:val="uk-UA"/>
        </w:rPr>
        <w:t>обговорення</w:t>
      </w:r>
      <w:r w:rsidR="00B13CF4" w:rsidRPr="002E14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3CF4" w:rsidRPr="007B3002" w:rsidRDefault="00B13CF4" w:rsidP="007B300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="00855314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фінансів </w:t>
      </w:r>
      <w:r w:rsidR="00855314">
        <w:rPr>
          <w:rFonts w:ascii="Times New Roman" w:hAnsi="Times New Roman" w:cs="Times New Roman"/>
          <w:sz w:val="28"/>
          <w:szCs w:val="28"/>
          <w:lang w:val="uk-UA"/>
        </w:rPr>
        <w:t>рай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держадміністрації «</w:t>
      </w:r>
      <w:r w:rsidR="00A722B9" w:rsidRPr="00A722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Інструкції з підготовки пропозицій до прогнозу </w:t>
      </w:r>
      <w:r w:rsidR="00855314">
        <w:rPr>
          <w:rFonts w:ascii="Times New Roman" w:hAnsi="Times New Roman" w:cs="Times New Roman"/>
          <w:bCs/>
          <w:sz w:val="28"/>
          <w:szCs w:val="28"/>
          <w:lang w:val="uk-UA"/>
        </w:rPr>
        <w:t>районного</w:t>
      </w:r>
      <w:r w:rsidR="00A722B9" w:rsidRPr="00A722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бюджету</w:t>
      </w:r>
      <w:r w:rsidRPr="007B300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E1453" w:rsidRDefault="002E1453" w:rsidP="002E1453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 проводилось у форматі електронних консультацій. Матеріали щод</w:t>
      </w:r>
      <w:r w:rsidR="007B3002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="007B300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B3002">
        <w:rPr>
          <w:rFonts w:ascii="Times New Roman" w:hAnsi="Times New Roman" w:cs="Times New Roman"/>
          <w:sz w:val="28"/>
          <w:szCs w:val="28"/>
          <w:lang w:val="uk-UA"/>
        </w:rPr>
        <w:t xml:space="preserve"> акта було розміщено </w:t>
      </w:r>
      <w:r w:rsidR="002F7219" w:rsidRPr="002F7219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7B3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314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7B30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 офіційному веб</w:t>
      </w:r>
      <w:r w:rsidR="00A34DF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 w:rsidR="00855314">
        <w:rPr>
          <w:rFonts w:ascii="Times New Roman" w:hAnsi="Times New Roman" w:cs="Times New Roman"/>
          <w:sz w:val="28"/>
          <w:szCs w:val="28"/>
          <w:lang w:val="uk-UA"/>
        </w:rPr>
        <w:t>Луцької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</w:t>
      </w:r>
      <w:r w:rsidR="0085531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1453" w:rsidRPr="002E1453" w:rsidRDefault="002E1453" w:rsidP="00F04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453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r w:rsidR="007B300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7B300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B3002">
        <w:rPr>
          <w:rFonts w:ascii="Times New Roman" w:hAnsi="Times New Roman" w:cs="Times New Roman"/>
          <w:sz w:val="28"/>
          <w:szCs w:val="28"/>
          <w:lang w:val="uk-UA"/>
        </w:rPr>
        <w:t xml:space="preserve"> акта приймались до </w:t>
      </w:r>
      <w:r w:rsidR="002F7219" w:rsidRPr="002F7219">
        <w:rPr>
          <w:rFonts w:ascii="Times New Roman" w:hAnsi="Times New Roman" w:cs="Times New Roman"/>
          <w:sz w:val="28"/>
          <w:szCs w:val="28"/>
        </w:rPr>
        <w:t>10</w:t>
      </w:r>
      <w:r w:rsidR="007B3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314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="007B3002">
        <w:rPr>
          <w:rFonts w:ascii="Times New Roman" w:hAnsi="Times New Roman" w:cs="Times New Roman"/>
          <w:sz w:val="28"/>
          <w:szCs w:val="28"/>
          <w:lang w:val="uk-UA"/>
        </w:rPr>
        <w:t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 письмовій або електронній формі за адресою: м. Луцьк, вул. Прогресу, 7, тел.: (0332) 777-20</w:t>
      </w:r>
      <w:r w:rsidR="0085531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693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AB71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Pr="003C693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AB71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gfin</w:t>
        </w:r>
        <w:proofErr w:type="spellEnd"/>
        <w:r w:rsidRPr="003C69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71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voladm</w:t>
        </w:r>
        <w:proofErr w:type="spellEnd"/>
        <w:r w:rsidRPr="003C69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71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C69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71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3C6933" w:rsidRPr="003C6933" w:rsidRDefault="003C6933" w:rsidP="003C69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C6933">
        <w:rPr>
          <w:rFonts w:ascii="Times New Roman" w:hAnsi="Times New Roman" w:cs="Times New Roman"/>
          <w:sz w:val="28"/>
          <w:szCs w:val="28"/>
        </w:rPr>
        <w:t>обговор</w:t>
      </w:r>
      <w:r>
        <w:rPr>
          <w:rFonts w:ascii="Times New Roman" w:hAnsi="Times New Roman" w:cs="Times New Roman"/>
          <w:sz w:val="28"/>
          <w:szCs w:val="28"/>
        </w:rPr>
        <w:t>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акта взяли участь 0</w:t>
      </w:r>
      <w:r w:rsidRPr="003C693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C6933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3C6933">
        <w:rPr>
          <w:rFonts w:ascii="Times New Roman" w:hAnsi="Times New Roman" w:cs="Times New Roman"/>
          <w:sz w:val="28"/>
          <w:szCs w:val="28"/>
        </w:rPr>
        <w:t>, 0 </w:t>
      </w:r>
      <w:proofErr w:type="spellStart"/>
      <w:r w:rsidRPr="003C6933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3C6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3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3C6933">
        <w:rPr>
          <w:rFonts w:ascii="Times New Roman" w:hAnsi="Times New Roman" w:cs="Times New Roman"/>
          <w:sz w:val="28"/>
          <w:szCs w:val="28"/>
        </w:rPr>
        <w:t>.</w:t>
      </w:r>
    </w:p>
    <w:p w:rsidR="00F0468F" w:rsidRDefault="003C6933" w:rsidP="003C69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3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C693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C6933">
        <w:rPr>
          <w:rFonts w:ascii="Times New Roman" w:hAnsi="Times New Roman" w:cs="Times New Roman"/>
          <w:sz w:val="28"/>
          <w:szCs w:val="28"/>
        </w:rPr>
        <w:t xml:space="preserve"> </w:t>
      </w:r>
      <w:r w:rsidR="00F0468F">
        <w:rPr>
          <w:rFonts w:ascii="Times New Roman" w:hAnsi="Times New Roman" w:cs="Times New Roman"/>
          <w:sz w:val="28"/>
          <w:szCs w:val="28"/>
          <w:lang w:val="uk-UA"/>
        </w:rPr>
        <w:t xml:space="preserve">наказу не </w:t>
      </w:r>
      <w:proofErr w:type="spellStart"/>
      <w:r w:rsidR="00F0468F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="00F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68F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 w:rsidR="00F0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68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F0468F">
        <w:rPr>
          <w:rFonts w:ascii="Times New Roman" w:hAnsi="Times New Roman" w:cs="Times New Roman"/>
          <w:sz w:val="28"/>
          <w:szCs w:val="28"/>
        </w:rPr>
        <w:t>.</w:t>
      </w:r>
      <w:r w:rsidRPr="003C6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933" w:rsidRPr="003C6933" w:rsidRDefault="003C6933" w:rsidP="003C69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93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C693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C6933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3C693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C693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C6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33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3C6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33">
        <w:rPr>
          <w:rFonts w:ascii="Times New Roman" w:hAnsi="Times New Roman" w:cs="Times New Roman"/>
          <w:sz w:val="28"/>
          <w:szCs w:val="28"/>
        </w:rPr>
        <w:t>альтернативних</w:t>
      </w:r>
      <w:proofErr w:type="spellEnd"/>
      <w:r w:rsidRPr="003C6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93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C69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C693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3C6933">
        <w:rPr>
          <w:rFonts w:ascii="Times New Roman" w:hAnsi="Times New Roman" w:cs="Times New Roman"/>
          <w:sz w:val="28"/>
          <w:szCs w:val="28"/>
        </w:rPr>
        <w:t>.</w:t>
      </w:r>
    </w:p>
    <w:p w:rsidR="002E1453" w:rsidRPr="003C6933" w:rsidRDefault="002E1453" w:rsidP="002E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DFC" w:rsidRDefault="00A34DFC" w:rsidP="00B13C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CF4" w:rsidRPr="00A34DFC" w:rsidRDefault="001816F1" w:rsidP="00B13C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спец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іалі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proofErr w:type="spellEnd"/>
      <w:proofErr w:type="gramEnd"/>
      <w:r w:rsidR="00A34DFC" w:rsidRPr="00A34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855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A34DFC" w:rsidRPr="00A34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Лариса ЯДОЩУК</w:t>
      </w:r>
    </w:p>
    <w:p w:rsidR="00F0468F" w:rsidRPr="00A34DFC" w:rsidRDefault="00F0468F" w:rsidP="00F046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468F" w:rsidRPr="00F0468F" w:rsidRDefault="00F0468F" w:rsidP="00F046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777 </w:t>
      </w:r>
      <w:r w:rsidR="00E46A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5314">
        <w:rPr>
          <w:rFonts w:ascii="Times New Roman" w:hAnsi="Times New Roman" w:cs="Times New Roman"/>
          <w:sz w:val="28"/>
          <w:szCs w:val="28"/>
          <w:lang w:val="uk-UA"/>
        </w:rPr>
        <w:t>06</w:t>
      </w:r>
    </w:p>
    <w:sectPr w:rsidR="00F0468F" w:rsidRPr="00F0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4E82"/>
    <w:multiLevelType w:val="hybridMultilevel"/>
    <w:tmpl w:val="D5944128"/>
    <w:lvl w:ilvl="0" w:tplc="1F86D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94"/>
    <w:rsid w:val="001816F1"/>
    <w:rsid w:val="002E1453"/>
    <w:rsid w:val="002F7219"/>
    <w:rsid w:val="003C6933"/>
    <w:rsid w:val="006608F0"/>
    <w:rsid w:val="006B6D1F"/>
    <w:rsid w:val="0071392D"/>
    <w:rsid w:val="007346EF"/>
    <w:rsid w:val="007B3002"/>
    <w:rsid w:val="008276BF"/>
    <w:rsid w:val="00855314"/>
    <w:rsid w:val="00A27894"/>
    <w:rsid w:val="00A34DFC"/>
    <w:rsid w:val="00A722B9"/>
    <w:rsid w:val="00B13CF4"/>
    <w:rsid w:val="00B3756B"/>
    <w:rsid w:val="00C26A31"/>
    <w:rsid w:val="00D96F4B"/>
    <w:rsid w:val="00E46A01"/>
    <w:rsid w:val="00F0468F"/>
    <w:rsid w:val="00F3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53"/>
  </w:style>
  <w:style w:type="paragraph" w:styleId="1">
    <w:name w:val="heading 1"/>
    <w:basedOn w:val="a"/>
    <w:next w:val="a"/>
    <w:link w:val="10"/>
    <w:uiPriority w:val="9"/>
    <w:qFormat/>
    <w:rsid w:val="007B3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6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14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3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53"/>
  </w:style>
  <w:style w:type="paragraph" w:styleId="1">
    <w:name w:val="heading 1"/>
    <w:basedOn w:val="a"/>
    <w:next w:val="a"/>
    <w:link w:val="10"/>
    <w:uiPriority w:val="9"/>
    <w:qFormat/>
    <w:rsid w:val="007B3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6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14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3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gfin.volad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2021-08-11T13:09:00Z</dcterms:created>
  <dcterms:modified xsi:type="dcterms:W3CDTF">2021-08-11T13:09:00Z</dcterms:modified>
</cp:coreProperties>
</file>