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BC" w:rsidRPr="00A331BC" w:rsidRDefault="00041973" w:rsidP="00A33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1BC">
        <w:rPr>
          <w:rFonts w:ascii="Times New Roman" w:hAnsi="Times New Roman" w:cs="Times New Roman"/>
          <w:b/>
          <w:sz w:val="32"/>
          <w:szCs w:val="32"/>
        </w:rPr>
        <w:t>І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н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ф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о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р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м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а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ц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і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 xml:space="preserve">я </w:t>
      </w:r>
    </w:p>
    <w:p w:rsidR="00041973" w:rsidRDefault="00041973" w:rsidP="00DD1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C">
        <w:rPr>
          <w:rFonts w:ascii="Times New Roman" w:hAnsi="Times New Roman" w:cs="Times New Roman"/>
          <w:b/>
          <w:sz w:val="28"/>
          <w:szCs w:val="28"/>
        </w:rPr>
        <w:t>про кількість зареєстрованих заяв і черговість надання реабілітаційних послуг</w:t>
      </w:r>
      <w:r w:rsidR="00523F48" w:rsidRPr="00DD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132" w:rsidRPr="00DD15FD">
        <w:rPr>
          <w:rFonts w:ascii="Times New Roman" w:hAnsi="Times New Roman" w:cs="Times New Roman"/>
          <w:b/>
          <w:sz w:val="28"/>
          <w:szCs w:val="28"/>
        </w:rPr>
        <w:t>по управлінню соціального</w:t>
      </w:r>
      <w:r w:rsidR="00DD15FD" w:rsidRPr="00DD15FD">
        <w:rPr>
          <w:rFonts w:ascii="Times New Roman" w:hAnsi="Times New Roman" w:cs="Times New Roman"/>
          <w:b/>
          <w:sz w:val="28"/>
          <w:szCs w:val="28"/>
        </w:rPr>
        <w:t xml:space="preserve"> захисту населення Луцької районної державної адміністрації Волинської області</w:t>
      </w:r>
      <w:r w:rsidR="00DD1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40C" w:rsidRPr="0049240C" w:rsidRDefault="0049240C" w:rsidP="00DD1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станом на 15.03.2021</w:t>
      </w:r>
    </w:p>
    <w:tbl>
      <w:tblPr>
        <w:tblStyle w:val="a6"/>
        <w:tblW w:w="9629" w:type="dxa"/>
        <w:tblLook w:val="04A0" w:firstRow="1" w:lastRow="0" w:firstColumn="1" w:lastColumn="0" w:noHBand="0" w:noVBand="1"/>
      </w:tblPr>
      <w:tblGrid>
        <w:gridCol w:w="1706"/>
        <w:gridCol w:w="1861"/>
        <w:gridCol w:w="2032"/>
        <w:gridCol w:w="2193"/>
        <w:gridCol w:w="1837"/>
      </w:tblGrid>
      <w:tr w:rsidR="00655629" w:rsidTr="00655629">
        <w:tc>
          <w:tcPr>
            <w:tcW w:w="1706" w:type="dxa"/>
          </w:tcPr>
          <w:p w:rsidR="00655629" w:rsidRPr="00A73F76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29" w:rsidRPr="00A73F76" w:rsidRDefault="00655629" w:rsidP="00A7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76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заяви</w:t>
            </w:r>
          </w:p>
        </w:tc>
        <w:tc>
          <w:tcPr>
            <w:tcW w:w="1861" w:type="dxa"/>
          </w:tcPr>
          <w:p w:rsidR="00655629" w:rsidRPr="003A463B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3B">
              <w:rPr>
                <w:rFonts w:ascii="Times New Roman" w:hAnsi="Times New Roman" w:cs="Times New Roman"/>
                <w:sz w:val="24"/>
                <w:szCs w:val="24"/>
              </w:rPr>
              <w:t>Дата реєстрації заяви</w:t>
            </w:r>
          </w:p>
        </w:tc>
        <w:tc>
          <w:tcPr>
            <w:tcW w:w="2032" w:type="dxa"/>
          </w:tcPr>
          <w:p w:rsidR="00655629" w:rsidRPr="003A463B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 розгляду заяви</w:t>
            </w:r>
          </w:p>
        </w:tc>
        <w:tc>
          <w:tcPr>
            <w:tcW w:w="2193" w:type="dxa"/>
          </w:tcPr>
          <w:p w:rsidR="00655629" w:rsidRPr="003A463B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реабілітаційної установи</w:t>
            </w:r>
          </w:p>
        </w:tc>
        <w:tc>
          <w:tcPr>
            <w:tcW w:w="1837" w:type="dxa"/>
          </w:tcPr>
          <w:p w:rsidR="00655629" w:rsidRPr="003A463B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Строки надання реабілітаційних послуг</w:t>
            </w:r>
          </w:p>
        </w:tc>
      </w:tr>
      <w:tr w:rsidR="00B955D9" w:rsidTr="00655629">
        <w:tc>
          <w:tcPr>
            <w:tcW w:w="9629" w:type="dxa"/>
            <w:gridSpan w:val="5"/>
          </w:tcPr>
          <w:p w:rsidR="00B955D9" w:rsidRPr="00B955D9" w:rsidRDefault="00B955D9" w:rsidP="0065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Луцький район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2032" w:type="dxa"/>
          </w:tcPr>
          <w:p w:rsidR="000C289E" w:rsidRDefault="00655629" w:rsidP="000C2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</w:t>
            </w:r>
            <w:r w:rsidRPr="000C289E">
              <w:rPr>
                <w:rFonts w:ascii="Times New Roman" w:hAnsi="Times New Roman" w:cs="Times New Roman"/>
              </w:rPr>
              <w:t>25.01.2021</w:t>
            </w:r>
            <w:r w:rsidR="000C289E" w:rsidRPr="000C289E">
              <w:rPr>
                <w:rFonts w:ascii="Times New Roman" w:hAnsi="Times New Roman" w:cs="Times New Roman"/>
              </w:rPr>
              <w:t>–</w:t>
            </w:r>
          </w:p>
          <w:p w:rsidR="00655629" w:rsidRDefault="000C289E" w:rsidP="000C289E">
            <w:pPr>
              <w:jc w:val="both"/>
              <w:rPr>
                <w:rFonts w:ascii="Times New Roman" w:hAnsi="Times New Roman" w:cs="Times New Roman"/>
              </w:rPr>
            </w:pPr>
            <w:r w:rsidRPr="000C28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89E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 реабілітації</w:t>
            </w:r>
          </w:p>
          <w:p w:rsidR="00DF5EE8" w:rsidRDefault="00DF5EE8" w:rsidP="000C289E">
            <w:pPr>
              <w:jc w:val="both"/>
              <w:rPr>
                <w:rFonts w:ascii="Times New Roman" w:hAnsi="Times New Roman" w:cs="Times New Roman"/>
              </w:rPr>
            </w:pPr>
          </w:p>
          <w:p w:rsidR="00DF5EE8" w:rsidRDefault="00DF5EE8" w:rsidP="000C289E">
            <w:pPr>
              <w:jc w:val="both"/>
              <w:rPr>
                <w:rFonts w:ascii="Times New Roman" w:hAnsi="Times New Roman" w:cs="Times New Roman"/>
              </w:rPr>
            </w:pPr>
          </w:p>
          <w:p w:rsidR="00DF5EE8" w:rsidRDefault="00DF5EE8" w:rsidP="000C289E">
            <w:pPr>
              <w:jc w:val="both"/>
              <w:rPr>
                <w:rFonts w:ascii="Times New Roman" w:hAnsi="Times New Roman" w:cs="Times New Roman"/>
              </w:rPr>
            </w:pPr>
          </w:p>
          <w:p w:rsidR="000C289E" w:rsidRDefault="000C289E" w:rsidP="000C2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липень 2021–</w:t>
            </w:r>
          </w:p>
          <w:p w:rsidR="000C289E" w:rsidRPr="000C289E" w:rsidRDefault="000C289E" w:rsidP="000C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 курс реабілітації</w:t>
            </w:r>
          </w:p>
        </w:tc>
        <w:tc>
          <w:tcPr>
            <w:tcW w:w="2193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ТзОВ «Медичний центр фізичної терапії та медицини болю ІННОВО»</w:t>
            </w:r>
            <w:r w:rsidR="00DF5E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264F" w:rsidRDefault="00D1264F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EE8" w:rsidRPr="00054F80" w:rsidRDefault="00DF5EE8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ТзОВ «ВОК» Вернигора»</w:t>
            </w:r>
          </w:p>
        </w:tc>
        <w:tc>
          <w:tcPr>
            <w:tcW w:w="1837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25.01.2021</w:t>
            </w:r>
          </w:p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05.02.2021</w:t>
            </w:r>
          </w:p>
          <w:p w:rsidR="00D1264F" w:rsidRDefault="00D1264F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4F" w:rsidRDefault="00D1264F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4F" w:rsidRDefault="00D1264F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4F" w:rsidRDefault="00D1264F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4F" w:rsidRPr="00054F80" w:rsidRDefault="00D1264F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 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2032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2193" w:type="dxa"/>
          </w:tcPr>
          <w:p w:rsidR="00655629" w:rsidRPr="00054F80" w:rsidRDefault="00655629" w:rsidP="00A52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 «Санаторій для дітей з батьками «Скадовськ» ПрАТ </w:t>
            </w:r>
            <w:r w:rsidRPr="00A52DF3">
              <w:rPr>
                <w:rFonts w:ascii="Times New Roman" w:hAnsi="Times New Roman" w:cs="Times New Roman"/>
                <w:sz w:val="20"/>
                <w:szCs w:val="20"/>
              </w:rPr>
              <w:t>Укрпрофоздоровниця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7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02.08.2021</w:t>
            </w:r>
          </w:p>
          <w:p w:rsidR="003623FF" w:rsidRDefault="00655629" w:rsidP="00B4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 w:rsidR="00B45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5629" w:rsidRPr="00054F80" w:rsidRDefault="00655629" w:rsidP="00B4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.08.2021 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2032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  <w:r w:rsidR="0025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266D" w:rsidRDefault="0025266D" w:rsidP="00500109">
            <w:pPr>
              <w:jc w:val="both"/>
              <w:rPr>
                <w:rFonts w:ascii="Times New Roman" w:hAnsi="Times New Roman" w:cs="Times New Roman"/>
              </w:rPr>
            </w:pPr>
            <w:r w:rsidRPr="0025266D">
              <w:rPr>
                <w:rFonts w:ascii="Times New Roman" w:hAnsi="Times New Roman" w:cs="Times New Roman"/>
              </w:rPr>
              <w:t>1 курс реабілітації</w:t>
            </w:r>
          </w:p>
          <w:p w:rsidR="0025266D" w:rsidRDefault="0025266D" w:rsidP="00500109">
            <w:pPr>
              <w:jc w:val="both"/>
              <w:rPr>
                <w:rFonts w:ascii="Times New Roman" w:hAnsi="Times New Roman" w:cs="Times New Roman"/>
              </w:rPr>
            </w:pPr>
          </w:p>
          <w:p w:rsidR="0025266D" w:rsidRDefault="0025266D" w:rsidP="00500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вересень 2021 –</w:t>
            </w:r>
          </w:p>
          <w:p w:rsidR="0025266D" w:rsidRPr="0025266D" w:rsidRDefault="0025266D" w:rsidP="00500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 реабілітації</w:t>
            </w:r>
          </w:p>
        </w:tc>
        <w:tc>
          <w:tcPr>
            <w:tcW w:w="2193" w:type="dxa"/>
          </w:tcPr>
          <w:p w:rsidR="00655629" w:rsidRPr="00054F80" w:rsidRDefault="00655629" w:rsidP="00E91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реабілітаційна установа «Центр комплексної реабілітації для осіб з інвалідністю «Галичина»</w:t>
            </w:r>
          </w:p>
        </w:tc>
        <w:tc>
          <w:tcPr>
            <w:tcW w:w="1837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12.04.2021</w:t>
            </w:r>
          </w:p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23.04.2021</w:t>
            </w:r>
          </w:p>
          <w:p w:rsidR="0025266D" w:rsidRDefault="0025266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6D" w:rsidRDefault="0025266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6D" w:rsidRDefault="0025266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2021</w:t>
            </w:r>
          </w:p>
          <w:p w:rsidR="0025266D" w:rsidRPr="00054F80" w:rsidRDefault="0025266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2032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193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17.05.2021</w:t>
            </w:r>
          </w:p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28.05.2021</w:t>
            </w:r>
          </w:p>
        </w:tc>
      </w:tr>
      <w:tr w:rsidR="00C1598D" w:rsidTr="00655629">
        <w:tc>
          <w:tcPr>
            <w:tcW w:w="1706" w:type="dxa"/>
          </w:tcPr>
          <w:p w:rsidR="00C1598D" w:rsidRDefault="00C1598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C1598D" w:rsidRDefault="00C1598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2032" w:type="dxa"/>
          </w:tcPr>
          <w:p w:rsidR="00C1598D" w:rsidRDefault="00C1598D" w:rsidP="00C1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C1598D" w:rsidRDefault="00C1598D" w:rsidP="00C1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193" w:type="dxa"/>
          </w:tcPr>
          <w:p w:rsidR="00C1598D" w:rsidRDefault="00C1598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ОКНП «Буковинський центр відновного лікування та комплексної реабілітації дітей»</w:t>
            </w:r>
          </w:p>
        </w:tc>
        <w:tc>
          <w:tcPr>
            <w:tcW w:w="1837" w:type="dxa"/>
          </w:tcPr>
          <w:p w:rsidR="00C1598D" w:rsidRDefault="00C1598D" w:rsidP="00C1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15.02.2021</w:t>
            </w:r>
          </w:p>
          <w:p w:rsidR="00C1598D" w:rsidRDefault="00C1598D" w:rsidP="00362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="00362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C1598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2032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</w:tc>
        <w:tc>
          <w:tcPr>
            <w:tcW w:w="2193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08.03.2021</w:t>
            </w:r>
          </w:p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19.03.2021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</w:tcPr>
          <w:p w:rsidR="00655629" w:rsidRPr="00054F80" w:rsidRDefault="00655629" w:rsidP="0035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35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32" w:type="dxa"/>
          </w:tcPr>
          <w:p w:rsidR="00655629" w:rsidRDefault="00655629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193" w:type="dxa"/>
          </w:tcPr>
          <w:p w:rsidR="00655629" w:rsidRPr="00054F80" w:rsidRDefault="00655629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Default="00655629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05.04.2021</w:t>
            </w:r>
          </w:p>
          <w:p w:rsidR="00655629" w:rsidRPr="00054F80" w:rsidRDefault="00655629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16.04.2021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</w:tcPr>
          <w:p w:rsidR="00655629" w:rsidRPr="00054F80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032" w:type="dxa"/>
          </w:tcPr>
          <w:p w:rsidR="00655629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193" w:type="dxa"/>
          </w:tcPr>
          <w:p w:rsidR="00655629" w:rsidRPr="00054F80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з17.05.2021</w:t>
            </w:r>
          </w:p>
          <w:p w:rsidR="00655629" w:rsidRPr="00054F80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28.05.2021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032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2193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12.07.2021</w:t>
            </w:r>
          </w:p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23.07.2021</w:t>
            </w:r>
          </w:p>
        </w:tc>
      </w:tr>
      <w:tr w:rsidR="002379A1" w:rsidTr="00655629">
        <w:tc>
          <w:tcPr>
            <w:tcW w:w="1706" w:type="dxa"/>
          </w:tcPr>
          <w:p w:rsidR="002379A1" w:rsidRDefault="002379A1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61" w:type="dxa"/>
          </w:tcPr>
          <w:p w:rsidR="002379A1" w:rsidRDefault="002379A1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032" w:type="dxa"/>
          </w:tcPr>
          <w:p w:rsidR="002379A1" w:rsidRDefault="002379A1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2379A1" w:rsidRDefault="002379A1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</w:tc>
        <w:tc>
          <w:tcPr>
            <w:tcW w:w="2193" w:type="dxa"/>
          </w:tcPr>
          <w:p w:rsidR="002379A1" w:rsidRDefault="002379A1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2379A1" w:rsidRDefault="002379A1" w:rsidP="0023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08.03.2021</w:t>
            </w:r>
          </w:p>
          <w:p w:rsidR="002379A1" w:rsidRDefault="002379A1" w:rsidP="0023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19.03.2021</w:t>
            </w:r>
          </w:p>
          <w:p w:rsidR="000C289E" w:rsidRPr="002379A1" w:rsidRDefault="000C289E" w:rsidP="002379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655629" w:rsidRPr="005770C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02.02.2021</w:t>
            </w:r>
          </w:p>
        </w:tc>
        <w:tc>
          <w:tcPr>
            <w:tcW w:w="2032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2193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Заліщинський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дитячий центр медичної реабілітації» ТОР </w:t>
            </w:r>
          </w:p>
        </w:tc>
        <w:tc>
          <w:tcPr>
            <w:tcW w:w="1837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22.03.2021</w:t>
            </w:r>
          </w:p>
          <w:p w:rsidR="00655629" w:rsidRPr="005770C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04.04.2021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2032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</w:t>
            </w:r>
          </w:p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2193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ТзОВ «ВОК «Вернигора»</w:t>
            </w:r>
          </w:p>
        </w:tc>
        <w:tc>
          <w:tcPr>
            <w:tcW w:w="1837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19.07.2021</w:t>
            </w:r>
          </w:p>
          <w:p w:rsidR="00655629" w:rsidRPr="00054F80" w:rsidRDefault="00655629" w:rsidP="00C1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159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5629" w:rsidTr="00655629">
        <w:tc>
          <w:tcPr>
            <w:tcW w:w="1706" w:type="dxa"/>
          </w:tcPr>
          <w:p w:rsidR="00655629" w:rsidRPr="00523F48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61" w:type="dxa"/>
          </w:tcPr>
          <w:p w:rsidR="00655629" w:rsidRPr="00523F48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032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  <w:r w:rsidR="00DF002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F0020" w:rsidRDefault="00DF0020" w:rsidP="001A2250">
            <w:pPr>
              <w:jc w:val="both"/>
              <w:rPr>
                <w:rFonts w:ascii="Times New Roman" w:hAnsi="Times New Roman" w:cs="Times New Roman"/>
              </w:rPr>
            </w:pPr>
            <w:r w:rsidRPr="00DF0020">
              <w:rPr>
                <w:rFonts w:ascii="Times New Roman" w:hAnsi="Times New Roman" w:cs="Times New Roman"/>
              </w:rPr>
              <w:t>1 курс реабілітації</w:t>
            </w:r>
          </w:p>
          <w:p w:rsidR="00DF0020" w:rsidRDefault="00DF0020" w:rsidP="001A2250">
            <w:pPr>
              <w:jc w:val="both"/>
              <w:rPr>
                <w:rFonts w:ascii="Times New Roman" w:hAnsi="Times New Roman" w:cs="Times New Roman"/>
              </w:rPr>
            </w:pPr>
          </w:p>
          <w:p w:rsidR="00DF0020" w:rsidRPr="00DF0020" w:rsidRDefault="00DF0020" w:rsidP="001A22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 реабілітації – не визначено</w:t>
            </w:r>
          </w:p>
        </w:tc>
        <w:tc>
          <w:tcPr>
            <w:tcW w:w="2193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Одеський обласний благодійний фонд реабілітації дітей-інвалідів «Майбутнє»</w:t>
            </w:r>
          </w:p>
        </w:tc>
        <w:tc>
          <w:tcPr>
            <w:tcW w:w="1837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05.04.2021 по 16.04.2021</w:t>
            </w:r>
          </w:p>
          <w:p w:rsidR="0033634A" w:rsidRDefault="0033634A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4A" w:rsidRDefault="0033634A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4A" w:rsidRDefault="0033634A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655629" w:rsidTr="00655629">
        <w:tc>
          <w:tcPr>
            <w:tcW w:w="1706" w:type="dxa"/>
          </w:tcPr>
          <w:p w:rsidR="00655629" w:rsidRPr="00523F48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61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2032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 28.06.2021</w:t>
            </w:r>
          </w:p>
        </w:tc>
        <w:tc>
          <w:tcPr>
            <w:tcW w:w="2193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Pr="00264E76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6">
              <w:rPr>
                <w:rFonts w:ascii="Times New Roman" w:hAnsi="Times New Roman" w:cs="Times New Roman"/>
                <w:sz w:val="24"/>
                <w:szCs w:val="24"/>
              </w:rPr>
              <w:t xml:space="preserve">з 28.06.2021 </w:t>
            </w:r>
          </w:p>
          <w:p w:rsidR="00655629" w:rsidRDefault="00655629" w:rsidP="0026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6">
              <w:rPr>
                <w:rFonts w:ascii="Times New Roman" w:hAnsi="Times New Roman" w:cs="Times New Roman"/>
                <w:sz w:val="24"/>
                <w:szCs w:val="24"/>
              </w:rPr>
              <w:t>по 09.07.2021</w:t>
            </w:r>
          </w:p>
        </w:tc>
      </w:tr>
      <w:tr w:rsidR="00655629" w:rsidTr="00655629">
        <w:tc>
          <w:tcPr>
            <w:tcW w:w="1706" w:type="dxa"/>
          </w:tcPr>
          <w:p w:rsidR="00655629" w:rsidRPr="00523F48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61" w:type="dxa"/>
          </w:tcPr>
          <w:p w:rsidR="00655629" w:rsidRDefault="00655629" w:rsidP="0001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032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193" w:type="dxa"/>
          </w:tcPr>
          <w:p w:rsidR="00655629" w:rsidRPr="009828B6" w:rsidRDefault="00655629" w:rsidP="009828B6">
            <w:pPr>
              <w:tabs>
                <w:tab w:val="left" w:pos="6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B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омунальне підприємство В</w:t>
            </w:r>
            <w:r w:rsidRPr="009828B6">
              <w:rPr>
                <w:rFonts w:ascii="Times New Roman" w:hAnsi="Times New Roman"/>
                <w:sz w:val="24"/>
                <w:szCs w:val="24"/>
              </w:rPr>
              <w:t xml:space="preserve">олинське </w:t>
            </w:r>
            <w:r>
              <w:rPr>
                <w:rFonts w:ascii="Times New Roman" w:hAnsi="Times New Roman"/>
                <w:sz w:val="24"/>
                <w:szCs w:val="24"/>
              </w:rPr>
              <w:t>обласне дитяче територіальне медичне об’єднання Волинської обласної ради санаторій для дітей з батьками «Дачний»</w:t>
            </w:r>
          </w:p>
        </w:tc>
        <w:tc>
          <w:tcPr>
            <w:tcW w:w="1837" w:type="dxa"/>
          </w:tcPr>
          <w:p w:rsidR="00655629" w:rsidRDefault="00655629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05</w:t>
            </w:r>
            <w:r w:rsidRPr="009F419E">
              <w:rPr>
                <w:rFonts w:ascii="Times New Roman" w:hAnsi="Times New Roman"/>
              </w:rPr>
              <w:t xml:space="preserve">.04.2021 </w:t>
            </w:r>
          </w:p>
          <w:p w:rsidR="00655629" w:rsidRDefault="00124A04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16.04.2021</w:t>
            </w:r>
          </w:p>
          <w:p w:rsidR="00655629" w:rsidRPr="00264E76" w:rsidRDefault="00655629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</w:p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29" w:rsidTr="00655629">
        <w:tc>
          <w:tcPr>
            <w:tcW w:w="1706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61" w:type="dxa"/>
          </w:tcPr>
          <w:p w:rsidR="00655629" w:rsidRPr="00AF120A" w:rsidRDefault="00655629" w:rsidP="0001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1.03.2021</w:t>
            </w:r>
          </w:p>
        </w:tc>
        <w:tc>
          <w:tcPr>
            <w:tcW w:w="2032" w:type="dxa"/>
          </w:tcPr>
          <w:p w:rsidR="00655629" w:rsidRDefault="00655629" w:rsidP="00845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реабілітаційними послугами   </w:t>
            </w:r>
            <w:r w:rsidR="0084550F">
              <w:rPr>
                <w:rFonts w:ascii="Times New Roman" w:hAnsi="Times New Roman" w:cs="Times New Roman"/>
                <w:sz w:val="24"/>
                <w:szCs w:val="24"/>
              </w:rPr>
              <w:t>у разі виділення додаткових коштів до 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655629" w:rsidRPr="009828B6" w:rsidRDefault="00655629" w:rsidP="009828B6">
            <w:pPr>
              <w:tabs>
                <w:tab w:val="left" w:pos="6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Default="00655629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14.06.2021</w:t>
            </w:r>
          </w:p>
          <w:p w:rsidR="00655629" w:rsidRDefault="00655629" w:rsidP="00EB5E3B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25.06.2021</w:t>
            </w:r>
          </w:p>
        </w:tc>
      </w:tr>
      <w:tr w:rsidR="00655629" w:rsidTr="00655629">
        <w:trPr>
          <w:trHeight w:val="433"/>
        </w:trPr>
        <w:tc>
          <w:tcPr>
            <w:tcW w:w="9629" w:type="dxa"/>
            <w:gridSpan w:val="5"/>
          </w:tcPr>
          <w:p w:rsidR="00655629" w:rsidRDefault="00655629" w:rsidP="0065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Луцький район (відділення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м.Горохів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5629" w:rsidRDefault="00655629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0"/>
        <w:gridCol w:w="1952"/>
        <w:gridCol w:w="2125"/>
        <w:gridCol w:w="53"/>
        <w:gridCol w:w="2078"/>
        <w:gridCol w:w="29"/>
        <w:gridCol w:w="1812"/>
      </w:tblGrid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з  05.04.2021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об’єднання «Дачний»</w:t>
            </w:r>
          </w:p>
        </w:tc>
        <w:tc>
          <w:tcPr>
            <w:tcW w:w="1812" w:type="dxa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 по 19.04.2021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з 05.04.2021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об’єднання «Дачний»</w:t>
            </w:r>
          </w:p>
        </w:tc>
        <w:tc>
          <w:tcPr>
            <w:tcW w:w="1812" w:type="dxa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 по 19.04.2021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з 01.05.2021 відповідно до фінансування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Медичний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2" w:type="dxa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 по 15.05.2021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2" w:type="dxa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направлено з 22.02.2021 року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Міжнародна клініка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Козявкіна</w:t>
            </w:r>
            <w:proofErr w:type="spellEnd"/>
          </w:p>
        </w:tc>
        <w:tc>
          <w:tcPr>
            <w:tcW w:w="1812" w:type="dxa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 по 05.03.2021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направлено з 22.02.2021 року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Міжнародна клініка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Козявкіна</w:t>
            </w:r>
            <w:proofErr w:type="spellEnd"/>
          </w:p>
        </w:tc>
        <w:tc>
          <w:tcPr>
            <w:tcW w:w="1812" w:type="dxa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 по 05.03.2021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«Медичний центр фізичної терапії та медицини болю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2" w:type="dxa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 по 19.04.2021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об’єднання «Дачний»</w:t>
            </w:r>
          </w:p>
        </w:tc>
        <w:tc>
          <w:tcPr>
            <w:tcW w:w="1812" w:type="dxa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 по 19.05.2021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Центр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реабілітації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ТОВ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Скадовськ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-Аква</w:t>
            </w:r>
          </w:p>
        </w:tc>
        <w:tc>
          <w:tcPr>
            <w:tcW w:w="1812" w:type="dxa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18.06.2021 по 29.06.2021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ТОВ "ЦНФР "Прометей"</w:t>
            </w:r>
          </w:p>
        </w:tc>
        <w:tc>
          <w:tcPr>
            <w:tcW w:w="1812" w:type="dxa"/>
          </w:tcPr>
          <w:p w:rsidR="00655629" w:rsidRPr="00800A07" w:rsidRDefault="00655629" w:rsidP="005E3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15.03.2021 </w:t>
            </w:r>
          </w:p>
        </w:tc>
      </w:tr>
      <w:tr w:rsidR="00DC3884" w:rsidRPr="003E0655" w:rsidTr="003A0009">
        <w:tc>
          <w:tcPr>
            <w:tcW w:w="9639" w:type="dxa"/>
            <w:gridSpan w:val="8"/>
          </w:tcPr>
          <w:p w:rsidR="00DC3884" w:rsidRPr="003E0655" w:rsidRDefault="00DC3884" w:rsidP="00FC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Луцький район (відділення №</w:t>
            </w:r>
            <w:r w:rsidR="00EB36B9" w:rsidRPr="00845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  <w:r w:rsidR="00B05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Ківерці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884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B7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з 05.04.2021 - 16.04.2021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05.04.2021 - 16.04.2021 </w:t>
            </w:r>
          </w:p>
        </w:tc>
      </w:tr>
      <w:tr w:rsidR="00DC3884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B7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з 05.04.2021 - 16.04.2021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05.04.2021 - 16.04.2021 </w:t>
            </w:r>
          </w:p>
        </w:tc>
      </w:tr>
      <w:tr w:rsidR="00DC3884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B7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з 31.03.2021 - 11.03.2021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Санаторій «Пролісок»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31.03.2021 - 11.03.2021 </w:t>
            </w:r>
          </w:p>
        </w:tc>
      </w:tr>
      <w:tr w:rsidR="00DC3884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B7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з 05.04.2021 - 16.04.2021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05.04.2021 - 16.04.2021 </w:t>
            </w:r>
          </w:p>
        </w:tc>
      </w:tr>
      <w:tr w:rsidR="00DC3884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B7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Направити з 10.04.2021 – 23.04.2021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Центр реабілітації «Крок за кроком»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10.04.2021 – 23.04.2021</w:t>
            </w:r>
          </w:p>
        </w:tc>
      </w:tr>
      <w:tr w:rsidR="00DC3884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B7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05.04.2021 – 16.04.2021</w:t>
            </w:r>
          </w:p>
        </w:tc>
      </w:tr>
      <w:tr w:rsidR="00DC3884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B7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B770F0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3884" w:rsidRPr="00B05394">
              <w:rPr>
                <w:rFonts w:ascii="Times New Roman" w:hAnsi="Times New Roman" w:cs="Times New Roman"/>
                <w:sz w:val="24"/>
                <w:szCs w:val="24"/>
              </w:rPr>
              <w:t>. Трускавець санаторій «Алмаз»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12.04.2021 – 24.04.2021 </w:t>
            </w:r>
          </w:p>
        </w:tc>
      </w:tr>
      <w:tr w:rsidR="00DC3884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B7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05.04.2021 - 16.04.2021 </w:t>
            </w:r>
          </w:p>
        </w:tc>
      </w:tr>
      <w:tr w:rsidR="00DC3884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B7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D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Санаторій «Акварель» м. Скадовськ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18.08.2021 – 29.08.2021</w:t>
            </w:r>
          </w:p>
        </w:tc>
      </w:tr>
      <w:tr w:rsidR="00DC3884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B7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D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Санаторій «Акварель» м. Скадовськ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18.08.2021 – 29.08.2021</w:t>
            </w:r>
          </w:p>
        </w:tc>
      </w:tr>
      <w:tr w:rsidR="00DC3884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B7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Санаторій «Кристал» м. Трускавець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01.09.2021 – 12.09.2021</w:t>
            </w:r>
          </w:p>
        </w:tc>
      </w:tr>
      <w:tr w:rsidR="00DC3884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B7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17.05.2021 – 30.05.2021</w:t>
            </w:r>
          </w:p>
        </w:tc>
      </w:tr>
      <w:tr w:rsidR="00DC3884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B7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Санаторій «Пролісок»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4" w:rsidRPr="00B05394" w:rsidRDefault="00DC3884" w:rsidP="005E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05.04.2021 – 16.04.2021</w:t>
            </w:r>
          </w:p>
        </w:tc>
      </w:tr>
      <w:tr w:rsidR="00EA28A0" w:rsidRPr="00B05394" w:rsidTr="005E3105">
        <w:tc>
          <w:tcPr>
            <w:tcW w:w="9639" w:type="dxa"/>
            <w:gridSpan w:val="8"/>
          </w:tcPr>
          <w:p w:rsidR="00EA28A0" w:rsidRPr="00B05394" w:rsidRDefault="00EA28A0" w:rsidP="00B77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Луцький район (відділення №</w:t>
            </w:r>
            <w:r w:rsidR="00EB36B9" w:rsidRPr="00EB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  <w:r w:rsidR="00B05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Рожище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5394" w:rsidRPr="00B05394" w:rsidTr="00B05394">
        <w:tc>
          <w:tcPr>
            <w:tcW w:w="1560" w:type="dxa"/>
          </w:tcPr>
          <w:p w:rsidR="00B05394" w:rsidRPr="00B05394" w:rsidRDefault="00B05394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B05394" w:rsidRPr="00B05394" w:rsidRDefault="00B05394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2125" w:type="dxa"/>
          </w:tcPr>
          <w:p w:rsidR="00B05394" w:rsidRPr="00B05394" w:rsidRDefault="00B05394" w:rsidP="00B77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аправити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на реабілітацію з 06 вересня</w:t>
            </w:r>
          </w:p>
        </w:tc>
        <w:tc>
          <w:tcPr>
            <w:tcW w:w="2131" w:type="dxa"/>
            <w:gridSpan w:val="2"/>
          </w:tcPr>
          <w:p w:rsidR="00B05394" w:rsidRPr="00B05394" w:rsidRDefault="00B05394" w:rsidP="00B770F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B05394">
              <w:rPr>
                <w:b w:val="0"/>
                <w:noProof/>
                <w:szCs w:val="24"/>
              </w:rPr>
              <w:t>КП «Санаторій матері</w:t>
            </w:r>
          </w:p>
          <w:p w:rsidR="00B05394" w:rsidRPr="00B05394" w:rsidRDefault="00B05394" w:rsidP="00B770F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B05394">
              <w:rPr>
                <w:b w:val="0"/>
                <w:noProof/>
                <w:szCs w:val="24"/>
              </w:rPr>
              <w:t>та дитини «Пролісок»</w:t>
            </w:r>
          </w:p>
          <w:p w:rsidR="00B05394" w:rsidRPr="00B05394" w:rsidRDefault="00B05394" w:rsidP="00B77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B05394" w:rsidRPr="00B05394" w:rsidRDefault="00B05394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B05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</w:tr>
      <w:tr w:rsidR="00B05394" w:rsidRPr="00B05394" w:rsidTr="00B05394">
        <w:tc>
          <w:tcPr>
            <w:tcW w:w="1560" w:type="dxa"/>
          </w:tcPr>
          <w:p w:rsidR="00B05394" w:rsidRPr="00B05394" w:rsidRDefault="00B05394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</w:tcPr>
          <w:p w:rsidR="00B05394" w:rsidRPr="00B05394" w:rsidRDefault="00B05394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125" w:type="dxa"/>
          </w:tcPr>
          <w:p w:rsidR="00B05394" w:rsidRPr="00B05394" w:rsidRDefault="00B05394" w:rsidP="00B77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аправити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на реабілітацію з 03 липня</w:t>
            </w:r>
          </w:p>
        </w:tc>
        <w:tc>
          <w:tcPr>
            <w:tcW w:w="2131" w:type="dxa"/>
            <w:gridSpan w:val="2"/>
          </w:tcPr>
          <w:p w:rsidR="00B05394" w:rsidRPr="00B05394" w:rsidRDefault="00B05394" w:rsidP="00B77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ТзОВ «Центр фізичної реабілітації «Крок за Кроком»</w:t>
            </w:r>
          </w:p>
        </w:tc>
        <w:tc>
          <w:tcPr>
            <w:tcW w:w="1841" w:type="dxa"/>
            <w:gridSpan w:val="2"/>
          </w:tcPr>
          <w:p w:rsidR="00B05394" w:rsidRPr="00B05394" w:rsidRDefault="00B05394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З 03.07.2021 </w:t>
            </w:r>
          </w:p>
        </w:tc>
      </w:tr>
      <w:tr w:rsidR="00B05394" w:rsidRPr="00B05394" w:rsidTr="00B05394">
        <w:tc>
          <w:tcPr>
            <w:tcW w:w="1560" w:type="dxa"/>
          </w:tcPr>
          <w:p w:rsidR="00B05394" w:rsidRPr="00B05394" w:rsidRDefault="00B770F0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2" w:type="dxa"/>
            <w:gridSpan w:val="2"/>
          </w:tcPr>
          <w:p w:rsidR="00B05394" w:rsidRPr="00B05394" w:rsidRDefault="00B05394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125" w:type="dxa"/>
          </w:tcPr>
          <w:p w:rsidR="00B05394" w:rsidRPr="00B05394" w:rsidRDefault="00B05394" w:rsidP="00B77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аправити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на реабілітацію з 13 липня</w:t>
            </w:r>
          </w:p>
        </w:tc>
        <w:tc>
          <w:tcPr>
            <w:tcW w:w="2131" w:type="dxa"/>
            <w:gridSpan w:val="2"/>
          </w:tcPr>
          <w:p w:rsidR="00B05394" w:rsidRPr="00B05394" w:rsidRDefault="00B05394" w:rsidP="00B77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ТОВ "МДРЦ "СКІФОС"</w:t>
            </w:r>
          </w:p>
        </w:tc>
        <w:tc>
          <w:tcPr>
            <w:tcW w:w="1841" w:type="dxa"/>
            <w:gridSpan w:val="2"/>
          </w:tcPr>
          <w:p w:rsidR="00B05394" w:rsidRPr="00B05394" w:rsidRDefault="00B05394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 13.07.2021</w:t>
            </w:r>
          </w:p>
          <w:p w:rsidR="00B05394" w:rsidRPr="00B05394" w:rsidRDefault="00B05394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94" w:rsidRPr="00B05394" w:rsidTr="00B05394">
        <w:tc>
          <w:tcPr>
            <w:tcW w:w="1560" w:type="dxa"/>
          </w:tcPr>
          <w:p w:rsidR="00B05394" w:rsidRPr="00B05394" w:rsidRDefault="00B770F0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gridSpan w:val="2"/>
          </w:tcPr>
          <w:p w:rsidR="00B05394" w:rsidRPr="00B05394" w:rsidRDefault="00B770F0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2125" w:type="dxa"/>
          </w:tcPr>
          <w:p w:rsidR="00B05394" w:rsidRPr="00B05394" w:rsidRDefault="00B05394" w:rsidP="00B77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аправити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на реабілітацію з 17 травня</w:t>
            </w:r>
          </w:p>
        </w:tc>
        <w:tc>
          <w:tcPr>
            <w:tcW w:w="2131" w:type="dxa"/>
            <w:gridSpan w:val="2"/>
          </w:tcPr>
          <w:p w:rsidR="00B05394" w:rsidRPr="00B05394" w:rsidRDefault="00B05394" w:rsidP="00B77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</w:tcPr>
          <w:p w:rsidR="00B05394" w:rsidRPr="00B05394" w:rsidRDefault="00B05394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 17.05.2021</w:t>
            </w:r>
          </w:p>
          <w:p w:rsidR="00B05394" w:rsidRPr="00B05394" w:rsidRDefault="00B05394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94" w:rsidRPr="00B05394" w:rsidTr="00B05394">
        <w:tc>
          <w:tcPr>
            <w:tcW w:w="1560" w:type="dxa"/>
          </w:tcPr>
          <w:p w:rsidR="00B05394" w:rsidRPr="00B05394" w:rsidRDefault="00B770F0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gridSpan w:val="2"/>
          </w:tcPr>
          <w:p w:rsidR="00B05394" w:rsidRPr="00B05394" w:rsidRDefault="00B770F0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2125" w:type="dxa"/>
          </w:tcPr>
          <w:p w:rsidR="00B05394" w:rsidRPr="00B05394" w:rsidRDefault="00B05394" w:rsidP="00B77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аправити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на реабілітацію з 10 жовтня</w:t>
            </w:r>
          </w:p>
        </w:tc>
        <w:tc>
          <w:tcPr>
            <w:tcW w:w="2131" w:type="dxa"/>
            <w:gridSpan w:val="2"/>
          </w:tcPr>
          <w:p w:rsidR="00B05394" w:rsidRPr="00B05394" w:rsidRDefault="00B05394" w:rsidP="00B77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Реабілітаційний центр «Еліта»</w:t>
            </w:r>
          </w:p>
        </w:tc>
        <w:tc>
          <w:tcPr>
            <w:tcW w:w="1841" w:type="dxa"/>
            <w:gridSpan w:val="2"/>
          </w:tcPr>
          <w:p w:rsidR="00B05394" w:rsidRPr="00B05394" w:rsidRDefault="00B05394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</w:tr>
      <w:tr w:rsidR="00B05394" w:rsidRPr="00B05394" w:rsidTr="00B05394">
        <w:tc>
          <w:tcPr>
            <w:tcW w:w="1560" w:type="dxa"/>
          </w:tcPr>
          <w:p w:rsidR="00B05394" w:rsidRPr="00B05394" w:rsidRDefault="00B770F0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gridSpan w:val="2"/>
          </w:tcPr>
          <w:p w:rsidR="00B05394" w:rsidRPr="00B05394" w:rsidRDefault="00B770F0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2125" w:type="dxa"/>
          </w:tcPr>
          <w:p w:rsidR="00B05394" w:rsidRPr="00B05394" w:rsidRDefault="00B05394" w:rsidP="00B77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аправити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на реабілітацію з </w:t>
            </w: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червня</w:t>
            </w:r>
            <w:proofErr w:type="spellEnd"/>
          </w:p>
        </w:tc>
        <w:tc>
          <w:tcPr>
            <w:tcW w:w="2131" w:type="dxa"/>
            <w:gridSpan w:val="2"/>
          </w:tcPr>
          <w:p w:rsidR="00B05394" w:rsidRPr="00B05394" w:rsidRDefault="00B05394" w:rsidP="00B77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Реабілітаційний центр «Еліта»</w:t>
            </w:r>
          </w:p>
        </w:tc>
        <w:tc>
          <w:tcPr>
            <w:tcW w:w="1841" w:type="dxa"/>
            <w:gridSpan w:val="2"/>
          </w:tcPr>
          <w:p w:rsidR="00B05394" w:rsidRPr="00B05394" w:rsidRDefault="00B05394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 14.06.2021</w:t>
            </w:r>
          </w:p>
          <w:p w:rsidR="00B05394" w:rsidRPr="00B05394" w:rsidRDefault="00B05394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94" w:rsidRPr="00B05394" w:rsidTr="00B05394">
        <w:tc>
          <w:tcPr>
            <w:tcW w:w="1560" w:type="dxa"/>
          </w:tcPr>
          <w:p w:rsidR="00B05394" w:rsidRPr="00B05394" w:rsidRDefault="00B770F0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gridSpan w:val="2"/>
          </w:tcPr>
          <w:p w:rsidR="00B05394" w:rsidRPr="00B05394" w:rsidRDefault="00B770F0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125" w:type="dxa"/>
          </w:tcPr>
          <w:p w:rsidR="00B05394" w:rsidRPr="00B05394" w:rsidRDefault="00B05394" w:rsidP="00B77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</w:t>
            </w:r>
          </w:p>
        </w:tc>
        <w:tc>
          <w:tcPr>
            <w:tcW w:w="2131" w:type="dxa"/>
            <w:gridSpan w:val="2"/>
          </w:tcPr>
          <w:p w:rsidR="00B05394" w:rsidRPr="00B05394" w:rsidRDefault="00B05394" w:rsidP="00B77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ТОВ «Міжнародна реабілітаційна клініка  «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</w:tcPr>
          <w:p w:rsidR="00B05394" w:rsidRPr="00B05394" w:rsidRDefault="00B05394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 10.05.2021</w:t>
            </w:r>
          </w:p>
          <w:p w:rsidR="00B05394" w:rsidRPr="00B05394" w:rsidRDefault="00B05394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94" w:rsidRPr="00B05394" w:rsidTr="00B05394">
        <w:tc>
          <w:tcPr>
            <w:tcW w:w="1560" w:type="dxa"/>
          </w:tcPr>
          <w:p w:rsidR="00B05394" w:rsidRPr="00B05394" w:rsidRDefault="00B770F0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gridSpan w:val="2"/>
          </w:tcPr>
          <w:p w:rsidR="00B05394" w:rsidRPr="00B05394" w:rsidRDefault="00B770F0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2125" w:type="dxa"/>
          </w:tcPr>
          <w:p w:rsidR="00B05394" w:rsidRPr="00B05394" w:rsidRDefault="00B05394" w:rsidP="00B77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</w:t>
            </w:r>
          </w:p>
        </w:tc>
        <w:tc>
          <w:tcPr>
            <w:tcW w:w="2131" w:type="dxa"/>
            <w:gridSpan w:val="2"/>
          </w:tcPr>
          <w:p w:rsidR="00B05394" w:rsidRPr="00B05394" w:rsidRDefault="00B05394" w:rsidP="00B77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ТОВ «Міжнародна реабілітаційна клініка  «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</w:tcPr>
          <w:p w:rsidR="00B05394" w:rsidRPr="00B05394" w:rsidRDefault="00B05394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B05394" w:rsidRPr="00B05394" w:rsidTr="00B05394">
        <w:tc>
          <w:tcPr>
            <w:tcW w:w="1560" w:type="dxa"/>
          </w:tcPr>
          <w:p w:rsidR="00B05394" w:rsidRPr="00B05394" w:rsidRDefault="00B770F0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gridSpan w:val="2"/>
          </w:tcPr>
          <w:p w:rsidR="00B05394" w:rsidRPr="00B05394" w:rsidRDefault="00B770F0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2125" w:type="dxa"/>
          </w:tcPr>
          <w:p w:rsidR="00B05394" w:rsidRPr="00B05394" w:rsidRDefault="00B05394" w:rsidP="00B77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</w:t>
            </w:r>
          </w:p>
        </w:tc>
        <w:tc>
          <w:tcPr>
            <w:tcW w:w="2131" w:type="dxa"/>
            <w:gridSpan w:val="2"/>
          </w:tcPr>
          <w:p w:rsidR="00B05394" w:rsidRPr="00B05394" w:rsidRDefault="00B05394" w:rsidP="00B770F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B05394">
              <w:rPr>
                <w:b w:val="0"/>
                <w:noProof/>
                <w:szCs w:val="24"/>
              </w:rPr>
              <w:t>КП «Санаторій матері</w:t>
            </w:r>
          </w:p>
          <w:p w:rsidR="00B05394" w:rsidRPr="00B05394" w:rsidRDefault="00B05394" w:rsidP="00B770F0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B05394">
              <w:rPr>
                <w:b w:val="0"/>
                <w:noProof/>
                <w:szCs w:val="24"/>
              </w:rPr>
              <w:t>та дитини «Пролісок»</w:t>
            </w:r>
          </w:p>
          <w:p w:rsidR="00B05394" w:rsidRPr="00B05394" w:rsidRDefault="00B05394" w:rsidP="00B77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B05394" w:rsidRPr="00B05394" w:rsidRDefault="00B05394" w:rsidP="005E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</w:tbl>
    <w:p w:rsidR="00500109" w:rsidRPr="00B05394" w:rsidRDefault="00500109" w:rsidP="00500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73" w:rsidRPr="00B05394" w:rsidRDefault="00041973" w:rsidP="00807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E5F" w:rsidRDefault="00EA3E5F" w:rsidP="008078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3E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71988"/>
    <w:multiLevelType w:val="hybridMultilevel"/>
    <w:tmpl w:val="CE9E38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A9"/>
    <w:rsid w:val="00010C13"/>
    <w:rsid w:val="00012C4E"/>
    <w:rsid w:val="00041973"/>
    <w:rsid w:val="00054F80"/>
    <w:rsid w:val="000C289E"/>
    <w:rsid w:val="00104486"/>
    <w:rsid w:val="00124A04"/>
    <w:rsid w:val="00154ABD"/>
    <w:rsid w:val="00172FBB"/>
    <w:rsid w:val="001A2250"/>
    <w:rsid w:val="002379A1"/>
    <w:rsid w:val="0025266D"/>
    <w:rsid w:val="00264E76"/>
    <w:rsid w:val="002C4C09"/>
    <w:rsid w:val="002E0BBE"/>
    <w:rsid w:val="00314A0B"/>
    <w:rsid w:val="0033634A"/>
    <w:rsid w:val="003556E4"/>
    <w:rsid w:val="003623FF"/>
    <w:rsid w:val="00386250"/>
    <w:rsid w:val="003A463B"/>
    <w:rsid w:val="003F2A24"/>
    <w:rsid w:val="004776A9"/>
    <w:rsid w:val="004873C9"/>
    <w:rsid w:val="0049240C"/>
    <w:rsid w:val="004D6132"/>
    <w:rsid w:val="004F7E98"/>
    <w:rsid w:val="00500109"/>
    <w:rsid w:val="00523F48"/>
    <w:rsid w:val="0052599A"/>
    <w:rsid w:val="005770C0"/>
    <w:rsid w:val="005A50FC"/>
    <w:rsid w:val="005C1036"/>
    <w:rsid w:val="005D5C53"/>
    <w:rsid w:val="005F6022"/>
    <w:rsid w:val="00601D26"/>
    <w:rsid w:val="00655629"/>
    <w:rsid w:val="007B0DD1"/>
    <w:rsid w:val="007E7991"/>
    <w:rsid w:val="008078A9"/>
    <w:rsid w:val="0084550F"/>
    <w:rsid w:val="008575F8"/>
    <w:rsid w:val="00892195"/>
    <w:rsid w:val="00913A07"/>
    <w:rsid w:val="00923DE8"/>
    <w:rsid w:val="00954263"/>
    <w:rsid w:val="009673C8"/>
    <w:rsid w:val="009828B6"/>
    <w:rsid w:val="009C7C93"/>
    <w:rsid w:val="009F419E"/>
    <w:rsid w:val="00A331BC"/>
    <w:rsid w:val="00A41AFD"/>
    <w:rsid w:val="00A52DF3"/>
    <w:rsid w:val="00A73F76"/>
    <w:rsid w:val="00AD445F"/>
    <w:rsid w:val="00AF120A"/>
    <w:rsid w:val="00B05394"/>
    <w:rsid w:val="00B45025"/>
    <w:rsid w:val="00B74EAC"/>
    <w:rsid w:val="00B770F0"/>
    <w:rsid w:val="00B955D9"/>
    <w:rsid w:val="00BB2A02"/>
    <w:rsid w:val="00C1598D"/>
    <w:rsid w:val="00C511B3"/>
    <w:rsid w:val="00CA515D"/>
    <w:rsid w:val="00D10F9F"/>
    <w:rsid w:val="00D1264F"/>
    <w:rsid w:val="00D1624B"/>
    <w:rsid w:val="00DA5662"/>
    <w:rsid w:val="00DC3884"/>
    <w:rsid w:val="00DD15FD"/>
    <w:rsid w:val="00DD1A65"/>
    <w:rsid w:val="00DF0020"/>
    <w:rsid w:val="00DF5EE8"/>
    <w:rsid w:val="00E07281"/>
    <w:rsid w:val="00E23941"/>
    <w:rsid w:val="00E910C8"/>
    <w:rsid w:val="00EA28A0"/>
    <w:rsid w:val="00EA2C59"/>
    <w:rsid w:val="00EA3E5F"/>
    <w:rsid w:val="00EB1AB1"/>
    <w:rsid w:val="00EB36B9"/>
    <w:rsid w:val="00EB5E3B"/>
    <w:rsid w:val="00EF7BFC"/>
    <w:rsid w:val="00F02F4B"/>
    <w:rsid w:val="00F64C26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DCFD"/>
  <w15:chartTrackingRefBased/>
  <w15:docId w15:val="{007B3598-6279-4E98-A860-1FCA893F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1A65"/>
    <w:pPr>
      <w:keepNext/>
      <w:spacing w:after="0" w:line="240" w:lineRule="auto"/>
      <w:ind w:firstLine="284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0109"/>
    <w:pPr>
      <w:ind w:left="720"/>
      <w:contextualSpacing/>
    </w:pPr>
  </w:style>
  <w:style w:type="table" w:styleId="a6">
    <w:name w:val="Table Grid"/>
    <w:basedOn w:val="a1"/>
    <w:uiPriority w:val="39"/>
    <w:rsid w:val="0050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1A6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6300</Words>
  <Characters>3591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РДА</cp:lastModifiedBy>
  <cp:revision>62</cp:revision>
  <cp:lastPrinted>2021-03-15T08:26:00Z</cp:lastPrinted>
  <dcterms:created xsi:type="dcterms:W3CDTF">2021-02-01T09:29:00Z</dcterms:created>
  <dcterms:modified xsi:type="dcterms:W3CDTF">2021-03-15T08:52:00Z</dcterms:modified>
</cp:coreProperties>
</file>