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88" w:rsidRPr="000E7788" w:rsidRDefault="000E7788" w:rsidP="000E7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78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0E778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0E7788" w:rsidRPr="000E7788" w:rsidRDefault="000E7788" w:rsidP="000E7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Наказом начальника</w:t>
      </w:r>
    </w:p>
    <w:p w:rsidR="000E7788" w:rsidRPr="000E7788" w:rsidRDefault="000E7788" w:rsidP="000E7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служби у справах дітей</w:t>
      </w:r>
    </w:p>
    <w:p w:rsidR="000E7788" w:rsidRDefault="000E7788" w:rsidP="000E7788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райдержадміністрації</w:t>
      </w:r>
    </w:p>
    <w:p w:rsidR="0032593D" w:rsidRPr="000E7788" w:rsidRDefault="0032593D" w:rsidP="000E77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E6044">
        <w:rPr>
          <w:rFonts w:ascii="Times New Roman" w:hAnsi="Times New Roman" w:cs="Times New Roman"/>
          <w:sz w:val="28"/>
          <w:szCs w:val="28"/>
        </w:rPr>
        <w:t xml:space="preserve">   </w:t>
      </w:r>
      <w:r w:rsidR="000E6044" w:rsidRPr="000E6044">
        <w:rPr>
          <w:rFonts w:ascii="Times New Roman" w:hAnsi="Times New Roman" w:cs="Times New Roman"/>
          <w:sz w:val="28"/>
          <w:szCs w:val="28"/>
        </w:rPr>
        <w:t>від 27.10.2020 № 16</w:t>
      </w:r>
    </w:p>
    <w:p w:rsidR="00D8050A" w:rsidRPr="000E7788" w:rsidRDefault="00D8050A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8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D8050A" w:rsidRPr="000E7788" w:rsidRDefault="00D8050A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8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924CD1" w:rsidRDefault="00924CD1" w:rsidP="000869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Розв’язання спору між батьками щодо </w:t>
      </w:r>
    </w:p>
    <w:p w:rsidR="00D8050A" w:rsidRDefault="00924CD1" w:rsidP="00924C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01DA" w:rsidRPr="000E7788">
        <w:rPr>
          <w:rFonts w:ascii="Times New Roman" w:hAnsi="Times New Roman" w:cs="Times New Roman"/>
          <w:b/>
          <w:sz w:val="28"/>
          <w:szCs w:val="28"/>
        </w:rPr>
        <w:t>изначення місця проживання дитини</w:t>
      </w:r>
    </w:p>
    <w:p w:rsidR="00924CD1" w:rsidRPr="000E7788" w:rsidRDefault="00924CD1" w:rsidP="00924C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96" w:rsidRPr="000E7788" w:rsidRDefault="00D8050A" w:rsidP="00376A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88">
        <w:rPr>
          <w:rFonts w:ascii="Times New Roman" w:hAnsi="Times New Roman" w:cs="Times New Roman"/>
          <w:b/>
          <w:sz w:val="28"/>
          <w:szCs w:val="28"/>
        </w:rPr>
        <w:t>Служба у справах дітей Луцької райдержадміністрації</w:t>
      </w: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720"/>
        <w:gridCol w:w="4242"/>
        <w:gridCol w:w="5812"/>
      </w:tblGrid>
      <w:tr w:rsidR="00FB4966" w:rsidRPr="00643E77" w:rsidTr="00263FCE">
        <w:trPr>
          <w:trHeight w:val="683"/>
        </w:trPr>
        <w:tc>
          <w:tcPr>
            <w:tcW w:w="720" w:type="dxa"/>
          </w:tcPr>
          <w:p w:rsidR="00FB4966" w:rsidRPr="00643E77" w:rsidRDefault="00FB4966" w:rsidP="00FB496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2" w:type="dxa"/>
          </w:tcPr>
          <w:p w:rsidR="00FB4966" w:rsidRPr="00643E77" w:rsidRDefault="00FB4966" w:rsidP="00FB4966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Назва </w:t>
            </w:r>
            <w:r w:rsidR="001A3CA7">
              <w:rPr>
                <w:rFonts w:ascii="Times New Roman" w:hAnsi="Times New Roman" w:cs="Times New Roman"/>
              </w:rPr>
              <w:t>м</w:t>
            </w:r>
            <w:r w:rsidRPr="00D76E5B">
              <w:rPr>
                <w:rFonts w:ascii="Times New Roman" w:hAnsi="Times New Roman" w:cs="Times New Roman"/>
              </w:rPr>
              <w:t>ісцезнаходження</w:t>
            </w:r>
            <w:r>
              <w:rPr>
                <w:rFonts w:ascii="Times New Roman" w:hAnsi="Times New Roman" w:cs="Times New Roman"/>
              </w:rPr>
              <w:t xml:space="preserve"> та режим роботи </w:t>
            </w:r>
            <w:r w:rsidRPr="00D76E5B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5812" w:type="dxa"/>
          </w:tcPr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 xml:space="preserve">Відділ державної реєстрації та з питань організації діяльності центру надання адміністративних послуг райдержадміністрації 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43001 м. Луцьк, вул. Ковельська, 53,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Робочий час: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Тел. (0332) 728 134</w:t>
            </w:r>
          </w:p>
          <w:p w:rsidR="00FB4966" w:rsidRPr="00643E77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e-mail: cnaplrda53@gmail.com</w:t>
            </w:r>
          </w:p>
        </w:tc>
      </w:tr>
      <w:tr w:rsidR="00FB4966" w:rsidRPr="00643E77" w:rsidTr="00263FCE">
        <w:tc>
          <w:tcPr>
            <w:tcW w:w="720" w:type="dxa"/>
          </w:tcPr>
          <w:p w:rsidR="00FB4966" w:rsidRPr="00643E77" w:rsidRDefault="00FB4966" w:rsidP="00FB4966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2" w:type="dxa"/>
          </w:tcPr>
          <w:p w:rsidR="00FB4966" w:rsidRPr="00643E77" w:rsidRDefault="002F1A4D" w:rsidP="00FB4966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Місцезнаходження 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812" w:type="dxa"/>
          </w:tcPr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 xml:space="preserve">Служба у справах дітей Луцької райдержадміністрації 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43001 м. Луцьк, вул. Ковельська, 53,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Робочий час: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2F1A4D" w:rsidRPr="002F1A4D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тел.(0332) 760 407</w:t>
            </w:r>
          </w:p>
          <w:p w:rsidR="00FB4966" w:rsidRPr="00643E77" w:rsidRDefault="002F1A4D" w:rsidP="002F1A4D">
            <w:pPr>
              <w:jc w:val="both"/>
              <w:rPr>
                <w:rFonts w:ascii="Times New Roman" w:hAnsi="Times New Roman" w:cs="Times New Roman"/>
              </w:rPr>
            </w:pPr>
            <w:r w:rsidRPr="002F1A4D">
              <w:rPr>
                <w:rFonts w:ascii="Times New Roman" w:hAnsi="Times New Roman" w:cs="Times New Roman"/>
              </w:rPr>
              <w:t>e-mail: Lutsk_rda_ssd@ukr.net</w:t>
            </w:r>
          </w:p>
        </w:tc>
      </w:tr>
      <w:tr w:rsidR="00183E92" w:rsidRPr="00643E77" w:rsidTr="00263FCE">
        <w:tc>
          <w:tcPr>
            <w:tcW w:w="720" w:type="dxa"/>
          </w:tcPr>
          <w:p w:rsidR="00183E92" w:rsidRPr="00643E77" w:rsidRDefault="00032B22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2" w:type="dxa"/>
          </w:tcPr>
          <w:p w:rsidR="00183E92" w:rsidRPr="00643E77" w:rsidRDefault="008D55B2" w:rsidP="00BA42ED">
            <w:pPr>
              <w:jc w:val="both"/>
              <w:rPr>
                <w:rFonts w:ascii="Times New Roman" w:hAnsi="Times New Roman" w:cs="Times New Roman"/>
              </w:rPr>
            </w:pPr>
            <w:r w:rsidRPr="008D55B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12" w:type="dxa"/>
          </w:tcPr>
          <w:p w:rsidR="00E76B9E" w:rsidRPr="00643E77" w:rsidRDefault="00AB057C" w:rsidP="00BA42ED">
            <w:pPr>
              <w:jc w:val="both"/>
              <w:rPr>
                <w:rFonts w:ascii="Times New Roman" w:hAnsi="Times New Roman" w:cs="Times New Roman"/>
              </w:rPr>
            </w:pPr>
            <w:r w:rsidRPr="00AB057C">
              <w:rPr>
                <w:rFonts w:ascii="Times New Roman" w:hAnsi="Times New Roman" w:cs="Times New Roman"/>
              </w:rPr>
              <w:t xml:space="preserve">Для надання адміністративної </w:t>
            </w:r>
            <w:r w:rsidR="0008325D">
              <w:rPr>
                <w:rFonts w:ascii="Times New Roman" w:hAnsi="Times New Roman" w:cs="Times New Roman"/>
              </w:rPr>
              <w:t xml:space="preserve">послуги </w:t>
            </w:r>
            <w:r w:rsidRPr="00AB057C">
              <w:rPr>
                <w:rFonts w:ascii="Times New Roman" w:hAnsi="Times New Roman" w:cs="Times New Roman"/>
              </w:rPr>
              <w:t xml:space="preserve">один з батьків </w:t>
            </w:r>
            <w:r w:rsidR="005C4635">
              <w:rPr>
                <w:rFonts w:ascii="Times New Roman" w:hAnsi="Times New Roman" w:cs="Times New Roman"/>
              </w:rPr>
              <w:t>п</w:t>
            </w:r>
            <w:r w:rsidRPr="00AB057C">
              <w:rPr>
                <w:rFonts w:ascii="Times New Roman" w:hAnsi="Times New Roman" w:cs="Times New Roman"/>
              </w:rPr>
              <w:t>одає за</w:t>
            </w:r>
            <w:r w:rsidR="00D76E5B">
              <w:rPr>
                <w:rFonts w:ascii="Times New Roman" w:hAnsi="Times New Roman" w:cs="Times New Roman"/>
              </w:rPr>
              <w:t xml:space="preserve"> </w:t>
            </w:r>
            <w:r w:rsidR="0008325D">
              <w:rPr>
                <w:rFonts w:ascii="Times New Roman" w:hAnsi="Times New Roman" w:cs="Times New Roman"/>
              </w:rPr>
              <w:t xml:space="preserve">місцем проживання дитини на ім’я голови райдержадміністрації </w:t>
            </w:r>
            <w:r w:rsidR="008D369B">
              <w:rPr>
                <w:rFonts w:ascii="Times New Roman" w:hAnsi="Times New Roman" w:cs="Times New Roman"/>
              </w:rPr>
              <w:t>заяву,</w:t>
            </w:r>
            <w:r w:rsidR="00E76B9E" w:rsidRPr="00E76B9E">
              <w:rPr>
                <w:rFonts w:ascii="Times New Roman" w:hAnsi="Times New Roman" w:cs="Times New Roman"/>
              </w:rPr>
              <w:t xml:space="preserve"> копію паспорта, довідку з місця реєстрації (проживання), копію свідоцтва про укладення або розірвання шлюбу (у разі наявності), копію свідоцтва про народження дитини, довідку з місця навчання, виховання дитини, довідку про сплату аліментів (у разі наявності).</w:t>
            </w:r>
          </w:p>
        </w:tc>
      </w:tr>
      <w:tr w:rsidR="00296DBA" w:rsidRPr="00643E77" w:rsidTr="00263FCE">
        <w:tc>
          <w:tcPr>
            <w:tcW w:w="720" w:type="dxa"/>
          </w:tcPr>
          <w:p w:rsidR="00296DBA" w:rsidRPr="00643E77" w:rsidRDefault="00032B22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2" w:type="dxa"/>
          </w:tcPr>
          <w:p w:rsidR="00296DBA" w:rsidRPr="00643E77" w:rsidRDefault="008D55B2" w:rsidP="00BA42ED">
            <w:pPr>
              <w:jc w:val="both"/>
              <w:rPr>
                <w:rFonts w:ascii="Times New Roman" w:hAnsi="Times New Roman" w:cs="Times New Roman"/>
              </w:rPr>
            </w:pPr>
            <w:r w:rsidRPr="008D55B2">
              <w:rPr>
                <w:rFonts w:ascii="Times New Roman" w:hAnsi="Times New Roman" w:cs="Times New Roman"/>
              </w:rPr>
              <w:t>Платність або безоплатність адміністративної послуг,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812" w:type="dxa"/>
          </w:tcPr>
          <w:p w:rsidR="00296DBA" w:rsidRPr="00643E77" w:rsidRDefault="00296DBA" w:rsidP="00BA42ED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Послуга безоплатна</w:t>
            </w:r>
          </w:p>
        </w:tc>
      </w:tr>
      <w:tr w:rsidR="001D68A8" w:rsidRPr="00643E77" w:rsidTr="00263FCE">
        <w:tc>
          <w:tcPr>
            <w:tcW w:w="720" w:type="dxa"/>
          </w:tcPr>
          <w:p w:rsidR="001D68A8" w:rsidRPr="00643E77" w:rsidRDefault="00032B22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2" w:type="dxa"/>
          </w:tcPr>
          <w:p w:rsidR="001D68A8" w:rsidRPr="00643E77" w:rsidRDefault="001D68A8" w:rsidP="00BA42ED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812" w:type="dxa"/>
          </w:tcPr>
          <w:p w:rsidR="001D68A8" w:rsidRPr="00643E77" w:rsidRDefault="00835D0E" w:rsidP="00BA42ED">
            <w:pPr>
              <w:jc w:val="both"/>
              <w:rPr>
                <w:rFonts w:ascii="Times New Roman" w:hAnsi="Times New Roman" w:cs="Times New Roman"/>
              </w:rPr>
            </w:pPr>
            <w:r w:rsidRPr="00835D0E">
              <w:rPr>
                <w:rFonts w:ascii="Times New Roman" w:hAnsi="Times New Roman" w:cs="Times New Roman"/>
              </w:rPr>
              <w:t>Надається у строк, що не перевищує місячний термін з дня надходження пакета документів</w:t>
            </w:r>
          </w:p>
        </w:tc>
      </w:tr>
      <w:tr w:rsidR="00061258" w:rsidRPr="00643E77" w:rsidTr="00263FCE">
        <w:tc>
          <w:tcPr>
            <w:tcW w:w="720" w:type="dxa"/>
          </w:tcPr>
          <w:p w:rsidR="00061258" w:rsidRPr="00643E77" w:rsidRDefault="00032B22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2" w:type="dxa"/>
          </w:tcPr>
          <w:p w:rsidR="00061258" w:rsidRPr="00643E77" w:rsidRDefault="00061258" w:rsidP="00BA42ED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812" w:type="dxa"/>
          </w:tcPr>
          <w:p w:rsidR="00DE2141" w:rsidRPr="00DE2141" w:rsidRDefault="00DE2141" w:rsidP="00DE2141">
            <w:pPr>
              <w:jc w:val="both"/>
              <w:rPr>
                <w:rFonts w:ascii="Times New Roman" w:hAnsi="Times New Roman" w:cs="Times New Roman"/>
              </w:rPr>
            </w:pPr>
            <w:r w:rsidRPr="00DE2141">
              <w:rPr>
                <w:rFonts w:ascii="Times New Roman" w:hAnsi="Times New Roman" w:cs="Times New Roman"/>
              </w:rPr>
              <w:t>Одержувач адміністративних послуг отримує завірену в установленому порядку копію розпорядження голови райдержадміністрації.</w:t>
            </w:r>
          </w:p>
          <w:p w:rsidR="00E14FC8" w:rsidRPr="00643E77" w:rsidRDefault="00DE2141" w:rsidP="00DE2141">
            <w:pPr>
              <w:jc w:val="both"/>
              <w:rPr>
                <w:rFonts w:ascii="Times New Roman" w:hAnsi="Times New Roman" w:cs="Times New Roman"/>
              </w:rPr>
            </w:pPr>
            <w:r w:rsidRPr="00DE2141">
              <w:rPr>
                <w:rFonts w:ascii="Times New Roman" w:hAnsi="Times New Roman" w:cs="Times New Roman"/>
              </w:rPr>
              <w:t xml:space="preserve"> У разі відмови у наданні адміністративної послуги одержувачу надається письмова обґрунтована відповідь.</w:t>
            </w:r>
          </w:p>
        </w:tc>
      </w:tr>
      <w:tr w:rsidR="008F6A00" w:rsidRPr="00643E77" w:rsidTr="00263FCE">
        <w:tc>
          <w:tcPr>
            <w:tcW w:w="720" w:type="dxa"/>
          </w:tcPr>
          <w:p w:rsidR="008F6A00" w:rsidRPr="00643E77" w:rsidRDefault="00032B22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42" w:type="dxa"/>
          </w:tcPr>
          <w:p w:rsidR="008F6A00" w:rsidRPr="00643E77" w:rsidRDefault="00032B22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Можливі с</w:t>
            </w:r>
            <w:r w:rsidR="008F6A00" w:rsidRPr="00643E77">
              <w:rPr>
                <w:rFonts w:ascii="Times New Roman" w:hAnsi="Times New Roman" w:cs="Times New Roman"/>
              </w:rPr>
              <w:t>пособи отримання відповіді (результату)</w:t>
            </w:r>
          </w:p>
        </w:tc>
        <w:tc>
          <w:tcPr>
            <w:tcW w:w="5812" w:type="dxa"/>
          </w:tcPr>
          <w:p w:rsidR="008F6A00" w:rsidRPr="00643E77" w:rsidRDefault="00F51FF9" w:rsidP="00BA42ED">
            <w:pPr>
              <w:jc w:val="both"/>
              <w:rPr>
                <w:rFonts w:ascii="Times New Roman" w:hAnsi="Times New Roman" w:cs="Times New Roman"/>
              </w:rPr>
            </w:pPr>
            <w:r w:rsidRPr="00F51FF9">
              <w:rPr>
                <w:rFonts w:ascii="Times New Roman" w:hAnsi="Times New Roman" w:cs="Times New Roman"/>
              </w:rPr>
              <w:t>Особисто або уповноваженою особою (при наявності засвідченої нотаріально копії довіреності), поштою (за вимогою суб’єкта звернення).</w:t>
            </w:r>
          </w:p>
        </w:tc>
      </w:tr>
      <w:tr w:rsidR="006250F3" w:rsidRPr="00643E77" w:rsidTr="00263FCE">
        <w:tc>
          <w:tcPr>
            <w:tcW w:w="720" w:type="dxa"/>
          </w:tcPr>
          <w:p w:rsidR="006250F3" w:rsidRPr="00643E77" w:rsidRDefault="006250F3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2" w:type="dxa"/>
          </w:tcPr>
          <w:p w:rsidR="006250F3" w:rsidRPr="00643E77" w:rsidRDefault="00804170" w:rsidP="00BA4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04170">
              <w:rPr>
                <w:rFonts w:ascii="Times New Roman" w:hAnsi="Times New Roman" w:cs="Times New Roman"/>
              </w:rPr>
              <w:t>кти законодавства, що регулюють порядок та умови надання адміністративної послуги</w:t>
            </w:r>
          </w:p>
        </w:tc>
        <w:tc>
          <w:tcPr>
            <w:tcW w:w="5812" w:type="dxa"/>
          </w:tcPr>
          <w:p w:rsidR="006250F3" w:rsidRPr="00643E77" w:rsidRDefault="006250F3" w:rsidP="00BA42ED">
            <w:pPr>
              <w:jc w:val="both"/>
              <w:rPr>
                <w:rFonts w:ascii="Times New Roman" w:hAnsi="Times New Roman" w:cs="Times New Roman"/>
              </w:rPr>
            </w:pPr>
            <w:r w:rsidRPr="001C01DA">
              <w:rPr>
                <w:rFonts w:ascii="Times New Roman" w:hAnsi="Times New Roman" w:cs="Times New Roman"/>
              </w:rPr>
              <w:t>ст. ст. 19, 161, 171 Сімейного кодексу України, ст</w:t>
            </w:r>
            <w:r>
              <w:rPr>
                <w:rFonts w:ascii="Times New Roman" w:hAnsi="Times New Roman" w:cs="Times New Roman"/>
              </w:rPr>
              <w:t xml:space="preserve">. 29 Цивільного кодексу України ; пункт 72 </w:t>
            </w:r>
            <w:r w:rsidRPr="00D76E5B">
              <w:rPr>
                <w:rFonts w:ascii="Times New Roman" w:hAnsi="Times New Roman" w:cs="Times New Roman"/>
              </w:rPr>
              <w:t>Постанов</w:t>
            </w:r>
            <w:r>
              <w:rPr>
                <w:rFonts w:ascii="Times New Roman" w:hAnsi="Times New Roman" w:cs="Times New Roman"/>
              </w:rPr>
              <w:t>и</w:t>
            </w:r>
            <w:r w:rsidRPr="00D76E5B">
              <w:rPr>
                <w:rFonts w:ascii="Times New Roman" w:hAnsi="Times New Roman" w:cs="Times New Roman"/>
              </w:rPr>
              <w:t xml:space="preserve"> Кабінету Міністрів України від 24.09. 2008 р. № 866 «Питання діяльності органів опіки та піклування, пов’язаної із захистом прав дитини»</w:t>
            </w:r>
          </w:p>
        </w:tc>
      </w:tr>
    </w:tbl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B55E54" w:rsidRDefault="00B55E54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D302F6" w:rsidRDefault="00D302F6" w:rsidP="00BA42ED">
      <w:pPr>
        <w:jc w:val="both"/>
        <w:rPr>
          <w:rFonts w:ascii="Times New Roman" w:hAnsi="Times New Roman" w:cs="Times New Roman"/>
        </w:rPr>
      </w:pPr>
    </w:p>
    <w:p w:rsidR="00660335" w:rsidRDefault="00660335" w:rsidP="00BA42ED">
      <w:pPr>
        <w:jc w:val="both"/>
        <w:rPr>
          <w:rFonts w:ascii="Times New Roman" w:hAnsi="Times New Roman" w:cs="Times New Roman"/>
        </w:rPr>
      </w:pPr>
    </w:p>
    <w:p w:rsidR="00660335" w:rsidRDefault="00660335" w:rsidP="00BA42ED">
      <w:pPr>
        <w:jc w:val="both"/>
        <w:rPr>
          <w:rFonts w:ascii="Times New Roman" w:hAnsi="Times New Roman" w:cs="Times New Roman"/>
        </w:rPr>
      </w:pPr>
    </w:p>
    <w:p w:rsidR="00660335" w:rsidRDefault="00660335" w:rsidP="00BA42ED">
      <w:pPr>
        <w:jc w:val="both"/>
        <w:rPr>
          <w:rFonts w:ascii="Times New Roman" w:hAnsi="Times New Roman" w:cs="Times New Roman"/>
        </w:rPr>
      </w:pPr>
    </w:p>
    <w:p w:rsidR="00660335" w:rsidRDefault="00660335" w:rsidP="004C31DB">
      <w:pPr>
        <w:rPr>
          <w:rFonts w:ascii="Times New Roman" w:hAnsi="Times New Roman" w:cs="Times New Roman"/>
        </w:rPr>
      </w:pPr>
    </w:p>
    <w:p w:rsidR="00660335" w:rsidRDefault="00660335" w:rsidP="004C31DB">
      <w:pPr>
        <w:rPr>
          <w:rFonts w:ascii="Times New Roman" w:hAnsi="Times New Roman" w:cs="Times New Roman"/>
        </w:rPr>
      </w:pPr>
    </w:p>
    <w:p w:rsidR="008F1974" w:rsidRDefault="008F1974" w:rsidP="004C31DB">
      <w:pPr>
        <w:rPr>
          <w:rFonts w:ascii="Times New Roman" w:hAnsi="Times New Roman" w:cs="Times New Roman"/>
        </w:rPr>
      </w:pPr>
    </w:p>
    <w:p w:rsidR="007A5A61" w:rsidRPr="00643E77" w:rsidRDefault="007A5A61" w:rsidP="00376A49">
      <w:pPr>
        <w:jc w:val="center"/>
        <w:rPr>
          <w:rFonts w:ascii="Times New Roman" w:hAnsi="Times New Roman" w:cs="Times New Roman"/>
        </w:rPr>
      </w:pPr>
    </w:p>
    <w:p w:rsidR="0020040E" w:rsidRPr="001A5946" w:rsidRDefault="0020040E" w:rsidP="00376A49">
      <w:pPr>
        <w:jc w:val="center"/>
        <w:rPr>
          <w:rFonts w:ascii="Times New Roman" w:hAnsi="Times New Roman" w:cs="Times New Roman"/>
          <w:b/>
        </w:rPr>
      </w:pPr>
      <w:r w:rsidRPr="001A5946">
        <w:rPr>
          <w:rFonts w:ascii="Times New Roman" w:hAnsi="Times New Roman" w:cs="Times New Roman"/>
          <w:b/>
        </w:rPr>
        <w:lastRenderedPageBreak/>
        <w:t>ТЕХНОЛОГІЧНА КАРТКА</w:t>
      </w:r>
    </w:p>
    <w:p w:rsidR="0020040E" w:rsidRPr="001A5946" w:rsidRDefault="0020040E" w:rsidP="00376A49">
      <w:pPr>
        <w:jc w:val="center"/>
        <w:rPr>
          <w:rFonts w:ascii="Times New Roman" w:hAnsi="Times New Roman" w:cs="Times New Roman"/>
          <w:b/>
        </w:rPr>
      </w:pPr>
      <w:r w:rsidRPr="001A5946">
        <w:rPr>
          <w:rFonts w:ascii="Times New Roman" w:hAnsi="Times New Roman" w:cs="Times New Roman"/>
          <w:b/>
        </w:rPr>
        <w:t>АДМІНІСТРАТИВНОЇ ПОСЛУГИ</w:t>
      </w:r>
    </w:p>
    <w:p w:rsidR="00656349" w:rsidRPr="00656349" w:rsidRDefault="00656349" w:rsidP="00656349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349">
        <w:rPr>
          <w:rFonts w:ascii="Times New Roman" w:hAnsi="Times New Roman" w:cs="Times New Roman"/>
          <w:b/>
          <w:sz w:val="28"/>
          <w:szCs w:val="28"/>
        </w:rPr>
        <w:t xml:space="preserve">Розв’язання спору між батьками щодо </w:t>
      </w:r>
    </w:p>
    <w:p w:rsidR="007A5A61" w:rsidRDefault="00656349" w:rsidP="00656349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349">
        <w:rPr>
          <w:rFonts w:ascii="Times New Roman" w:hAnsi="Times New Roman" w:cs="Times New Roman"/>
          <w:b/>
          <w:sz w:val="28"/>
          <w:szCs w:val="28"/>
        </w:rPr>
        <w:t>визначення місця проживання дитини</w:t>
      </w:r>
    </w:p>
    <w:p w:rsidR="00F20645" w:rsidRPr="001A5946" w:rsidRDefault="00F20645" w:rsidP="00656349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3401"/>
        <w:gridCol w:w="2975"/>
        <w:gridCol w:w="284"/>
        <w:gridCol w:w="283"/>
        <w:gridCol w:w="236"/>
        <w:gridCol w:w="236"/>
        <w:gridCol w:w="2085"/>
      </w:tblGrid>
      <w:tr w:rsidR="00F20645" w:rsidRPr="00643E77" w:rsidTr="00F20645">
        <w:tc>
          <w:tcPr>
            <w:tcW w:w="424" w:type="dxa"/>
            <w:vMerge w:val="restart"/>
          </w:tcPr>
          <w:p w:rsidR="00F20645" w:rsidRPr="00643E77" w:rsidRDefault="00F20645" w:rsidP="00376A49">
            <w:pPr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401" w:type="dxa"/>
            <w:vMerge w:val="restart"/>
          </w:tcPr>
          <w:p w:rsidR="00F20645" w:rsidRPr="00643E77" w:rsidRDefault="00F20645" w:rsidP="00376A49">
            <w:pPr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Етапи послуги</w:t>
            </w:r>
          </w:p>
        </w:tc>
        <w:tc>
          <w:tcPr>
            <w:tcW w:w="2975" w:type="dxa"/>
            <w:vMerge w:val="restart"/>
          </w:tcPr>
          <w:p w:rsidR="00F20645" w:rsidRPr="00643E77" w:rsidRDefault="00F20645" w:rsidP="00376A49">
            <w:pPr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Відповідальний</w:t>
            </w:r>
          </w:p>
        </w:tc>
        <w:tc>
          <w:tcPr>
            <w:tcW w:w="1039" w:type="dxa"/>
            <w:gridSpan w:val="4"/>
          </w:tcPr>
          <w:p w:rsidR="00F20645" w:rsidRPr="00643E77" w:rsidRDefault="00F20645" w:rsidP="00376A49">
            <w:pPr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Дія</w:t>
            </w:r>
          </w:p>
        </w:tc>
        <w:tc>
          <w:tcPr>
            <w:tcW w:w="2085" w:type="dxa"/>
            <w:vMerge w:val="restart"/>
          </w:tcPr>
          <w:p w:rsidR="00F20645" w:rsidRPr="00643E77" w:rsidRDefault="00F20645" w:rsidP="00376A49">
            <w:pPr>
              <w:jc w:val="center"/>
              <w:rPr>
                <w:rFonts w:ascii="Times New Roman" w:hAnsi="Times New Roman" w:cs="Times New Roman"/>
              </w:rPr>
            </w:pPr>
            <w:r w:rsidRPr="00722160">
              <w:rPr>
                <w:rFonts w:ascii="Times New Roman" w:hAnsi="Times New Roman" w:cs="Times New Roman"/>
              </w:rPr>
              <w:t>Термін виконання,(робочі дні)</w:t>
            </w:r>
          </w:p>
        </w:tc>
      </w:tr>
      <w:tr w:rsidR="00F20645" w:rsidRPr="00643E77" w:rsidTr="00F20645">
        <w:trPr>
          <w:trHeight w:val="70"/>
        </w:trPr>
        <w:tc>
          <w:tcPr>
            <w:tcW w:w="424" w:type="dxa"/>
            <w:vMerge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Merge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36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36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085" w:type="dxa"/>
            <w:vMerge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645" w:rsidRPr="00643E77" w:rsidTr="00F20645">
        <w:tc>
          <w:tcPr>
            <w:tcW w:w="424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Прийом </w:t>
            </w:r>
            <w:r>
              <w:rPr>
                <w:rFonts w:ascii="Times New Roman" w:hAnsi="Times New Roman" w:cs="Times New Roman"/>
              </w:rPr>
              <w:t>і перевірка повноти пакету доку</w:t>
            </w:r>
            <w:r w:rsidRPr="00643E77">
              <w:rPr>
                <w:rFonts w:ascii="Times New Roman" w:hAnsi="Times New Roman" w:cs="Times New Roman"/>
              </w:rPr>
              <w:t>ментів, реєстрація заяви, повідомлення про орієнтовний термін виконання, передача на резолюцію</w:t>
            </w:r>
            <w:r>
              <w:rPr>
                <w:rFonts w:ascii="Times New Roman" w:hAnsi="Times New Roman" w:cs="Times New Roman"/>
              </w:rPr>
              <w:t xml:space="preserve"> голові райдержадміністрації 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</w:t>
            </w:r>
            <w:r w:rsidRPr="00643E77">
              <w:rPr>
                <w:rFonts w:ascii="Times New Roman" w:hAnsi="Times New Roman" w:cs="Times New Roman"/>
              </w:rPr>
              <w:t>ентр</w:t>
            </w:r>
            <w:r>
              <w:rPr>
                <w:rFonts w:ascii="Times New Roman" w:hAnsi="Times New Roman" w:cs="Times New Roman"/>
              </w:rPr>
              <w:t>у</w:t>
            </w:r>
            <w:r w:rsidRPr="00643E77">
              <w:rPr>
                <w:rFonts w:ascii="Times New Roman" w:hAnsi="Times New Roman" w:cs="Times New Roman"/>
              </w:rPr>
              <w:t xml:space="preserve"> надання адміністративних послуг райдержадміністрації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 1-го дня</w:t>
            </w:r>
          </w:p>
        </w:tc>
      </w:tr>
      <w:tr w:rsidR="00F20645" w:rsidRPr="00643E77" w:rsidTr="00F20645">
        <w:tc>
          <w:tcPr>
            <w:tcW w:w="424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Передача документів службі у справах дітей для ознайомлення та виконання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jc w:val="both"/>
              <w:rPr>
                <w:rFonts w:ascii="Times New Roman" w:hAnsi="Times New Roman" w:cs="Times New Roman"/>
              </w:rPr>
            </w:pPr>
            <w:r w:rsidRPr="009C378D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3366BE">
              <w:rPr>
                <w:rFonts w:ascii="Times New Roman" w:hAnsi="Times New Roman" w:cs="Times New Roman"/>
              </w:rPr>
              <w:t>Протягом 1-го дня</w:t>
            </w:r>
          </w:p>
        </w:tc>
      </w:tr>
      <w:tr w:rsidR="00F20645" w:rsidRPr="00643E77" w:rsidTr="00F20645">
        <w:tc>
          <w:tcPr>
            <w:tcW w:w="424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1" w:type="dxa"/>
          </w:tcPr>
          <w:p w:rsidR="00F20645" w:rsidRPr="001C75B1" w:rsidRDefault="00F20645" w:rsidP="00F20645">
            <w:pPr>
              <w:jc w:val="both"/>
              <w:rPr>
                <w:rFonts w:ascii="Times New Roman" w:hAnsi="Times New Roman" w:cs="Times New Roman"/>
              </w:rPr>
            </w:pPr>
            <w:r w:rsidRPr="001C75B1">
              <w:rPr>
                <w:rFonts w:ascii="Times New Roman" w:hAnsi="Times New Roman" w:cs="Times New Roman"/>
              </w:rPr>
              <w:t>Перевірка відповідності пакету документів, з’ясування обставин та вирішення питання щодо визначення місця проживання в інтересах дітей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B74AC6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Протягом</w:t>
            </w:r>
          </w:p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F20645" w:rsidRPr="00643E77" w:rsidTr="00F20645">
        <w:trPr>
          <w:trHeight w:val="1233"/>
        </w:trPr>
        <w:tc>
          <w:tcPr>
            <w:tcW w:w="424" w:type="dxa"/>
          </w:tcPr>
          <w:p w:rsidR="00F20645" w:rsidRPr="00643E77" w:rsidRDefault="00F20645" w:rsidP="00376A49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tabs>
                <w:tab w:val="left" w:pos="345"/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Підготовка про</w:t>
            </w:r>
            <w:r>
              <w:rPr>
                <w:rFonts w:ascii="Times New Roman" w:hAnsi="Times New Roman" w:cs="Times New Roman"/>
              </w:rPr>
              <w:t>є</w:t>
            </w:r>
            <w:r w:rsidRPr="00643E77">
              <w:rPr>
                <w:rFonts w:ascii="Times New Roman" w:hAnsi="Times New Roman" w:cs="Times New Roman"/>
              </w:rPr>
              <w:t>кту відповідного розпорядження</w:t>
            </w:r>
            <w:r>
              <w:rPr>
                <w:rFonts w:ascii="Times New Roman" w:hAnsi="Times New Roman" w:cs="Times New Roman"/>
              </w:rPr>
              <w:t xml:space="preserve"> голови райдержадміністрації 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B74AC6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Протягом</w:t>
            </w:r>
          </w:p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F20645" w:rsidRPr="00643E77" w:rsidTr="00F20645">
        <w:tc>
          <w:tcPr>
            <w:tcW w:w="424" w:type="dxa"/>
          </w:tcPr>
          <w:p w:rsidR="00F20645" w:rsidRPr="00643E77" w:rsidRDefault="00F20645" w:rsidP="00B74AC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Погодження та підписання про</w:t>
            </w:r>
            <w:r>
              <w:rPr>
                <w:rFonts w:ascii="Times New Roman" w:hAnsi="Times New Roman" w:cs="Times New Roman"/>
              </w:rPr>
              <w:t>є</w:t>
            </w:r>
            <w:r w:rsidRPr="00643E77">
              <w:rPr>
                <w:rFonts w:ascii="Times New Roman" w:hAnsi="Times New Roman" w:cs="Times New Roman"/>
              </w:rPr>
              <w:t>кту розпорядження</w:t>
            </w:r>
            <w:r>
              <w:t xml:space="preserve"> </w:t>
            </w:r>
            <w:r w:rsidRPr="00AE3925">
              <w:rPr>
                <w:rFonts w:ascii="Times New Roman" w:hAnsi="Times New Roman" w:cs="Times New Roman"/>
              </w:rPr>
              <w:t>голови райдержадміністрації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Відповідно до регламенту райдержадміністрації 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  <w:p w:rsidR="00F20645" w:rsidRPr="00643E77" w:rsidRDefault="00F20645" w:rsidP="00F206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085" w:type="dxa"/>
          </w:tcPr>
          <w:p w:rsidR="00F20645" w:rsidRPr="00B74AC6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Протягом</w:t>
            </w:r>
          </w:p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F20645" w:rsidRPr="00643E77" w:rsidTr="00F20645">
        <w:tc>
          <w:tcPr>
            <w:tcW w:w="424" w:type="dxa"/>
          </w:tcPr>
          <w:p w:rsidR="00F20645" w:rsidRPr="00643E77" w:rsidRDefault="00F20645" w:rsidP="00B74AC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розпорядження, розмноження та передача його до центру надання адміністративних послуг райдержадміністрації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B20CD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B74AC6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Протягом</w:t>
            </w:r>
          </w:p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F20645" w:rsidRPr="00643E77" w:rsidTr="00F20645">
        <w:tc>
          <w:tcPr>
            <w:tcW w:w="424" w:type="dxa"/>
          </w:tcPr>
          <w:p w:rsidR="00F20645" w:rsidRPr="00643E77" w:rsidRDefault="00F20645" w:rsidP="00B74AC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результату послуги у Центрі надання адміністративних послуг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9C79C2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284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3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660335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60335">
              <w:rPr>
                <w:rFonts w:ascii="Times New Roman" w:hAnsi="Times New Roman" w:cs="Times New Roman"/>
              </w:rPr>
              <w:t>Протягом</w:t>
            </w:r>
          </w:p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B74AC6">
              <w:rPr>
                <w:rFonts w:ascii="Times New Roman" w:hAnsi="Times New Roman" w:cs="Times New Roman"/>
              </w:rPr>
              <w:t xml:space="preserve">30 календарних днів </w:t>
            </w:r>
            <w:r w:rsidRPr="00660335">
              <w:rPr>
                <w:rFonts w:ascii="Times New Roman" w:hAnsi="Times New Roman" w:cs="Times New Roman"/>
              </w:rPr>
              <w:t>після надходження заяви та всіх документів</w:t>
            </w:r>
          </w:p>
        </w:tc>
      </w:tr>
      <w:tr w:rsidR="00F20645" w:rsidRPr="00643E77" w:rsidTr="00F20645">
        <w:trPr>
          <w:trHeight w:val="182"/>
        </w:trPr>
        <w:tc>
          <w:tcPr>
            <w:tcW w:w="424" w:type="dxa"/>
          </w:tcPr>
          <w:p w:rsidR="00F20645" w:rsidRPr="00643E77" w:rsidRDefault="00F20645" w:rsidP="00B74AC6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1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ВСЬОГО:</w:t>
            </w:r>
          </w:p>
        </w:tc>
        <w:tc>
          <w:tcPr>
            <w:tcW w:w="297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4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F20645" w:rsidRPr="00643E77" w:rsidRDefault="00F20645" w:rsidP="00F20645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30 календарних днів</w:t>
            </w:r>
          </w:p>
        </w:tc>
      </w:tr>
    </w:tbl>
    <w:p w:rsidR="006F3AD2" w:rsidRPr="00643E77" w:rsidRDefault="006F3AD2" w:rsidP="00376A49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Примітка:</w:t>
      </w:r>
    </w:p>
    <w:p w:rsidR="00D8050A" w:rsidRPr="00643E77" w:rsidRDefault="006F3AD2" w:rsidP="00376A49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Умовні позначки: В – виконує; У – бере участь; П – погоджує; З – затверджує.</w:t>
      </w:r>
    </w:p>
    <w:sectPr w:rsidR="00D8050A" w:rsidRPr="00643E77" w:rsidSect="002F1A4D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552"/>
    <w:multiLevelType w:val="hybridMultilevel"/>
    <w:tmpl w:val="7C403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B"/>
    <w:rsid w:val="00032B22"/>
    <w:rsid w:val="00052627"/>
    <w:rsid w:val="00061258"/>
    <w:rsid w:val="00061995"/>
    <w:rsid w:val="00074388"/>
    <w:rsid w:val="000806BF"/>
    <w:rsid w:val="0008325D"/>
    <w:rsid w:val="00086915"/>
    <w:rsid w:val="000C0446"/>
    <w:rsid w:val="000D1365"/>
    <w:rsid w:val="000D7E5D"/>
    <w:rsid w:val="000E6044"/>
    <w:rsid w:val="000E7788"/>
    <w:rsid w:val="000F7E54"/>
    <w:rsid w:val="001143E6"/>
    <w:rsid w:val="00162C10"/>
    <w:rsid w:val="00183E92"/>
    <w:rsid w:val="001A3CA7"/>
    <w:rsid w:val="001A5946"/>
    <w:rsid w:val="001C01DA"/>
    <w:rsid w:val="001C75B1"/>
    <w:rsid w:val="001D68A8"/>
    <w:rsid w:val="0020040E"/>
    <w:rsid w:val="0021278B"/>
    <w:rsid w:val="00263FCE"/>
    <w:rsid w:val="00296DBA"/>
    <w:rsid w:val="002B6976"/>
    <w:rsid w:val="002F1A4D"/>
    <w:rsid w:val="002F7B86"/>
    <w:rsid w:val="00300A40"/>
    <w:rsid w:val="0032287B"/>
    <w:rsid w:val="0032593D"/>
    <w:rsid w:val="00330DA0"/>
    <w:rsid w:val="003366BE"/>
    <w:rsid w:val="00346384"/>
    <w:rsid w:val="0035005C"/>
    <w:rsid w:val="00356FFC"/>
    <w:rsid w:val="00364D71"/>
    <w:rsid w:val="00371405"/>
    <w:rsid w:val="00376A49"/>
    <w:rsid w:val="003D1460"/>
    <w:rsid w:val="003F5C5D"/>
    <w:rsid w:val="00411558"/>
    <w:rsid w:val="00413384"/>
    <w:rsid w:val="00431C2A"/>
    <w:rsid w:val="00434A9B"/>
    <w:rsid w:val="004C00BA"/>
    <w:rsid w:val="004C31DB"/>
    <w:rsid w:val="004D2EBA"/>
    <w:rsid w:val="004E0B16"/>
    <w:rsid w:val="00515EAC"/>
    <w:rsid w:val="0054657F"/>
    <w:rsid w:val="005649D5"/>
    <w:rsid w:val="00590973"/>
    <w:rsid w:val="005C4635"/>
    <w:rsid w:val="005C735F"/>
    <w:rsid w:val="006250F3"/>
    <w:rsid w:val="00630E67"/>
    <w:rsid w:val="006365FA"/>
    <w:rsid w:val="00643E77"/>
    <w:rsid w:val="006505EC"/>
    <w:rsid w:val="00656349"/>
    <w:rsid w:val="00657FC4"/>
    <w:rsid w:val="00660335"/>
    <w:rsid w:val="006635FD"/>
    <w:rsid w:val="00671BBB"/>
    <w:rsid w:val="006F3AD2"/>
    <w:rsid w:val="0070638B"/>
    <w:rsid w:val="00722160"/>
    <w:rsid w:val="007255A1"/>
    <w:rsid w:val="00754B18"/>
    <w:rsid w:val="007A5A61"/>
    <w:rsid w:val="007B0044"/>
    <w:rsid w:val="007C2E96"/>
    <w:rsid w:val="007E3CA3"/>
    <w:rsid w:val="007E7331"/>
    <w:rsid w:val="00804170"/>
    <w:rsid w:val="00835D0E"/>
    <w:rsid w:val="00835FAB"/>
    <w:rsid w:val="0084007A"/>
    <w:rsid w:val="008D1915"/>
    <w:rsid w:val="008D369B"/>
    <w:rsid w:val="008D55B2"/>
    <w:rsid w:val="008F1974"/>
    <w:rsid w:val="008F6A00"/>
    <w:rsid w:val="00924CD1"/>
    <w:rsid w:val="00936E23"/>
    <w:rsid w:val="0095743C"/>
    <w:rsid w:val="0096481A"/>
    <w:rsid w:val="00994A43"/>
    <w:rsid w:val="009B029A"/>
    <w:rsid w:val="009C378D"/>
    <w:rsid w:val="009C79C2"/>
    <w:rsid w:val="009E0571"/>
    <w:rsid w:val="009F3AD0"/>
    <w:rsid w:val="00A304DC"/>
    <w:rsid w:val="00A436ED"/>
    <w:rsid w:val="00A54E84"/>
    <w:rsid w:val="00A6282D"/>
    <w:rsid w:val="00A82849"/>
    <w:rsid w:val="00A8655C"/>
    <w:rsid w:val="00AB057C"/>
    <w:rsid w:val="00AD0D0D"/>
    <w:rsid w:val="00AE3925"/>
    <w:rsid w:val="00B43FDE"/>
    <w:rsid w:val="00B55E54"/>
    <w:rsid w:val="00B74AC6"/>
    <w:rsid w:val="00BA1C96"/>
    <w:rsid w:val="00BA3638"/>
    <w:rsid w:val="00BA42ED"/>
    <w:rsid w:val="00C32A04"/>
    <w:rsid w:val="00C44F5A"/>
    <w:rsid w:val="00CA2270"/>
    <w:rsid w:val="00CB20CD"/>
    <w:rsid w:val="00CB5D1F"/>
    <w:rsid w:val="00CF68D6"/>
    <w:rsid w:val="00D07777"/>
    <w:rsid w:val="00D12B73"/>
    <w:rsid w:val="00D302F6"/>
    <w:rsid w:val="00D76E5B"/>
    <w:rsid w:val="00D8050A"/>
    <w:rsid w:val="00DB1D8D"/>
    <w:rsid w:val="00DB32B3"/>
    <w:rsid w:val="00DE1CEE"/>
    <w:rsid w:val="00DE2141"/>
    <w:rsid w:val="00E14FC8"/>
    <w:rsid w:val="00E367EF"/>
    <w:rsid w:val="00E76B9E"/>
    <w:rsid w:val="00E83396"/>
    <w:rsid w:val="00E83F4E"/>
    <w:rsid w:val="00ED139B"/>
    <w:rsid w:val="00ED2CA2"/>
    <w:rsid w:val="00EF0FFB"/>
    <w:rsid w:val="00F20645"/>
    <w:rsid w:val="00F5149E"/>
    <w:rsid w:val="00F51E7B"/>
    <w:rsid w:val="00F51FF9"/>
    <w:rsid w:val="00F554E9"/>
    <w:rsid w:val="00F72846"/>
    <w:rsid w:val="00F93944"/>
    <w:rsid w:val="00FB099A"/>
    <w:rsid w:val="00F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4B560-6276-4CBC-98CB-16EE147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7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331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ED13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D139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3319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Полiщук</dc:creator>
  <cp:keywords/>
  <dc:description/>
  <cp:lastModifiedBy>Полiщук</cp:lastModifiedBy>
  <cp:revision>149</cp:revision>
  <cp:lastPrinted>2020-10-15T13:24:00Z</cp:lastPrinted>
  <dcterms:created xsi:type="dcterms:W3CDTF">2020-10-15T12:06:00Z</dcterms:created>
  <dcterms:modified xsi:type="dcterms:W3CDTF">2020-10-30T09:01:00Z</dcterms:modified>
</cp:coreProperties>
</file>