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6A" w:rsidRDefault="008E706A" w:rsidP="008E706A">
      <w:pPr>
        <w:keepNext/>
        <w:keepLines/>
        <w:spacing w:after="0" w:line="240" w:lineRule="auto"/>
        <w:ind w:left="10620" w:firstLine="708"/>
        <w:jc w:val="both"/>
        <w:outlineLvl w:val="1"/>
        <w:rPr>
          <w:rFonts w:ascii="Times New Roman" w:eastAsia="Arial Unicode MS" w:hAnsi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/>
          <w:sz w:val="28"/>
          <w:szCs w:val="28"/>
          <w:lang w:val="ru-RU" w:eastAsia="ru-RU"/>
        </w:rPr>
        <w:t xml:space="preserve">Голові Луцької районної </w:t>
      </w:r>
    </w:p>
    <w:p w:rsidR="008E706A" w:rsidRDefault="008E706A" w:rsidP="008E706A">
      <w:pPr>
        <w:keepNext/>
        <w:keepLines/>
        <w:spacing w:after="0" w:line="240" w:lineRule="auto"/>
        <w:ind w:left="10620" w:firstLine="708"/>
        <w:jc w:val="both"/>
        <w:outlineLvl w:val="1"/>
        <w:rPr>
          <w:rFonts w:ascii="Times New Roman" w:eastAsia="Arial Unicode MS" w:hAnsi="Times New Roman"/>
          <w:b/>
          <w:sz w:val="28"/>
          <w:szCs w:val="28"/>
          <w:u w:val="single"/>
          <w:lang w:val="ru-RU" w:eastAsia="ru-RU"/>
        </w:rPr>
      </w:pPr>
      <w:r>
        <w:rPr>
          <w:rFonts w:ascii="Times New Roman" w:eastAsia="Arial Unicode MS" w:hAnsi="Times New Roman"/>
          <w:sz w:val="28"/>
          <w:szCs w:val="28"/>
          <w:lang w:val="ru-RU" w:eastAsia="ru-RU"/>
        </w:rPr>
        <w:t>державної адміністрації</w:t>
      </w:r>
    </w:p>
    <w:p w:rsidR="008E706A" w:rsidRDefault="008E706A" w:rsidP="008E70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8E706A" w:rsidRDefault="008E706A" w:rsidP="008E706A">
      <w:pPr>
        <w:keepNext/>
        <w:keepLines/>
        <w:spacing w:after="0" w:line="240" w:lineRule="auto"/>
        <w:jc w:val="both"/>
        <w:outlineLvl w:val="1"/>
        <w:rPr>
          <w:rFonts w:ascii="Times New Roman" w:eastAsia="Arial Unicode MS" w:hAnsi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  <w:t>Копії</w:t>
      </w:r>
    </w:p>
    <w:p w:rsidR="008E706A" w:rsidRDefault="008E706A" w:rsidP="008E70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  <w:t>першому заступникові,</w:t>
      </w:r>
    </w:p>
    <w:p w:rsidR="008E706A" w:rsidRDefault="008E706A" w:rsidP="008E706A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  <w:t>заступникові голови,</w:t>
      </w:r>
    </w:p>
    <w:p w:rsidR="008E706A" w:rsidRDefault="008E706A" w:rsidP="008E706A">
      <w:pPr>
        <w:spacing w:after="0" w:line="240" w:lineRule="auto"/>
        <w:ind w:left="10620" w:firstLine="708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керівникові апарату</w:t>
      </w:r>
    </w:p>
    <w:p w:rsidR="008E706A" w:rsidRDefault="008E706A" w:rsidP="008E706A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  <w:t>райдержадміністрації</w:t>
      </w:r>
    </w:p>
    <w:p w:rsidR="008E706A" w:rsidRDefault="008E706A" w:rsidP="008E706A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8E706A" w:rsidRDefault="008E706A" w:rsidP="008E706A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8E706A" w:rsidRDefault="008E706A" w:rsidP="008E706A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АНАЛІЗ ВИКОНАННЯ ПЛАНУ РОБОТИ </w:t>
      </w:r>
    </w:p>
    <w:p w:rsidR="008E706A" w:rsidRDefault="008E706A" w:rsidP="008E706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Луцької районної державної адміністрації Волинської області</w:t>
      </w:r>
    </w:p>
    <w:p w:rsidR="008E706A" w:rsidRDefault="008E706A" w:rsidP="008E70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І квартал 2019 року</w:t>
      </w:r>
    </w:p>
    <w:p w:rsidR="008E706A" w:rsidRDefault="008E706A" w:rsidP="008E706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u w:val="single"/>
          <w:lang w:eastAsia="ru-RU"/>
        </w:rPr>
      </w:pPr>
    </w:p>
    <w:p w:rsidR="008E706A" w:rsidRDefault="008E706A" w:rsidP="008E706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І. Перелік основних питань для розгляду на засіданні колегії райдержадміністрації</w:t>
      </w:r>
    </w:p>
    <w:p w:rsidR="008E706A" w:rsidRDefault="008E706A" w:rsidP="008E70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237"/>
        <w:gridCol w:w="1701"/>
        <w:gridCol w:w="2977"/>
        <w:gridCol w:w="3965"/>
      </w:tblGrid>
      <w:tr w:rsidR="008E706A" w:rsidTr="003C0A9D">
        <w:trPr>
          <w:cantSplit/>
          <w:trHeight w:val="98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6A" w:rsidRDefault="008E7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Зміст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6A" w:rsidRDefault="008E7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6A" w:rsidRDefault="008E70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6A" w:rsidRDefault="008E70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3C0A9D" w:rsidTr="003C0A9D">
        <w:trPr>
          <w:trHeight w:val="65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9D" w:rsidRPr="003C0A9D" w:rsidRDefault="003C0A9D" w:rsidP="003C0A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OLE_LINK38"/>
            <w:r w:rsidRPr="003C0A9D">
              <w:rPr>
                <w:rFonts w:ascii="Times New Roman" w:hAnsi="Times New Roman" w:cs="Times New Roman"/>
                <w:bCs/>
                <w:sz w:val="28"/>
                <w:szCs w:val="28"/>
              </w:rPr>
              <w:t>Про підсумки виконання Програми економічного і соціального розвитку району за 2018 рік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9D" w:rsidRPr="003C0A9D" w:rsidRDefault="003C0A9D" w:rsidP="006D4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A9D">
              <w:rPr>
                <w:rFonts w:ascii="Times New Roman" w:hAnsi="Times New Roman" w:cs="Times New Roman"/>
                <w:bCs/>
                <w:sz w:val="28"/>
                <w:szCs w:val="28"/>
              </w:rPr>
              <w:t>січень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9D" w:rsidRPr="003C0A9D" w:rsidRDefault="003C0A9D" w:rsidP="003C0A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OLE_LINK13"/>
            <w:r w:rsidRPr="003C0A9D">
              <w:rPr>
                <w:rFonts w:ascii="Times New Roman" w:hAnsi="Times New Roman" w:cs="Times New Roman"/>
                <w:bCs/>
                <w:sz w:val="28"/>
                <w:szCs w:val="28"/>
              </w:rPr>
              <w:t>В.Боярчук,</w:t>
            </w:r>
          </w:p>
          <w:p w:rsidR="003C0A9D" w:rsidRPr="003C0A9D" w:rsidRDefault="003C0A9D" w:rsidP="003C0A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A9D">
              <w:rPr>
                <w:rFonts w:ascii="Times New Roman" w:hAnsi="Times New Roman" w:cs="Times New Roman"/>
                <w:bCs/>
                <w:sz w:val="28"/>
                <w:szCs w:val="28"/>
              </w:rPr>
              <w:t>Т.Сігуа,</w:t>
            </w:r>
          </w:p>
          <w:p w:rsidR="003C0A9D" w:rsidRPr="003C0A9D" w:rsidRDefault="003C0A9D" w:rsidP="003C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A9D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управління, відділи і сектори райдержадміністрації</w:t>
            </w:r>
            <w:bookmarkEnd w:id="1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9D" w:rsidRDefault="003C0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№1/1 від 30.01.2019</w:t>
            </w:r>
          </w:p>
        </w:tc>
      </w:tr>
      <w:tr w:rsidR="003C0A9D" w:rsidTr="003C0A9D">
        <w:trPr>
          <w:trHeight w:val="41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9D" w:rsidRPr="003C0A9D" w:rsidRDefault="003C0A9D" w:rsidP="003C0A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A9D">
              <w:rPr>
                <w:rFonts w:ascii="Times New Roman" w:hAnsi="Times New Roman" w:cs="Times New Roman"/>
                <w:bCs/>
                <w:sz w:val="28"/>
                <w:szCs w:val="28"/>
              </w:rPr>
              <w:t>Про підсумки виконання бюджету району за           2018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9D" w:rsidRPr="003C0A9D" w:rsidRDefault="003C0A9D" w:rsidP="006D4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A9D">
              <w:rPr>
                <w:rFonts w:ascii="Times New Roman" w:hAnsi="Times New Roman" w:cs="Times New Roman"/>
                <w:bCs/>
                <w:sz w:val="28"/>
                <w:szCs w:val="28"/>
              </w:rPr>
              <w:t>січень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9D" w:rsidRPr="003C0A9D" w:rsidRDefault="003C0A9D" w:rsidP="003C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OLE_LINK182"/>
            <w:r w:rsidRPr="003C0A9D">
              <w:rPr>
                <w:rFonts w:ascii="Times New Roman" w:hAnsi="Times New Roman" w:cs="Times New Roman"/>
                <w:bCs/>
                <w:sz w:val="28"/>
                <w:szCs w:val="28"/>
              </w:rPr>
              <w:t>Л.Бусель</w:t>
            </w:r>
            <w:bookmarkEnd w:id="2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9D" w:rsidRDefault="003C0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№2/1 від 30.01.2019</w:t>
            </w:r>
          </w:p>
        </w:tc>
      </w:tr>
      <w:tr w:rsidR="003C0A9D" w:rsidTr="003C0A9D">
        <w:trPr>
          <w:trHeight w:val="18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9D" w:rsidRPr="003C0A9D" w:rsidRDefault="003C0A9D" w:rsidP="003C0A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A9D">
              <w:rPr>
                <w:rStyle w:val="a7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Про стан розгляду звернень громадян відповідно до вимог Закону України «Про звернення громадян», Указу Президента України від 07 лютого 2008 року №109/2008 «Про першочергові заходи щодо забезпечення реалізації та гарантування конституційного права на </w:t>
            </w:r>
            <w:r w:rsidRPr="003C0A9D">
              <w:rPr>
                <w:rStyle w:val="a7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lastRenderedPageBreak/>
              <w:t xml:space="preserve">звернення до органів державної влади та органів місцевого самоврядування» </w:t>
            </w:r>
            <w:r w:rsidRPr="003C0A9D">
              <w:rPr>
                <w:rFonts w:ascii="Times New Roman" w:hAnsi="Times New Roman" w:cs="Times New Roman"/>
                <w:bCs/>
                <w:sz w:val="28"/>
                <w:szCs w:val="28"/>
              </w:rPr>
              <w:t>за 2018 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9D" w:rsidRPr="003C0A9D" w:rsidRDefault="003C0A9D" w:rsidP="006D4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A9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січень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9D" w:rsidRPr="003C0A9D" w:rsidRDefault="003C0A9D" w:rsidP="003C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A9D">
              <w:rPr>
                <w:rFonts w:ascii="Times New Roman" w:hAnsi="Times New Roman" w:cs="Times New Roman"/>
                <w:sz w:val="28"/>
                <w:szCs w:val="28"/>
              </w:rPr>
              <w:t>Н.Березна,</w:t>
            </w:r>
          </w:p>
          <w:p w:rsidR="003C0A9D" w:rsidRPr="003C0A9D" w:rsidRDefault="003C0A9D" w:rsidP="003C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A9D">
              <w:rPr>
                <w:rFonts w:ascii="Times New Roman" w:hAnsi="Times New Roman" w:cs="Times New Roman"/>
                <w:sz w:val="28"/>
                <w:szCs w:val="28"/>
              </w:rPr>
              <w:t>О.Симчук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9D" w:rsidRDefault="003C0A9D">
            <w:r>
              <w:rPr>
                <w:rFonts w:ascii="Times New Roman" w:hAnsi="Times New Roman"/>
                <w:sz w:val="28"/>
                <w:szCs w:val="28"/>
              </w:rPr>
              <w:t>рішення №3/1 від 30.01.2019</w:t>
            </w:r>
          </w:p>
        </w:tc>
      </w:tr>
      <w:tr w:rsidR="003C0A9D" w:rsidTr="003C0A9D">
        <w:trPr>
          <w:trHeight w:val="1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9D" w:rsidRPr="003C0A9D" w:rsidRDefault="003C0A9D" w:rsidP="003C0A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 роботу управління агропромислового розвитку райдержадміністрації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9D" w:rsidRPr="003C0A9D" w:rsidRDefault="003C0A9D" w:rsidP="006D4AD8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0A9D">
              <w:rPr>
                <w:rFonts w:ascii="Times New Roman" w:hAnsi="Times New Roman"/>
                <w:sz w:val="28"/>
                <w:szCs w:val="28"/>
              </w:rPr>
              <w:t>лютий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9D" w:rsidRPr="003C0A9D" w:rsidRDefault="003C0A9D" w:rsidP="003C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A9D">
              <w:rPr>
                <w:rFonts w:ascii="Times New Roman" w:hAnsi="Times New Roman" w:cs="Times New Roman"/>
                <w:sz w:val="28"/>
                <w:szCs w:val="28"/>
              </w:rPr>
              <w:t>В.Боярчук</w:t>
            </w:r>
          </w:p>
          <w:p w:rsidR="003C0A9D" w:rsidRPr="003C0A9D" w:rsidRDefault="003C0A9D" w:rsidP="003C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A9D">
              <w:rPr>
                <w:rFonts w:ascii="Times New Roman" w:hAnsi="Times New Roman" w:cs="Times New Roman"/>
                <w:sz w:val="28"/>
                <w:szCs w:val="28"/>
              </w:rPr>
              <w:t>В.Шимчук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9D" w:rsidRDefault="003C0A9D">
            <w:r>
              <w:rPr>
                <w:rFonts w:ascii="Times New Roman" w:hAnsi="Times New Roman"/>
                <w:sz w:val="28"/>
                <w:szCs w:val="28"/>
              </w:rPr>
              <w:t>рішення №1/2 від 27.02.2019</w:t>
            </w:r>
          </w:p>
        </w:tc>
      </w:tr>
      <w:tr w:rsidR="003C0A9D" w:rsidTr="003C0A9D">
        <w:trPr>
          <w:trHeight w:val="18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9D" w:rsidRPr="003C0A9D" w:rsidRDefault="003C0A9D" w:rsidP="003C0A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A9D">
              <w:rPr>
                <w:rFonts w:ascii="Times New Roman" w:hAnsi="Times New Roman" w:cs="Times New Roman"/>
                <w:sz w:val="28"/>
                <w:szCs w:val="28"/>
              </w:rPr>
              <w:t>Про хід виконання районної Програми розвитку культури на період 2016-2020 років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9D" w:rsidRPr="003C0A9D" w:rsidRDefault="003C0A9D" w:rsidP="006D4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A9D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9D" w:rsidRPr="003C0A9D" w:rsidRDefault="003C0A9D" w:rsidP="003C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A9D">
              <w:rPr>
                <w:rFonts w:ascii="Times New Roman" w:hAnsi="Times New Roman" w:cs="Times New Roman"/>
                <w:sz w:val="28"/>
                <w:szCs w:val="28"/>
              </w:rPr>
              <w:t>І.Бас</w:t>
            </w:r>
          </w:p>
          <w:p w:rsidR="003C0A9D" w:rsidRPr="003C0A9D" w:rsidRDefault="003C0A9D" w:rsidP="003C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A9D">
              <w:rPr>
                <w:rFonts w:ascii="Times New Roman" w:hAnsi="Times New Roman" w:cs="Times New Roman"/>
                <w:sz w:val="28"/>
                <w:szCs w:val="28"/>
              </w:rPr>
              <w:t>В.Зінчук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9D" w:rsidRDefault="003C0A9D">
            <w:r>
              <w:rPr>
                <w:rFonts w:ascii="Times New Roman" w:hAnsi="Times New Roman"/>
                <w:sz w:val="28"/>
                <w:szCs w:val="28"/>
              </w:rPr>
              <w:t>рішення №2/2 від 27.02.2019</w:t>
            </w:r>
          </w:p>
        </w:tc>
      </w:tr>
      <w:tr w:rsidR="003C0A9D" w:rsidTr="003C0A9D">
        <w:trPr>
          <w:trHeight w:val="18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9D" w:rsidRPr="003C0A9D" w:rsidRDefault="003C0A9D" w:rsidP="003C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стан виконання розпорядження голови райдержадміністрації від 16 січня 2019 року №16 «Про здійснення в районі заходів з підготовки до проведення чергових виборів Президента України 31 березня 2019 року»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9D" w:rsidRPr="003C0A9D" w:rsidRDefault="003C0A9D" w:rsidP="006D4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A9D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9D" w:rsidRDefault="003C0A9D" w:rsidP="003C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Н.Березна</w:t>
            </w:r>
          </w:p>
          <w:p w:rsidR="003C0A9D" w:rsidRPr="003C0A9D" w:rsidRDefault="003C0A9D" w:rsidP="003C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І.Гусак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9D" w:rsidRDefault="003C0A9D">
            <w:r>
              <w:rPr>
                <w:rFonts w:ascii="Times New Roman" w:hAnsi="Times New Roman"/>
                <w:sz w:val="28"/>
                <w:szCs w:val="28"/>
              </w:rPr>
              <w:t>рішення №3/2 від 27.02.2019</w:t>
            </w:r>
          </w:p>
        </w:tc>
      </w:tr>
      <w:tr w:rsidR="003C0A9D" w:rsidTr="003C0A9D">
        <w:trPr>
          <w:trHeight w:val="1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9D" w:rsidRPr="003C0A9D" w:rsidRDefault="003C0A9D" w:rsidP="003C0A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A9D">
              <w:rPr>
                <w:rFonts w:ascii="Times New Roman" w:hAnsi="Times New Roman" w:cs="Times New Roman"/>
                <w:bCs/>
                <w:sz w:val="28"/>
                <w:szCs w:val="28"/>
              </w:rPr>
              <w:t>Про стан здійснення делегованих повноважень органів виконавчої влади виконавчим комітетом Чаруківської сільської ради</w:t>
            </w:r>
            <w:r w:rsidRPr="003C0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9D" w:rsidRPr="003C0A9D" w:rsidRDefault="003C0A9D" w:rsidP="006D4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A9D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9D" w:rsidRPr="003C0A9D" w:rsidRDefault="003C0A9D" w:rsidP="003C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A9D">
              <w:rPr>
                <w:rFonts w:ascii="Times New Roman" w:hAnsi="Times New Roman" w:cs="Times New Roman"/>
                <w:sz w:val="28"/>
                <w:szCs w:val="28"/>
              </w:rPr>
              <w:t>Н.Березна,</w:t>
            </w:r>
          </w:p>
          <w:p w:rsidR="003C0A9D" w:rsidRPr="003C0A9D" w:rsidRDefault="003C0A9D" w:rsidP="003C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A9D">
              <w:rPr>
                <w:rFonts w:ascii="Times New Roman" w:hAnsi="Times New Roman" w:cs="Times New Roman"/>
                <w:sz w:val="28"/>
                <w:szCs w:val="28"/>
              </w:rPr>
              <w:t>Ж.Пудлік,</w:t>
            </w:r>
          </w:p>
          <w:p w:rsidR="003C0A9D" w:rsidRPr="003C0A9D" w:rsidRDefault="003C0A9D" w:rsidP="003C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A9D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управління, відділи і сектори райдержадміністрації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9D" w:rsidRDefault="003C0A9D">
            <w:r>
              <w:rPr>
                <w:rFonts w:ascii="Times New Roman" w:hAnsi="Times New Roman"/>
                <w:sz w:val="28"/>
                <w:szCs w:val="28"/>
              </w:rPr>
              <w:t>рішення №</w:t>
            </w:r>
            <w:r w:rsidR="002569DE">
              <w:rPr>
                <w:rFonts w:ascii="Times New Roman" w:hAnsi="Times New Roman"/>
                <w:sz w:val="28"/>
                <w:szCs w:val="28"/>
              </w:rPr>
              <w:t>1/3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27.03.2019</w:t>
            </w:r>
          </w:p>
        </w:tc>
      </w:tr>
    </w:tbl>
    <w:p w:rsidR="008E706A" w:rsidRDefault="008E706A" w:rsidP="008E70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706A" w:rsidRDefault="008E706A" w:rsidP="008E70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ІІ. Перелік питань, які передбачається вивчити, узагальнити і при необхідності розглянути на нарадах за участю голови, першого заступника, заступника голови, керівника апарату райдержадміністрації</w:t>
      </w:r>
    </w:p>
    <w:p w:rsidR="008E706A" w:rsidRDefault="008E706A" w:rsidP="008E70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706A" w:rsidRDefault="008E706A" w:rsidP="008E706A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bookmarkStart w:id="3" w:name="OLE_LINK25"/>
      <w:bookmarkStart w:id="4" w:name="OLE_LINK56"/>
      <w:r>
        <w:rPr>
          <w:rFonts w:ascii="Times New Roman" w:hAnsi="Times New Roman"/>
          <w:sz w:val="28"/>
          <w:szCs w:val="28"/>
          <w:lang w:eastAsia="ru-RU"/>
        </w:rPr>
        <w:t>Питання, які будуть розглядатися на нарадах у голови районної державної адміністрації</w:t>
      </w:r>
    </w:p>
    <w:p w:rsidR="008E706A" w:rsidRDefault="008E706A" w:rsidP="008E706A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953"/>
        <w:gridCol w:w="1983"/>
        <w:gridCol w:w="3118"/>
        <w:gridCol w:w="3826"/>
      </w:tblGrid>
      <w:tr w:rsidR="008E706A" w:rsidTr="008E706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6A" w:rsidRDefault="008E70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6A" w:rsidRDefault="008E70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6A" w:rsidRDefault="008E70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6A" w:rsidRDefault="008E70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8E706A" w:rsidTr="008E706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6A" w:rsidRDefault="008E7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 нагальні проблеми і завдання з їх вирішення у питаннях, віднесених законами України до повноважень районної державної адміністрації (за окремим переліком)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6A" w:rsidRDefault="008E706A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другий, четвертий вівторки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6A" w:rsidRDefault="008E7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перший заступник, заступник голови, керівник апарату, структурні підрозділи райдержадміністрації та її апарату,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територіальні органи міністерств та інших центральних органів виконавчої влади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6A" w:rsidRDefault="008E706A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протоколи:</w:t>
            </w:r>
          </w:p>
          <w:p w:rsidR="002569DE" w:rsidRDefault="006D4C20" w:rsidP="002569DE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 від 08.01.2019</w:t>
            </w:r>
            <w:r w:rsidR="002569DE">
              <w:rPr>
                <w:sz w:val="28"/>
                <w:szCs w:val="28"/>
              </w:rPr>
              <w:t>,</w:t>
            </w:r>
          </w:p>
          <w:p w:rsidR="006D4C20" w:rsidRDefault="006D4C20" w:rsidP="002569DE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 від 22.01.2019,</w:t>
            </w:r>
          </w:p>
          <w:p w:rsidR="006D4C20" w:rsidRDefault="006D4C20" w:rsidP="002569DE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 від 12.02.2019,</w:t>
            </w:r>
          </w:p>
          <w:p w:rsidR="006D4C20" w:rsidRDefault="006D4C20" w:rsidP="002569DE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 від 26.02.2019,</w:t>
            </w:r>
          </w:p>
          <w:p w:rsidR="006D4C20" w:rsidRDefault="006D4C20" w:rsidP="002569DE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 від 12.03.2019</w:t>
            </w:r>
          </w:p>
          <w:p w:rsidR="006D4C20" w:rsidRDefault="006D4C20" w:rsidP="002569DE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№11 від 26.03.2019</w:t>
            </w:r>
          </w:p>
          <w:p w:rsidR="008E706A" w:rsidRDefault="008E706A" w:rsidP="008E706A">
            <w:pPr>
              <w:pStyle w:val="3"/>
              <w:jc w:val="left"/>
              <w:rPr>
                <w:sz w:val="28"/>
                <w:szCs w:val="28"/>
              </w:rPr>
            </w:pPr>
          </w:p>
        </w:tc>
      </w:tr>
      <w:bookmarkEnd w:id="3"/>
      <w:bookmarkEnd w:id="4"/>
    </w:tbl>
    <w:p w:rsidR="008E706A" w:rsidRDefault="008E706A" w:rsidP="008E70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706A" w:rsidRDefault="008E706A" w:rsidP="008E70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Питання, які розглядатимуться на нарадах у першого заступника голови районної</w:t>
      </w:r>
    </w:p>
    <w:p w:rsidR="008E706A" w:rsidRDefault="008E706A" w:rsidP="008E706A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державної адміністрації</w:t>
      </w:r>
    </w:p>
    <w:p w:rsidR="008E706A" w:rsidRDefault="008E706A" w:rsidP="008E70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952"/>
        <w:gridCol w:w="2268"/>
        <w:gridCol w:w="2834"/>
        <w:gridCol w:w="3826"/>
      </w:tblGrid>
      <w:tr w:rsidR="008E706A" w:rsidTr="002569DE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6A" w:rsidRDefault="008E70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6A" w:rsidRDefault="008E70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6A" w:rsidRDefault="008E70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6A" w:rsidRDefault="008E70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2569DE" w:rsidTr="002569DE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DE" w:rsidRPr="002569DE" w:rsidRDefault="002569DE" w:rsidP="002569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9DE">
              <w:rPr>
                <w:rFonts w:ascii="Times New Roman" w:hAnsi="Times New Roman" w:cs="Times New Roman"/>
                <w:bCs/>
                <w:sz w:val="28"/>
                <w:szCs w:val="28"/>
              </w:rPr>
              <w:t>Звіт про роботу управління агропромислового розвитку райдержадміністрації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DE" w:rsidRPr="002569DE" w:rsidRDefault="002569DE" w:rsidP="00256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9DE">
              <w:rPr>
                <w:rFonts w:ascii="Times New Roman" w:hAnsi="Times New Roman" w:cs="Times New Roman"/>
                <w:bCs/>
                <w:sz w:val="28"/>
                <w:szCs w:val="28"/>
              </w:rPr>
              <w:t>щомісячно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DE" w:rsidRPr="002569DE" w:rsidRDefault="002569DE" w:rsidP="002569DE">
            <w:pPr>
              <w:pStyle w:val="2"/>
              <w:jc w:val="both"/>
              <w:rPr>
                <w:b w:val="0"/>
                <w:bCs/>
                <w:szCs w:val="28"/>
                <w:u w:val="none"/>
              </w:rPr>
            </w:pPr>
            <w:r w:rsidRPr="002569DE">
              <w:rPr>
                <w:b w:val="0"/>
                <w:bCs/>
                <w:szCs w:val="28"/>
                <w:u w:val="none"/>
              </w:rPr>
              <w:t>В.Шимчук,</w:t>
            </w:r>
          </w:p>
          <w:p w:rsidR="002569DE" w:rsidRPr="002569DE" w:rsidRDefault="002569DE" w:rsidP="0025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9DE">
              <w:rPr>
                <w:rFonts w:ascii="Times New Roman" w:hAnsi="Times New Roman" w:cs="Times New Roman"/>
                <w:sz w:val="28"/>
                <w:szCs w:val="28"/>
              </w:rPr>
              <w:t>Г.Узій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DE" w:rsidRPr="002569DE" w:rsidRDefault="002569DE" w:rsidP="005F7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протоколи:</w:t>
            </w:r>
          </w:p>
          <w:p w:rsidR="002569DE" w:rsidRPr="002569DE" w:rsidRDefault="002569DE" w:rsidP="005F7BC2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9DE">
              <w:rPr>
                <w:rFonts w:ascii="Times New Roman" w:hAnsi="Times New Roman" w:cs="Times New Roman"/>
                <w:sz w:val="28"/>
                <w:szCs w:val="28"/>
              </w:rPr>
              <w:t>№19/08/2-19 від 14.01.2019р.</w:t>
            </w:r>
          </w:p>
          <w:p w:rsidR="002569DE" w:rsidRPr="002569DE" w:rsidRDefault="002569DE" w:rsidP="005F7BC2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9DE">
              <w:rPr>
                <w:rFonts w:ascii="Times New Roman" w:hAnsi="Times New Roman" w:cs="Times New Roman"/>
                <w:sz w:val="28"/>
                <w:szCs w:val="28"/>
              </w:rPr>
              <w:t>№58/08/2-19 від 11.02.2019р.</w:t>
            </w:r>
          </w:p>
          <w:p w:rsidR="002569DE" w:rsidRPr="002569DE" w:rsidRDefault="002569DE" w:rsidP="005F7BC2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9DE">
              <w:rPr>
                <w:rFonts w:ascii="Times New Roman" w:hAnsi="Times New Roman" w:cs="Times New Roman"/>
                <w:sz w:val="28"/>
                <w:szCs w:val="28"/>
              </w:rPr>
              <w:t>№91/08/2-19 від 12.03.2019р.</w:t>
            </w:r>
          </w:p>
          <w:p w:rsidR="002569DE" w:rsidRDefault="00256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69DE" w:rsidTr="002569DE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DE" w:rsidRPr="002569DE" w:rsidRDefault="002569DE" w:rsidP="002569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9DE">
              <w:rPr>
                <w:rFonts w:ascii="Times New Roman" w:hAnsi="Times New Roman" w:cs="Times New Roman"/>
                <w:bCs/>
                <w:sz w:val="28"/>
                <w:szCs w:val="28"/>
              </w:rPr>
              <w:t>Розрахунки підприємств водопровідно-каналізаційного господарства щодо розрахунків за спожиті енергоносії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DE" w:rsidRPr="002569DE" w:rsidRDefault="002569DE" w:rsidP="00256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9DE">
              <w:rPr>
                <w:rFonts w:ascii="Times New Roman" w:hAnsi="Times New Roman" w:cs="Times New Roman"/>
                <w:bCs/>
                <w:sz w:val="28"/>
                <w:szCs w:val="28"/>
              </w:rPr>
              <w:t>щомісячно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DE" w:rsidRPr="002569DE" w:rsidRDefault="002569DE" w:rsidP="0025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9DE">
              <w:rPr>
                <w:rFonts w:ascii="Times New Roman" w:hAnsi="Times New Roman" w:cs="Times New Roman"/>
                <w:sz w:val="28"/>
                <w:szCs w:val="28"/>
              </w:rPr>
              <w:t>Т.Таранюк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DE" w:rsidRDefault="006D4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департаменту інфраструктури та туризму ОДА:</w:t>
            </w:r>
          </w:p>
          <w:p w:rsidR="006D4C20" w:rsidRDefault="006D4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№80/17/2-19 від 15.01.2019</w:t>
            </w:r>
          </w:p>
          <w:p w:rsidR="006D4C20" w:rsidRDefault="006D4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№326/17/2-19 від 15.02.2019</w:t>
            </w:r>
          </w:p>
          <w:p w:rsidR="006D4C20" w:rsidRDefault="006D4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№547/17/2-19 від 15.03.2019</w:t>
            </w:r>
          </w:p>
          <w:p w:rsidR="006D4C20" w:rsidRDefault="006D4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69DE" w:rsidTr="002569DE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DE" w:rsidRPr="002569DE" w:rsidRDefault="002569DE" w:rsidP="002569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9DE">
              <w:rPr>
                <w:rFonts w:ascii="Times New Roman" w:hAnsi="Times New Roman" w:cs="Times New Roman"/>
                <w:bCs/>
                <w:sz w:val="28"/>
                <w:szCs w:val="28"/>
              </w:rPr>
              <w:t>Про добровільне об’єднання територіальних громад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DE" w:rsidRPr="002569DE" w:rsidRDefault="002569DE" w:rsidP="00256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9DE">
              <w:rPr>
                <w:rFonts w:ascii="Times New Roman" w:hAnsi="Times New Roman" w:cs="Times New Roman"/>
                <w:bCs/>
                <w:sz w:val="28"/>
                <w:szCs w:val="28"/>
              </w:rPr>
              <w:t>щомісячно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DE" w:rsidRPr="002569DE" w:rsidRDefault="002569DE" w:rsidP="0025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9DE">
              <w:rPr>
                <w:rFonts w:ascii="Times New Roman" w:hAnsi="Times New Roman" w:cs="Times New Roman"/>
                <w:sz w:val="28"/>
                <w:szCs w:val="28"/>
              </w:rPr>
              <w:t>Т.Сігуа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DE" w:rsidRDefault="00464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управлінню</w:t>
            </w:r>
            <w:r w:rsidR="005010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містобудування та архітектури ОДА</w:t>
            </w:r>
            <w:r w:rsidR="006D4C20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501062" w:rsidRDefault="005010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№15/17/2-18 від </w:t>
            </w:r>
            <w:r w:rsidR="00464394">
              <w:rPr>
                <w:rFonts w:ascii="Times New Roman" w:hAnsi="Times New Roman"/>
                <w:sz w:val="28"/>
                <w:szCs w:val="28"/>
                <w:lang w:eastAsia="ru-RU"/>
              </w:rPr>
              <w:t>04.01.2019</w:t>
            </w:r>
          </w:p>
          <w:p w:rsidR="00464394" w:rsidRDefault="00464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№239/08/2-19 від 05.02.2019</w:t>
            </w:r>
          </w:p>
          <w:p w:rsidR="00464394" w:rsidRDefault="00464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№412/08/2-19 від 01.03.2019</w:t>
            </w:r>
          </w:p>
          <w:p w:rsidR="006D4C20" w:rsidRDefault="006D4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69DE" w:rsidTr="002569DE">
        <w:trPr>
          <w:trHeight w:val="165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DE" w:rsidRPr="002569DE" w:rsidRDefault="002569DE" w:rsidP="002569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9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стан екологічної ситуації на території </w:t>
            </w:r>
            <w:r w:rsidRPr="002569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району. Координація роботи у сфері поводження з відходами виробництва та споживання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DE" w:rsidRPr="002569DE" w:rsidRDefault="002569DE" w:rsidP="00256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9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січень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DE" w:rsidRPr="002569DE" w:rsidRDefault="002569DE" w:rsidP="0025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9DE">
              <w:rPr>
                <w:rFonts w:ascii="Times New Roman" w:hAnsi="Times New Roman" w:cs="Times New Roman"/>
                <w:sz w:val="28"/>
                <w:szCs w:val="28"/>
              </w:rPr>
              <w:t>В.Шимчук,</w:t>
            </w:r>
          </w:p>
          <w:p w:rsidR="002569DE" w:rsidRPr="002569DE" w:rsidRDefault="002569DE" w:rsidP="0025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Н.Куницька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8C" w:rsidRPr="00FF708C" w:rsidRDefault="00464394" w:rsidP="00FF708C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інформація управлінню</w:t>
            </w:r>
            <w:r w:rsidR="00FF708C" w:rsidRPr="00FF70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708C" w:rsidRPr="00FF708C">
              <w:rPr>
                <w:rFonts w:ascii="Times New Roman" w:hAnsi="Times New Roman"/>
                <w:sz w:val="28"/>
                <w:szCs w:val="28"/>
              </w:rPr>
              <w:lastRenderedPageBreak/>
              <w:t>еко</w:t>
            </w:r>
            <w:r w:rsidR="00FF708C">
              <w:rPr>
                <w:rFonts w:ascii="Times New Roman" w:hAnsi="Times New Roman"/>
                <w:sz w:val="28"/>
                <w:szCs w:val="28"/>
              </w:rPr>
              <w:t>логії та природних ресурсів облдержадміністрації</w:t>
            </w:r>
            <w:r w:rsidR="00F0634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F708C" w:rsidRPr="00FF708C" w:rsidRDefault="00FF708C" w:rsidP="00FF708C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08C">
              <w:rPr>
                <w:rFonts w:ascii="Times New Roman" w:hAnsi="Times New Roman"/>
                <w:sz w:val="28"/>
                <w:szCs w:val="28"/>
              </w:rPr>
              <w:t>№430/17/2-19 від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01.03.2019</w:t>
            </w:r>
          </w:p>
          <w:p w:rsidR="00FF708C" w:rsidRPr="00FF708C" w:rsidRDefault="00FF708C" w:rsidP="00FF708C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№200/07/2-19 від 01.02.2019</w:t>
            </w:r>
          </w:p>
          <w:p w:rsidR="002569DE" w:rsidRDefault="00256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69DE" w:rsidTr="002569DE">
        <w:trPr>
          <w:trHeight w:val="142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DE" w:rsidRDefault="002569DE" w:rsidP="002569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9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 охорону і раціональне використання водних ресурсів</w:t>
            </w:r>
          </w:p>
          <w:p w:rsidR="00113128" w:rsidRPr="002569DE" w:rsidRDefault="00113128" w:rsidP="002569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DE" w:rsidRPr="002569DE" w:rsidRDefault="002569DE" w:rsidP="00256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9DE">
              <w:rPr>
                <w:rFonts w:ascii="Times New Roman" w:hAnsi="Times New Roman" w:cs="Times New Roman"/>
                <w:bCs/>
                <w:sz w:val="28"/>
                <w:szCs w:val="28"/>
              </w:rPr>
              <w:t>січень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DE" w:rsidRPr="002569DE" w:rsidRDefault="002569DE" w:rsidP="0025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9DE">
              <w:rPr>
                <w:rFonts w:ascii="Times New Roman" w:hAnsi="Times New Roman" w:cs="Times New Roman"/>
                <w:sz w:val="28"/>
                <w:szCs w:val="28"/>
              </w:rPr>
              <w:t>В.Шимчук,</w:t>
            </w:r>
          </w:p>
          <w:p w:rsidR="002569DE" w:rsidRPr="002569DE" w:rsidRDefault="002569DE" w:rsidP="0025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9DE">
              <w:rPr>
                <w:rFonts w:ascii="Times New Roman" w:hAnsi="Times New Roman" w:cs="Times New Roman"/>
                <w:sz w:val="28"/>
                <w:szCs w:val="28"/>
              </w:rPr>
              <w:t>Н.Куницька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DE" w:rsidRPr="00FF708C" w:rsidRDefault="00FF708C" w:rsidP="00FF7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Pr="00FF708C">
              <w:rPr>
                <w:rFonts w:ascii="Times New Roman" w:hAnsi="Times New Roman" w:cs="Times New Roman"/>
                <w:sz w:val="28"/>
                <w:szCs w:val="28"/>
              </w:rPr>
              <w:t>№7 від 13.03.2019</w:t>
            </w:r>
          </w:p>
        </w:tc>
      </w:tr>
      <w:tr w:rsidR="002569DE" w:rsidTr="002569DE">
        <w:trPr>
          <w:trHeight w:val="142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DE" w:rsidRDefault="002569DE" w:rsidP="002569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9DE">
              <w:rPr>
                <w:rFonts w:ascii="Times New Roman" w:hAnsi="Times New Roman" w:cs="Times New Roman"/>
                <w:bCs/>
                <w:sz w:val="28"/>
                <w:szCs w:val="28"/>
              </w:rPr>
              <w:t>Про хід забезпечення містобудівною документацією населених пунктів району</w:t>
            </w:r>
          </w:p>
          <w:p w:rsidR="00113128" w:rsidRPr="002569DE" w:rsidRDefault="00113128" w:rsidP="002569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DE" w:rsidRPr="002569DE" w:rsidRDefault="002569DE" w:rsidP="00256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9DE">
              <w:rPr>
                <w:rFonts w:ascii="Times New Roman" w:hAnsi="Times New Roman" w:cs="Times New Roman"/>
                <w:bCs/>
                <w:sz w:val="28"/>
                <w:szCs w:val="28"/>
              </w:rPr>
              <w:t>січень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DE" w:rsidRPr="002569DE" w:rsidRDefault="002569DE" w:rsidP="0025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9DE">
              <w:rPr>
                <w:rFonts w:ascii="Times New Roman" w:hAnsi="Times New Roman" w:cs="Times New Roman"/>
                <w:sz w:val="28"/>
                <w:szCs w:val="28"/>
              </w:rPr>
              <w:t>В.Велк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DE" w:rsidRDefault="00152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№3 від 30.01.2019</w:t>
            </w:r>
          </w:p>
        </w:tc>
      </w:tr>
      <w:tr w:rsidR="002569DE" w:rsidTr="002569DE">
        <w:trPr>
          <w:trHeight w:val="142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DE" w:rsidRDefault="002569DE" w:rsidP="002569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9DE">
              <w:rPr>
                <w:rFonts w:ascii="Times New Roman" w:hAnsi="Times New Roman" w:cs="Times New Roman"/>
                <w:bCs/>
                <w:sz w:val="28"/>
                <w:szCs w:val="28"/>
              </w:rPr>
              <w:t>Про проведення комплексних перевірок дотримання вимог чинного законодавства у сфері торгівлі, стабілізація цінової ситуації в закладах торгівлі, що реалізують продукцію на території району</w:t>
            </w:r>
          </w:p>
          <w:p w:rsidR="00113128" w:rsidRPr="002569DE" w:rsidRDefault="00113128" w:rsidP="002569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DE" w:rsidRPr="002569DE" w:rsidRDefault="002569DE" w:rsidP="00256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9DE">
              <w:rPr>
                <w:rFonts w:ascii="Times New Roman" w:hAnsi="Times New Roman" w:cs="Times New Roman"/>
                <w:bCs/>
                <w:sz w:val="28"/>
                <w:szCs w:val="28"/>
              </w:rPr>
              <w:t>лютий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DE" w:rsidRPr="002569DE" w:rsidRDefault="002569DE" w:rsidP="0025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9DE">
              <w:rPr>
                <w:rFonts w:ascii="Times New Roman" w:hAnsi="Times New Roman" w:cs="Times New Roman"/>
                <w:sz w:val="28"/>
                <w:szCs w:val="28"/>
              </w:rPr>
              <w:t>Т.Сігуа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DE" w:rsidRDefault="00464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голові РДА</w:t>
            </w:r>
          </w:p>
          <w:p w:rsidR="00464394" w:rsidRDefault="00464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№20/22/2-19 від 21.03.2019</w:t>
            </w:r>
          </w:p>
        </w:tc>
      </w:tr>
      <w:tr w:rsidR="002569DE" w:rsidTr="002569DE">
        <w:trPr>
          <w:trHeight w:val="142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DE" w:rsidRDefault="002569DE" w:rsidP="002569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9DE">
              <w:rPr>
                <w:rFonts w:ascii="Times New Roman" w:hAnsi="Times New Roman" w:cs="Times New Roman"/>
                <w:bCs/>
                <w:sz w:val="28"/>
                <w:szCs w:val="28"/>
              </w:rPr>
              <w:t>Про підсумки роботи тваринництва за 2018 рік та перспективи розвитку галузі</w:t>
            </w:r>
          </w:p>
          <w:p w:rsidR="00113128" w:rsidRPr="002569DE" w:rsidRDefault="00113128" w:rsidP="002569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DE" w:rsidRPr="002569DE" w:rsidRDefault="002569DE" w:rsidP="00256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9DE">
              <w:rPr>
                <w:rFonts w:ascii="Times New Roman" w:hAnsi="Times New Roman" w:cs="Times New Roman"/>
                <w:bCs/>
                <w:sz w:val="28"/>
                <w:szCs w:val="28"/>
              </w:rPr>
              <w:t>лютий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DE" w:rsidRPr="002569DE" w:rsidRDefault="002569DE" w:rsidP="0025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9DE">
              <w:rPr>
                <w:rFonts w:ascii="Times New Roman" w:hAnsi="Times New Roman" w:cs="Times New Roman"/>
                <w:sz w:val="28"/>
                <w:szCs w:val="28"/>
              </w:rPr>
              <w:t>В.Шимчук,</w:t>
            </w:r>
          </w:p>
          <w:p w:rsidR="002569DE" w:rsidRPr="002569DE" w:rsidRDefault="002569DE" w:rsidP="0025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9DE">
              <w:rPr>
                <w:rFonts w:ascii="Times New Roman" w:hAnsi="Times New Roman" w:cs="Times New Roman"/>
                <w:sz w:val="28"/>
                <w:szCs w:val="28"/>
              </w:rPr>
              <w:t>М.Горобець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DE" w:rsidRPr="00FF708C" w:rsidRDefault="00FF7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Pr="00FF708C">
              <w:rPr>
                <w:rFonts w:ascii="Times New Roman" w:hAnsi="Times New Roman" w:cs="Times New Roman"/>
                <w:sz w:val="28"/>
                <w:szCs w:val="28"/>
              </w:rPr>
              <w:t>№4 від 05.02.2019</w:t>
            </w:r>
          </w:p>
        </w:tc>
      </w:tr>
      <w:tr w:rsidR="002569DE" w:rsidTr="002569DE">
        <w:trPr>
          <w:trHeight w:val="142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DE" w:rsidRDefault="002569DE" w:rsidP="002569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9DE">
              <w:rPr>
                <w:rFonts w:ascii="Times New Roman" w:hAnsi="Times New Roman" w:cs="Times New Roman"/>
                <w:bCs/>
                <w:sz w:val="28"/>
                <w:szCs w:val="28"/>
              </w:rPr>
              <w:t>Про стан перезимівлі озимих культур та підготовка насіння ярих зернобобових культур</w:t>
            </w:r>
          </w:p>
          <w:p w:rsidR="00113128" w:rsidRPr="002569DE" w:rsidRDefault="00113128" w:rsidP="002569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DE" w:rsidRPr="002569DE" w:rsidRDefault="002569DE" w:rsidP="00256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9DE">
              <w:rPr>
                <w:rFonts w:ascii="Times New Roman" w:hAnsi="Times New Roman" w:cs="Times New Roman"/>
                <w:bCs/>
                <w:sz w:val="28"/>
                <w:szCs w:val="28"/>
              </w:rPr>
              <w:t>лютий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DE" w:rsidRPr="002569DE" w:rsidRDefault="002569DE" w:rsidP="0025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9DE">
              <w:rPr>
                <w:rFonts w:ascii="Times New Roman" w:hAnsi="Times New Roman" w:cs="Times New Roman"/>
                <w:sz w:val="28"/>
                <w:szCs w:val="28"/>
              </w:rPr>
              <w:t>В.Шимчук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DE" w:rsidRPr="00FF708C" w:rsidRDefault="00FF708C" w:rsidP="00FF7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Pr="00FF708C">
              <w:rPr>
                <w:rFonts w:ascii="Times New Roman" w:hAnsi="Times New Roman" w:cs="Times New Roman"/>
                <w:sz w:val="28"/>
                <w:szCs w:val="28"/>
              </w:rPr>
              <w:t>№3 від 22.01.2019</w:t>
            </w:r>
          </w:p>
        </w:tc>
      </w:tr>
      <w:tr w:rsidR="002569DE" w:rsidTr="002569DE">
        <w:trPr>
          <w:trHeight w:val="142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DE" w:rsidRPr="002569DE" w:rsidRDefault="002569DE" w:rsidP="002569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9DE">
              <w:rPr>
                <w:rFonts w:ascii="Times New Roman" w:hAnsi="Times New Roman" w:cs="Times New Roman"/>
                <w:bCs/>
                <w:sz w:val="28"/>
                <w:szCs w:val="28"/>
              </w:rPr>
              <w:t>Про вжиті заходи з благоустрою населених пунктів та доріг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DE" w:rsidRPr="002569DE" w:rsidRDefault="002569DE" w:rsidP="00256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9DE">
              <w:rPr>
                <w:rFonts w:ascii="Times New Roman" w:hAnsi="Times New Roman" w:cs="Times New Roman"/>
                <w:bCs/>
                <w:sz w:val="28"/>
                <w:szCs w:val="28"/>
              </w:rPr>
              <w:t>березень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DE" w:rsidRPr="002569DE" w:rsidRDefault="002569DE" w:rsidP="0025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9DE">
              <w:rPr>
                <w:rFonts w:ascii="Times New Roman" w:hAnsi="Times New Roman" w:cs="Times New Roman"/>
                <w:sz w:val="28"/>
                <w:szCs w:val="28"/>
              </w:rPr>
              <w:t>Т.Таранюк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DE" w:rsidRDefault="000726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інформація на нараду в голови РДА №47/13/2-19 від 25.03.2019 </w:t>
            </w:r>
          </w:p>
          <w:p w:rsidR="00113128" w:rsidRDefault="00113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69DE" w:rsidTr="002569DE">
        <w:trPr>
          <w:trHeight w:val="142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28" w:rsidRPr="002569DE" w:rsidRDefault="002569DE" w:rsidP="00A267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9DE">
              <w:rPr>
                <w:rFonts w:ascii="Times New Roman" w:hAnsi="Times New Roman" w:cs="Times New Roman"/>
                <w:bCs/>
                <w:sz w:val="28"/>
                <w:szCs w:val="28"/>
              </w:rPr>
              <w:t>Про стан готовності агроформувань до проведення весняно-польових робіт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DE" w:rsidRPr="002569DE" w:rsidRDefault="002569DE" w:rsidP="00256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9DE">
              <w:rPr>
                <w:rFonts w:ascii="Times New Roman" w:hAnsi="Times New Roman" w:cs="Times New Roman"/>
                <w:bCs/>
                <w:sz w:val="28"/>
                <w:szCs w:val="28"/>
              </w:rPr>
              <w:t>березень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DE" w:rsidRPr="002569DE" w:rsidRDefault="002569DE" w:rsidP="0025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9DE">
              <w:rPr>
                <w:rFonts w:ascii="Times New Roman" w:hAnsi="Times New Roman" w:cs="Times New Roman"/>
                <w:sz w:val="28"/>
                <w:szCs w:val="28"/>
              </w:rPr>
              <w:t>В.Шимчук,</w:t>
            </w:r>
          </w:p>
          <w:p w:rsidR="002569DE" w:rsidRPr="002569DE" w:rsidRDefault="002569DE" w:rsidP="0025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9DE">
              <w:rPr>
                <w:rFonts w:ascii="Times New Roman" w:hAnsi="Times New Roman" w:cs="Times New Roman"/>
                <w:sz w:val="28"/>
                <w:szCs w:val="28"/>
              </w:rPr>
              <w:t>І.Вишницький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DE" w:rsidRPr="00EF7CC2" w:rsidRDefault="00EF7CC2" w:rsidP="00EF7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Pr="00EF7CC2">
              <w:rPr>
                <w:rFonts w:ascii="Times New Roman" w:hAnsi="Times New Roman" w:cs="Times New Roman"/>
                <w:sz w:val="28"/>
                <w:szCs w:val="28"/>
              </w:rPr>
              <w:t>№8 від 19.03.2019</w:t>
            </w:r>
          </w:p>
        </w:tc>
      </w:tr>
    </w:tbl>
    <w:p w:rsidR="008E706A" w:rsidRDefault="008E706A" w:rsidP="008E706A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Питання, які розглядатимуться на нарадах у заступника голови районної державної адміністрації</w:t>
      </w:r>
    </w:p>
    <w:p w:rsidR="008E706A" w:rsidRDefault="008E706A" w:rsidP="008E70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69"/>
        <w:gridCol w:w="2267"/>
        <w:gridCol w:w="2976"/>
        <w:gridCol w:w="3968"/>
      </w:tblGrid>
      <w:tr w:rsidR="008E706A" w:rsidTr="0015297A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6A" w:rsidRDefault="008E70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6A" w:rsidRDefault="008E70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6A" w:rsidRDefault="008E70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6A" w:rsidRDefault="008E70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15297A" w:rsidTr="0015297A">
        <w:trPr>
          <w:trHeight w:val="225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7A" w:rsidRDefault="0015297A" w:rsidP="0015297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97A">
              <w:rPr>
                <w:rFonts w:ascii="Times New Roman" w:hAnsi="Times New Roman" w:cs="Times New Roman"/>
                <w:sz w:val="28"/>
                <w:szCs w:val="28"/>
              </w:rPr>
              <w:t>Про стан виконання основних завдань державної політики з питань соціального захисту дітей, запобігання дитячій бездоглядності за 2018 рік в районі</w:t>
            </w:r>
          </w:p>
          <w:p w:rsidR="0015297A" w:rsidRPr="0015297A" w:rsidRDefault="0015297A" w:rsidP="0015297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7A" w:rsidRPr="0015297A" w:rsidRDefault="0015297A" w:rsidP="0062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7A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  <w:p w:rsidR="0015297A" w:rsidRPr="0015297A" w:rsidRDefault="0015297A" w:rsidP="0062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7A" w:rsidRPr="0015297A" w:rsidRDefault="0015297A" w:rsidP="00624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97A">
              <w:rPr>
                <w:rFonts w:ascii="Times New Roman" w:hAnsi="Times New Roman" w:cs="Times New Roman"/>
                <w:sz w:val="28"/>
                <w:szCs w:val="28"/>
              </w:rPr>
              <w:t xml:space="preserve">Л.Гладчук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0" w:rsidRDefault="00F06340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і</w:t>
            </w:r>
            <w:r w:rsidRPr="00F0634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нформація службі у справах дітей ОДА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:</w:t>
            </w:r>
          </w:p>
          <w:p w:rsidR="0015297A" w:rsidRDefault="00F06340" w:rsidP="00F06340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F0634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№78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від 24.01.2019</w:t>
            </w:r>
            <w:r w:rsidRPr="00F0634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06340" w:rsidRPr="00F06340" w:rsidRDefault="00F06340" w:rsidP="00F06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34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№145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F0634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від 21.02.2019 </w:t>
            </w:r>
          </w:p>
        </w:tc>
      </w:tr>
      <w:tr w:rsidR="0015297A" w:rsidTr="0015297A">
        <w:trPr>
          <w:trHeight w:val="285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7A" w:rsidRDefault="0015297A" w:rsidP="00152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97A">
              <w:rPr>
                <w:rFonts w:ascii="Times New Roman" w:hAnsi="Times New Roman" w:cs="Times New Roman"/>
                <w:sz w:val="28"/>
                <w:szCs w:val="28"/>
              </w:rPr>
              <w:t>Про стан якісних та кількісних показників роботи структурних підрозділів центру первинної медико-санітарної допомоги</w:t>
            </w:r>
          </w:p>
          <w:p w:rsidR="0015297A" w:rsidRPr="0015297A" w:rsidRDefault="0015297A" w:rsidP="00152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7A" w:rsidRPr="0015297A" w:rsidRDefault="0015297A" w:rsidP="00624E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297A">
              <w:rPr>
                <w:rFonts w:ascii="Times New Roman" w:hAnsi="Times New Roman" w:cs="Times New Roman"/>
                <w:bCs/>
                <w:sz w:val="28"/>
                <w:szCs w:val="28"/>
              </w:rPr>
              <w:t>січень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7A" w:rsidRPr="0015297A" w:rsidRDefault="0015297A" w:rsidP="00624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7A">
              <w:rPr>
                <w:rFonts w:ascii="Times New Roman" w:hAnsi="Times New Roman" w:cs="Times New Roman"/>
                <w:sz w:val="28"/>
                <w:szCs w:val="28"/>
              </w:rPr>
              <w:t>О.Чертюк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7A" w:rsidRDefault="00D20603" w:rsidP="00D20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18.01.2019 п</w:t>
            </w:r>
            <w:r w:rsidR="00831B87" w:rsidRPr="00F76D37">
              <w:rPr>
                <w:rFonts w:ascii="Times New Roman" w:hAnsi="Times New Roman" w:cs="Times New Roman"/>
                <w:sz w:val="28"/>
                <w:szCs w:val="28"/>
              </w:rPr>
              <w:t>роведена нарада про підсумки роботи медичних закладів за 2018 рік</w:t>
            </w:r>
          </w:p>
        </w:tc>
      </w:tr>
      <w:tr w:rsidR="0015297A" w:rsidTr="0015297A">
        <w:trPr>
          <w:trHeight w:val="36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7A" w:rsidRDefault="0015297A" w:rsidP="00152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97A">
              <w:rPr>
                <w:rFonts w:ascii="Times New Roman" w:hAnsi="Times New Roman" w:cs="Times New Roman"/>
                <w:sz w:val="28"/>
                <w:szCs w:val="28"/>
              </w:rPr>
              <w:t>Про стан погашення заборгованості із виплати заробітної плати на підприємствах, установах та організаціях району</w:t>
            </w:r>
          </w:p>
          <w:p w:rsidR="0015297A" w:rsidRPr="0015297A" w:rsidRDefault="0015297A" w:rsidP="00152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7A" w:rsidRPr="0015297A" w:rsidRDefault="0015297A" w:rsidP="00624E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297A">
              <w:rPr>
                <w:rFonts w:ascii="Times New Roman" w:hAnsi="Times New Roman" w:cs="Times New Roman"/>
                <w:bCs/>
                <w:sz w:val="28"/>
                <w:szCs w:val="28"/>
              </w:rPr>
              <w:t>лютий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7A" w:rsidRPr="0015297A" w:rsidRDefault="0015297A" w:rsidP="00624EFA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15297A">
              <w:rPr>
                <w:b w:val="0"/>
                <w:bCs/>
                <w:szCs w:val="28"/>
                <w:u w:val="none"/>
              </w:rPr>
              <w:t>С.Авраменко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7A" w:rsidRDefault="00831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інформація від 13.02.2019 №360/01-36</w:t>
            </w:r>
          </w:p>
        </w:tc>
      </w:tr>
      <w:tr w:rsidR="0015297A" w:rsidTr="0015297A">
        <w:trPr>
          <w:trHeight w:val="225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7A" w:rsidRDefault="0015297A" w:rsidP="00152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97A">
              <w:rPr>
                <w:rFonts w:ascii="Times New Roman" w:hAnsi="Times New Roman" w:cs="Times New Roman"/>
                <w:sz w:val="28"/>
                <w:szCs w:val="28"/>
              </w:rPr>
              <w:t>Про хід реформування медичної інформаційної системи</w:t>
            </w:r>
          </w:p>
          <w:p w:rsidR="0015297A" w:rsidRPr="0015297A" w:rsidRDefault="0015297A" w:rsidP="00152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7A" w:rsidRPr="0015297A" w:rsidRDefault="0015297A" w:rsidP="00624E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297A">
              <w:rPr>
                <w:rFonts w:ascii="Times New Roman" w:hAnsi="Times New Roman" w:cs="Times New Roman"/>
                <w:bCs/>
                <w:sz w:val="28"/>
                <w:szCs w:val="28"/>
              </w:rPr>
              <w:t>березень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7A" w:rsidRPr="0015297A" w:rsidRDefault="0015297A" w:rsidP="00624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7A">
              <w:rPr>
                <w:rFonts w:ascii="Times New Roman" w:hAnsi="Times New Roman" w:cs="Times New Roman"/>
                <w:sz w:val="28"/>
                <w:szCs w:val="28"/>
              </w:rPr>
              <w:t>О.Чертюк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7A" w:rsidRDefault="00D20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№3 від 04.03.2019</w:t>
            </w:r>
          </w:p>
        </w:tc>
      </w:tr>
      <w:tr w:rsidR="0015297A" w:rsidTr="0015297A">
        <w:trPr>
          <w:trHeight w:val="30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7A" w:rsidRDefault="0015297A" w:rsidP="00152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97A">
              <w:rPr>
                <w:rFonts w:ascii="Times New Roman" w:hAnsi="Times New Roman" w:cs="Times New Roman"/>
                <w:sz w:val="28"/>
                <w:szCs w:val="28"/>
              </w:rPr>
              <w:t>Про проведення місячника по виявленню дітей, які проживають в сім’ях, що опинилися в складних життєвих обставинах</w:t>
            </w:r>
          </w:p>
          <w:p w:rsidR="0015297A" w:rsidRPr="0015297A" w:rsidRDefault="0015297A" w:rsidP="00152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7A" w:rsidRPr="0015297A" w:rsidRDefault="0015297A" w:rsidP="00624E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297A">
              <w:rPr>
                <w:rFonts w:ascii="Times New Roman" w:hAnsi="Times New Roman" w:cs="Times New Roman"/>
                <w:bCs/>
                <w:sz w:val="28"/>
                <w:szCs w:val="28"/>
              </w:rPr>
              <w:t>березень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7A" w:rsidRPr="0015297A" w:rsidRDefault="0015297A" w:rsidP="00624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7A">
              <w:rPr>
                <w:rFonts w:ascii="Times New Roman" w:hAnsi="Times New Roman" w:cs="Times New Roman"/>
                <w:sz w:val="28"/>
                <w:szCs w:val="28"/>
              </w:rPr>
              <w:t>Л.Гладчук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7A" w:rsidRDefault="00831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доручення голови райдержадміністрації від 06.03.2019 №485/16/2-19</w:t>
            </w:r>
          </w:p>
        </w:tc>
      </w:tr>
      <w:tr w:rsidR="0015297A" w:rsidTr="0015297A">
        <w:trPr>
          <w:trHeight w:val="30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7A" w:rsidRDefault="0015297A" w:rsidP="00624EF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стан соціального захисту учасників антитерористичної операції</w:t>
            </w:r>
          </w:p>
          <w:p w:rsidR="0015297A" w:rsidRDefault="0015297A" w:rsidP="00624EFA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7A" w:rsidRPr="0015297A" w:rsidRDefault="0015297A" w:rsidP="00624EFA">
            <w:pPr>
              <w:pStyle w:val="3"/>
              <w:jc w:val="center"/>
              <w:rPr>
                <w:sz w:val="28"/>
                <w:szCs w:val="28"/>
              </w:rPr>
            </w:pPr>
            <w:r w:rsidRPr="0015297A">
              <w:rPr>
                <w:sz w:val="28"/>
                <w:szCs w:val="28"/>
              </w:rPr>
              <w:t>березень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7A" w:rsidRPr="0015297A" w:rsidRDefault="0015297A" w:rsidP="00624EFA">
            <w:pPr>
              <w:pStyle w:val="3"/>
              <w:jc w:val="left"/>
              <w:rPr>
                <w:sz w:val="28"/>
                <w:szCs w:val="28"/>
              </w:rPr>
            </w:pPr>
            <w:r w:rsidRPr="0015297A">
              <w:rPr>
                <w:sz w:val="28"/>
                <w:szCs w:val="28"/>
              </w:rPr>
              <w:t>С.Авраменко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7A" w:rsidRDefault="00831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інформація від 25.03.2019 №643/01-36</w:t>
            </w:r>
          </w:p>
        </w:tc>
      </w:tr>
    </w:tbl>
    <w:p w:rsidR="00A26770" w:rsidRDefault="00A26770" w:rsidP="008E706A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A26770" w:rsidRDefault="00A26770" w:rsidP="008E706A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A26770" w:rsidRDefault="00A26770" w:rsidP="008E706A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8E706A" w:rsidRDefault="008E706A" w:rsidP="008E706A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Питання, які будуть розглядатися на нарадах у керівника апарату районної державної адміністрації</w:t>
      </w:r>
    </w:p>
    <w:p w:rsidR="008E706A" w:rsidRDefault="008E706A" w:rsidP="008E706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8E706A" w:rsidRDefault="008E706A" w:rsidP="008E706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0"/>
        <w:gridCol w:w="2408"/>
        <w:gridCol w:w="2837"/>
        <w:gridCol w:w="3965"/>
      </w:tblGrid>
      <w:tr w:rsidR="008E706A" w:rsidTr="008E706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6A" w:rsidRDefault="008E70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6A" w:rsidRDefault="008E70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6A" w:rsidRDefault="008E70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6A" w:rsidRDefault="008E70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0F2ADC" w:rsidTr="008E706A">
        <w:trPr>
          <w:trHeight w:val="22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DC" w:rsidRDefault="000F2ADC" w:rsidP="000F2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ADC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Про стан виконання відділами та секторами апарату, структурними підрозділами райдержадміністрації, територіальними органами міністерств та інших центральних органів виконавчої влади актів та доручень Президента України, Кабінету Міністрів України, розпоряджень і доручень голів обласної та районної державних адміністрацій та реагування на запити й звернення народних депутатів України і депутатів місцевих рад </w:t>
            </w:r>
          </w:p>
          <w:p w:rsidR="000F2ADC" w:rsidRPr="000F2ADC" w:rsidRDefault="000F2ADC" w:rsidP="000F2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DC" w:rsidRPr="000F2ADC" w:rsidRDefault="000F2ADC" w:rsidP="000F2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2ADC">
              <w:rPr>
                <w:rFonts w:ascii="Times New Roman" w:hAnsi="Times New Roman" w:cs="Times New Roman"/>
                <w:bCs/>
                <w:sz w:val="28"/>
                <w:szCs w:val="28"/>
              </w:rPr>
              <w:t>січень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DC" w:rsidRPr="000F2ADC" w:rsidRDefault="000F2ADC" w:rsidP="000F2ADC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0F2ADC">
              <w:rPr>
                <w:b w:val="0"/>
                <w:bCs/>
                <w:szCs w:val="28"/>
                <w:u w:val="none"/>
              </w:rPr>
              <w:t>О.Симчук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DC" w:rsidRDefault="00F06340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п</w:t>
            </w:r>
            <w:r w:rsidR="000F2ADC">
              <w:rPr>
                <w:b w:val="0"/>
                <w:bCs/>
                <w:szCs w:val="28"/>
                <w:u w:val="none"/>
              </w:rPr>
              <w:t>ротокол №3 від 14.01.2019</w:t>
            </w:r>
          </w:p>
        </w:tc>
      </w:tr>
      <w:tr w:rsidR="000F2ADC" w:rsidTr="008E706A">
        <w:trPr>
          <w:trHeight w:val="3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DC" w:rsidRDefault="000F2ADC" w:rsidP="000F2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OLE_LINK32"/>
            <w:r w:rsidRPr="000F2ADC">
              <w:rPr>
                <w:rFonts w:ascii="Times New Roman" w:hAnsi="Times New Roman" w:cs="Times New Roman"/>
                <w:sz w:val="28"/>
                <w:szCs w:val="28"/>
              </w:rPr>
              <w:t xml:space="preserve">Про стан </w:t>
            </w:r>
            <w:bookmarkEnd w:id="5"/>
            <w:r w:rsidRPr="000F2ADC"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плану роботи </w:t>
            </w:r>
            <w:bookmarkStart w:id="6" w:name="OLE_LINK28"/>
            <w:r w:rsidRPr="000F2ADC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bookmarkEnd w:id="6"/>
          </w:p>
          <w:p w:rsidR="000F2ADC" w:rsidRPr="000F2ADC" w:rsidRDefault="000F2ADC" w:rsidP="000F2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DC" w:rsidRPr="000F2ADC" w:rsidRDefault="000F2ADC" w:rsidP="000F2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2ADC">
              <w:rPr>
                <w:rFonts w:ascii="Times New Roman" w:hAnsi="Times New Roman" w:cs="Times New Roman"/>
                <w:bCs/>
                <w:sz w:val="28"/>
                <w:szCs w:val="28"/>
              </w:rPr>
              <w:t>січень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DC" w:rsidRPr="000F2ADC" w:rsidRDefault="000F2ADC" w:rsidP="000F2ADC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0F2ADC">
              <w:rPr>
                <w:b w:val="0"/>
                <w:bCs/>
                <w:szCs w:val="28"/>
                <w:u w:val="none"/>
              </w:rPr>
              <w:t>І.Гусак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DC" w:rsidRDefault="00886D10" w:rsidP="00886D10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протокол №4 від 21.01.2019</w:t>
            </w:r>
          </w:p>
        </w:tc>
      </w:tr>
      <w:tr w:rsidR="000F2ADC" w:rsidTr="008E706A">
        <w:trPr>
          <w:trHeight w:val="2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DC" w:rsidRDefault="000F2ADC" w:rsidP="000F2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ADC">
              <w:rPr>
                <w:rFonts w:ascii="Times New Roman" w:hAnsi="Times New Roman" w:cs="Times New Roman"/>
                <w:sz w:val="28"/>
                <w:szCs w:val="28"/>
              </w:rPr>
              <w:t>Про стан організаційної, кадрової, правової роботи, ведення діловодства, здійснення контролю за виконанням документів та роботи із зверненнями громадян в управлінні агропромислового розвитку райдержадміністрації</w:t>
            </w:r>
          </w:p>
          <w:p w:rsidR="000F2ADC" w:rsidRPr="000F2ADC" w:rsidRDefault="000F2ADC" w:rsidP="000F2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DC" w:rsidRPr="000F2ADC" w:rsidRDefault="000F2ADC" w:rsidP="000F2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ADC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  <w:p w:rsidR="000F2ADC" w:rsidRPr="000F2ADC" w:rsidRDefault="000F2ADC" w:rsidP="000F2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DC" w:rsidRPr="000F2ADC" w:rsidRDefault="000F2ADC" w:rsidP="000F2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DC" w:rsidRPr="000F2ADC" w:rsidRDefault="000F2ADC" w:rsidP="000F2ADC">
            <w:pPr>
              <w:pStyle w:val="3"/>
              <w:keepLines/>
              <w:jc w:val="left"/>
              <w:rPr>
                <w:sz w:val="28"/>
                <w:szCs w:val="28"/>
              </w:rPr>
            </w:pPr>
            <w:r w:rsidRPr="000F2ADC">
              <w:rPr>
                <w:sz w:val="28"/>
                <w:szCs w:val="28"/>
              </w:rPr>
              <w:t>І.Гусак,</w:t>
            </w:r>
          </w:p>
          <w:p w:rsidR="000F2ADC" w:rsidRPr="000F2ADC" w:rsidRDefault="000F2ADC" w:rsidP="000F2ADC">
            <w:pPr>
              <w:pStyle w:val="3"/>
              <w:keepLines/>
              <w:jc w:val="left"/>
              <w:rPr>
                <w:sz w:val="28"/>
                <w:szCs w:val="28"/>
              </w:rPr>
            </w:pPr>
            <w:r w:rsidRPr="000F2ADC">
              <w:rPr>
                <w:sz w:val="28"/>
                <w:szCs w:val="28"/>
              </w:rPr>
              <w:t>О.Симчук,</w:t>
            </w:r>
          </w:p>
          <w:p w:rsidR="000F2ADC" w:rsidRPr="000F2ADC" w:rsidRDefault="000F2ADC" w:rsidP="000F2ADC">
            <w:pPr>
              <w:pStyle w:val="3"/>
              <w:keepLines/>
              <w:jc w:val="left"/>
              <w:rPr>
                <w:sz w:val="28"/>
                <w:szCs w:val="28"/>
              </w:rPr>
            </w:pPr>
            <w:r w:rsidRPr="000F2ADC">
              <w:rPr>
                <w:sz w:val="28"/>
                <w:szCs w:val="28"/>
              </w:rPr>
              <w:t>Т.Музика,</w:t>
            </w:r>
          </w:p>
          <w:p w:rsidR="000F2ADC" w:rsidRPr="000F2ADC" w:rsidRDefault="000F2ADC" w:rsidP="000F2ADC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  <w:r w:rsidRPr="000F2ADC">
              <w:rPr>
                <w:rFonts w:ascii="Times New Roman" w:hAnsi="Times New Roman" w:cs="Times New Roman"/>
                <w:sz w:val="28"/>
                <w:szCs w:val="28"/>
              </w:rPr>
              <w:t>Б.Макарчук,</w:t>
            </w:r>
            <w:r w:rsidRPr="000F2ADC">
              <w:rPr>
                <w:rFonts w:ascii="Times New Roman" w:hAnsi="Times New Roman" w:cs="Times New Roman"/>
              </w:rPr>
              <w:t xml:space="preserve"> </w:t>
            </w:r>
          </w:p>
          <w:p w:rsidR="000F2ADC" w:rsidRPr="000F2ADC" w:rsidRDefault="000F2ADC" w:rsidP="000F2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ADC">
              <w:rPr>
                <w:rFonts w:ascii="Times New Roman" w:hAnsi="Times New Roman" w:cs="Times New Roman"/>
                <w:sz w:val="28"/>
                <w:szCs w:val="28"/>
              </w:rPr>
              <w:t>В.Шимчук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DC" w:rsidRDefault="00886D10" w:rsidP="00886D10">
            <w:pPr>
              <w:keepLines/>
              <w:spacing w:after="0" w:line="240" w:lineRule="auto"/>
              <w:rPr>
                <w:rStyle w:val="HTML0"/>
                <w:rFonts w:ascii="Times New Roman" w:eastAsiaTheme="minorEastAsia" w:hAnsi="Times New Roman"/>
                <w:sz w:val="28"/>
                <w:szCs w:val="28"/>
                <w:lang w:val="uk-UA" w:eastAsia="uk-UA"/>
              </w:rPr>
            </w:pPr>
            <w:r>
              <w:rPr>
                <w:rStyle w:val="HTML0"/>
                <w:rFonts w:ascii="Times New Roman" w:eastAsiaTheme="minorEastAsia" w:hAnsi="Times New Roman"/>
                <w:sz w:val="28"/>
                <w:szCs w:val="28"/>
                <w:lang w:val="uk-UA" w:eastAsia="uk-UA"/>
              </w:rPr>
              <w:t>протокол №9 від 25.02.2019</w:t>
            </w:r>
          </w:p>
        </w:tc>
      </w:tr>
      <w:tr w:rsidR="000F2ADC" w:rsidTr="000F2ADC">
        <w:trPr>
          <w:trHeight w:val="8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DC" w:rsidRDefault="000F2ADC" w:rsidP="000F2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 стан організаційної, кадрової, правової роботи, ведення діловодства, здійснення контролю за виконанням документів у виконавчому комітеті Чаруківської сільської ради</w:t>
            </w:r>
          </w:p>
          <w:p w:rsidR="000F2ADC" w:rsidRPr="000F2ADC" w:rsidRDefault="000F2ADC" w:rsidP="000F2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DC" w:rsidRPr="000F2ADC" w:rsidRDefault="000F2ADC" w:rsidP="000F2ADC">
            <w:pPr>
              <w:pStyle w:val="3"/>
              <w:keepLines/>
              <w:jc w:val="center"/>
              <w:rPr>
                <w:sz w:val="28"/>
                <w:szCs w:val="28"/>
                <w:highlight w:val="yellow"/>
              </w:rPr>
            </w:pPr>
            <w:r w:rsidRPr="000F2ADC">
              <w:rPr>
                <w:sz w:val="28"/>
                <w:szCs w:val="28"/>
              </w:rPr>
              <w:t>березень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DC" w:rsidRPr="000F2ADC" w:rsidRDefault="000F2ADC" w:rsidP="000F2ADC">
            <w:pPr>
              <w:pStyle w:val="3"/>
              <w:keepLines/>
              <w:jc w:val="left"/>
              <w:rPr>
                <w:sz w:val="28"/>
                <w:szCs w:val="28"/>
              </w:rPr>
            </w:pPr>
            <w:r w:rsidRPr="000F2ADC">
              <w:rPr>
                <w:sz w:val="28"/>
                <w:szCs w:val="28"/>
              </w:rPr>
              <w:t>І.Гусак,</w:t>
            </w:r>
          </w:p>
          <w:p w:rsidR="000F2ADC" w:rsidRPr="000F2ADC" w:rsidRDefault="000F2ADC" w:rsidP="000F2ADC">
            <w:pPr>
              <w:pStyle w:val="3"/>
              <w:keepLines/>
              <w:jc w:val="left"/>
              <w:rPr>
                <w:sz w:val="28"/>
                <w:szCs w:val="28"/>
              </w:rPr>
            </w:pPr>
            <w:r w:rsidRPr="000F2ADC">
              <w:rPr>
                <w:sz w:val="28"/>
                <w:szCs w:val="28"/>
              </w:rPr>
              <w:t>О.Симчук,</w:t>
            </w:r>
          </w:p>
          <w:p w:rsidR="000F2ADC" w:rsidRPr="000F2ADC" w:rsidRDefault="000F2ADC" w:rsidP="000F2ADC">
            <w:pPr>
              <w:pStyle w:val="3"/>
              <w:keepLines/>
              <w:jc w:val="left"/>
              <w:rPr>
                <w:sz w:val="28"/>
                <w:szCs w:val="28"/>
              </w:rPr>
            </w:pPr>
            <w:r w:rsidRPr="000F2ADC">
              <w:rPr>
                <w:sz w:val="28"/>
                <w:szCs w:val="28"/>
              </w:rPr>
              <w:t>Т.Музика,</w:t>
            </w:r>
          </w:p>
          <w:p w:rsidR="000F2ADC" w:rsidRPr="000F2ADC" w:rsidRDefault="000F2ADC" w:rsidP="000F2ADC">
            <w:pPr>
              <w:pStyle w:val="3"/>
              <w:keepLines/>
              <w:jc w:val="left"/>
              <w:rPr>
                <w:sz w:val="28"/>
                <w:szCs w:val="28"/>
              </w:rPr>
            </w:pPr>
            <w:r w:rsidRPr="000F2ADC">
              <w:rPr>
                <w:sz w:val="28"/>
                <w:szCs w:val="28"/>
              </w:rPr>
              <w:t>Б.Макарчук,</w:t>
            </w:r>
          </w:p>
          <w:p w:rsidR="000F2ADC" w:rsidRPr="000F2ADC" w:rsidRDefault="000F2ADC" w:rsidP="000F2ADC">
            <w:pPr>
              <w:pStyle w:val="3"/>
              <w:keepLines/>
              <w:jc w:val="left"/>
              <w:rPr>
                <w:sz w:val="28"/>
                <w:szCs w:val="28"/>
              </w:rPr>
            </w:pPr>
            <w:r w:rsidRPr="000F2ADC">
              <w:rPr>
                <w:sz w:val="28"/>
                <w:szCs w:val="28"/>
              </w:rPr>
              <w:t>Ж.Пудлік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DC" w:rsidRDefault="00886D10">
            <w:pPr>
              <w:pStyle w:val="3"/>
              <w:keepLines/>
              <w:spacing w:line="21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№13 від 25.03.2019</w:t>
            </w:r>
          </w:p>
        </w:tc>
      </w:tr>
    </w:tbl>
    <w:p w:rsidR="008E706A" w:rsidRDefault="008E706A" w:rsidP="008E70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706A" w:rsidRDefault="008E706A" w:rsidP="008E70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IIІ. Перелік актів законодавства, документів вищестоящих органів виконавчої влади, розпоряджень голови райдержадміністрації, хід виконання яких розглядатиметься в порядку контролю на нарадах за участю голови, першого заступника, заступників голови, керівника апарату райдержадміністрації</w:t>
      </w:r>
    </w:p>
    <w:p w:rsidR="008E706A" w:rsidRDefault="008E706A" w:rsidP="008E706A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E706A" w:rsidRDefault="008E706A" w:rsidP="008E70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Документи, що розглядатимуться на нарадах у </w:t>
      </w:r>
      <w:r>
        <w:rPr>
          <w:rFonts w:ascii="Times New Roman" w:hAnsi="Times New Roman"/>
          <w:sz w:val="28"/>
          <w:szCs w:val="28"/>
          <w:lang w:eastAsia="ru-RU"/>
        </w:rPr>
        <w:br/>
        <w:t>першого заступника голови районної державної адміністрації</w:t>
      </w:r>
    </w:p>
    <w:p w:rsidR="008E706A" w:rsidRDefault="008E706A" w:rsidP="008E70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528"/>
        <w:gridCol w:w="2138"/>
        <w:gridCol w:w="2963"/>
        <w:gridCol w:w="4251"/>
      </w:tblGrid>
      <w:tr w:rsidR="008E706A" w:rsidTr="0050106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6A" w:rsidRDefault="008E706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6A" w:rsidRDefault="008E706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6A" w:rsidRDefault="008E706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6A" w:rsidRDefault="008E706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501062" w:rsidTr="0050106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62" w:rsidRDefault="00501062" w:rsidP="00501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62">
              <w:rPr>
                <w:rFonts w:ascii="Times New Roman" w:hAnsi="Times New Roman" w:cs="Times New Roman"/>
                <w:sz w:val="28"/>
                <w:szCs w:val="28"/>
              </w:rPr>
              <w:t>Порядок надання та використання коштів районного бюджету на виконання заходів Комплексної програми розвитку галузі агропромислового комплексу Луцького району на 2016-2020 роки</w:t>
            </w:r>
          </w:p>
          <w:p w:rsidR="00113128" w:rsidRPr="00501062" w:rsidRDefault="00113128" w:rsidP="00501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62" w:rsidRPr="00501062" w:rsidRDefault="00501062" w:rsidP="006D4A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062">
              <w:rPr>
                <w:rFonts w:ascii="Times New Roman" w:hAnsi="Times New Roman" w:cs="Times New Roman"/>
                <w:bCs/>
                <w:sz w:val="28"/>
                <w:szCs w:val="28"/>
              </w:rPr>
              <w:t>січень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62" w:rsidRPr="00501062" w:rsidRDefault="00501062" w:rsidP="00501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062">
              <w:rPr>
                <w:rFonts w:ascii="Times New Roman" w:hAnsi="Times New Roman" w:cs="Times New Roman"/>
                <w:sz w:val="28"/>
                <w:szCs w:val="28"/>
              </w:rPr>
              <w:t>В.Шимчук,</w:t>
            </w:r>
          </w:p>
          <w:p w:rsidR="00501062" w:rsidRPr="00501062" w:rsidRDefault="00501062" w:rsidP="00501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062">
              <w:rPr>
                <w:rFonts w:ascii="Times New Roman" w:hAnsi="Times New Roman" w:cs="Times New Roman"/>
                <w:sz w:val="28"/>
                <w:szCs w:val="28"/>
              </w:rPr>
              <w:t>М.Горобець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62" w:rsidRPr="00501062" w:rsidRDefault="000726AC" w:rsidP="0050106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інформація</w:t>
            </w:r>
            <w:r w:rsidR="00501062" w:rsidRPr="00501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1062">
              <w:rPr>
                <w:rFonts w:ascii="Times New Roman" w:hAnsi="Times New Roman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01062">
              <w:rPr>
                <w:rFonts w:ascii="Times New Roman" w:hAnsi="Times New Roman"/>
                <w:sz w:val="28"/>
                <w:szCs w:val="28"/>
              </w:rPr>
              <w:t xml:space="preserve"> агропромислового розвитку ОДА</w:t>
            </w:r>
          </w:p>
          <w:p w:rsidR="00501062" w:rsidRPr="00501062" w:rsidRDefault="00501062" w:rsidP="0050106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№309/07/2-19 від 15.02.2019</w:t>
            </w:r>
          </w:p>
          <w:p w:rsidR="00501062" w:rsidRDefault="005010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1062" w:rsidTr="0050106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28" w:rsidRDefault="00501062" w:rsidP="00501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62">
              <w:rPr>
                <w:rFonts w:ascii="Times New Roman" w:hAnsi="Times New Roman" w:cs="Times New Roman"/>
                <w:sz w:val="28"/>
                <w:szCs w:val="28"/>
              </w:rPr>
              <w:t>Указ Президента України від 06 квітня 2009 року №221 «Про рішення Ради національної безпеки і оборони України від 27 лютого 2009 року «Про стан безпеки водних ресурсів держави та забезпечення населення якісною питною водою в населених пунктах України»»</w:t>
            </w:r>
          </w:p>
          <w:p w:rsidR="00113128" w:rsidRPr="00501062" w:rsidRDefault="00113128" w:rsidP="00501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62" w:rsidRPr="00501062" w:rsidRDefault="00501062" w:rsidP="006D4A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062">
              <w:rPr>
                <w:rFonts w:ascii="Times New Roman" w:hAnsi="Times New Roman" w:cs="Times New Roman"/>
                <w:bCs/>
                <w:sz w:val="28"/>
                <w:szCs w:val="28"/>
              </w:rPr>
              <w:t>січень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62" w:rsidRPr="00501062" w:rsidRDefault="00501062" w:rsidP="006D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062">
              <w:rPr>
                <w:rFonts w:ascii="Times New Roman" w:hAnsi="Times New Roman" w:cs="Times New Roman"/>
                <w:sz w:val="28"/>
                <w:szCs w:val="28"/>
              </w:rPr>
              <w:t>Т.Таранюк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62" w:rsidRDefault="000726AC" w:rsidP="006D4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інформація </w:t>
            </w:r>
            <w:r w:rsidR="006D4C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департаменту інфраструктури та туризму ОДА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№64/17/2-19 від 10.01.2019</w:t>
            </w:r>
          </w:p>
        </w:tc>
      </w:tr>
      <w:tr w:rsidR="00501062" w:rsidTr="0050106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62" w:rsidRDefault="00501062" w:rsidP="00501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Постанова </w:t>
            </w:r>
            <w:r w:rsidRPr="00501062">
              <w:rPr>
                <w:rFonts w:ascii="Times New Roman" w:hAnsi="Times New Roman" w:cs="Times New Roman"/>
                <w:bCs/>
                <w:sz w:val="28"/>
                <w:szCs w:val="28"/>
              </w:rPr>
              <w:t>Кабінету Міністрів України</w:t>
            </w:r>
            <w:r w:rsidRPr="00501062">
              <w:rPr>
                <w:rFonts w:ascii="Times New Roman" w:hAnsi="Times New Roman" w:cs="Times New Roman"/>
                <w:sz w:val="28"/>
                <w:szCs w:val="28"/>
              </w:rPr>
              <w:t xml:space="preserve"> від 30 березня 1998 року №391 «Про затвердження Положення про систему моніторингу довкілля»</w:t>
            </w:r>
          </w:p>
          <w:p w:rsidR="00113128" w:rsidRPr="00501062" w:rsidRDefault="00113128" w:rsidP="00501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62" w:rsidRPr="00501062" w:rsidRDefault="00501062" w:rsidP="006D4A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062">
              <w:rPr>
                <w:rFonts w:ascii="Times New Roman" w:hAnsi="Times New Roman" w:cs="Times New Roman"/>
                <w:bCs/>
                <w:sz w:val="28"/>
                <w:szCs w:val="28"/>
              </w:rPr>
              <w:t>лютий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62" w:rsidRPr="00501062" w:rsidRDefault="00501062" w:rsidP="006D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062">
              <w:rPr>
                <w:rFonts w:ascii="Times New Roman" w:hAnsi="Times New Roman" w:cs="Times New Roman"/>
                <w:sz w:val="28"/>
                <w:szCs w:val="28"/>
              </w:rPr>
              <w:t>Т.Таранюк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20" w:rsidRDefault="000726AC" w:rsidP="006D4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інформація </w:t>
            </w:r>
            <w:r w:rsidR="006D4C20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департаменту інфраструктури та туризму ОДА</w:t>
            </w:r>
          </w:p>
          <w:p w:rsidR="00501062" w:rsidRDefault="000726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№70/17/2-19 від 11.01.2019</w:t>
            </w:r>
          </w:p>
        </w:tc>
      </w:tr>
      <w:tr w:rsidR="00501062" w:rsidTr="0050106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62" w:rsidRDefault="00501062" w:rsidP="00501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62">
              <w:rPr>
                <w:rFonts w:ascii="Times New Roman" w:hAnsi="Times New Roman" w:cs="Times New Roman"/>
                <w:sz w:val="28"/>
                <w:szCs w:val="28"/>
              </w:rPr>
              <w:t>Лист Мінрегіону від 30 травня 2014 року №7/9-6474, лист Волинської облдержадміністрації від 16 червня 2014 року №1080/4.2.3</w:t>
            </w:r>
          </w:p>
          <w:p w:rsidR="00113128" w:rsidRPr="00501062" w:rsidRDefault="00113128" w:rsidP="00501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62" w:rsidRPr="00501062" w:rsidRDefault="00501062" w:rsidP="006D4A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062">
              <w:rPr>
                <w:rFonts w:ascii="Times New Roman" w:hAnsi="Times New Roman" w:cs="Times New Roman"/>
                <w:bCs/>
                <w:sz w:val="28"/>
                <w:szCs w:val="28"/>
              </w:rPr>
              <w:t>лютий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62" w:rsidRPr="00501062" w:rsidRDefault="00501062" w:rsidP="006D4AD8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1062">
              <w:rPr>
                <w:rFonts w:ascii="Times New Roman" w:hAnsi="Times New Roman" w:cs="Times New Roman"/>
                <w:sz w:val="28"/>
                <w:szCs w:val="28"/>
              </w:rPr>
              <w:t>Т.Таранюк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0" w:rsidRDefault="000726AC" w:rsidP="006D4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інформація </w:t>
            </w:r>
            <w:r w:rsidR="006D4C20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департаменту інфраструктури та туризму ОДА</w:t>
            </w:r>
          </w:p>
          <w:p w:rsidR="00501062" w:rsidRDefault="000726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№151/17/2-19 від 24.01.2019</w:t>
            </w:r>
          </w:p>
        </w:tc>
      </w:tr>
      <w:tr w:rsidR="00501062" w:rsidTr="0050106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62" w:rsidRPr="00501062" w:rsidRDefault="00501062" w:rsidP="00501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62">
              <w:rPr>
                <w:rFonts w:ascii="Times New Roman" w:hAnsi="Times New Roman" w:cs="Times New Roman"/>
                <w:sz w:val="28"/>
                <w:szCs w:val="28"/>
              </w:rPr>
              <w:t>Державна Стратегія регіонального розвитку на період до 2020 року, затверджена рішенням обласної ради від 20 березня 2015 року №34/7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62" w:rsidRPr="00501062" w:rsidRDefault="00501062" w:rsidP="006D4A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062">
              <w:rPr>
                <w:rFonts w:ascii="Times New Roman" w:hAnsi="Times New Roman" w:cs="Times New Roman"/>
                <w:bCs/>
                <w:sz w:val="28"/>
                <w:szCs w:val="28"/>
              </w:rPr>
              <w:t>березень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62" w:rsidRPr="00501062" w:rsidRDefault="00501062" w:rsidP="006D4AD8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501062">
              <w:rPr>
                <w:b w:val="0"/>
                <w:bCs/>
                <w:szCs w:val="28"/>
                <w:u w:val="none"/>
              </w:rPr>
              <w:t>Т.Сігуа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62" w:rsidRDefault="00464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департаменту економіки та європейської інтеграції ОДА</w:t>
            </w:r>
          </w:p>
          <w:p w:rsidR="00464394" w:rsidRDefault="00464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№247/07/2-19 від 06.02.2019</w:t>
            </w:r>
          </w:p>
          <w:p w:rsidR="00D20603" w:rsidRDefault="00D20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E706A" w:rsidRDefault="008E706A" w:rsidP="008E70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706A" w:rsidRDefault="008E706A" w:rsidP="008E70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Документи, що розглядатимуться на нарадах у </w:t>
      </w:r>
      <w:r>
        <w:rPr>
          <w:rFonts w:ascii="Times New Roman" w:hAnsi="Times New Roman"/>
          <w:sz w:val="28"/>
          <w:szCs w:val="28"/>
          <w:lang w:eastAsia="ru-RU"/>
        </w:rPr>
        <w:br/>
        <w:t>заступника голови районної державної адміністрації</w:t>
      </w:r>
    </w:p>
    <w:p w:rsidR="008E706A" w:rsidRDefault="008E706A" w:rsidP="008E70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69"/>
        <w:gridCol w:w="2038"/>
        <w:gridCol w:w="3063"/>
        <w:gridCol w:w="4110"/>
      </w:tblGrid>
      <w:tr w:rsidR="008E706A" w:rsidTr="00D20603">
        <w:trPr>
          <w:trHeight w:val="675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6A" w:rsidRDefault="008E7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bookmarkStart w:id="7" w:name="OLE_LINK136"/>
            <w:bookmarkStart w:id="8" w:name="OLE_LINK135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6A" w:rsidRDefault="008E7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6A" w:rsidRDefault="008E70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6A" w:rsidRDefault="008E70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bookmarkEnd w:id="7"/>
      <w:tr w:rsidR="00D20603" w:rsidTr="00D20603">
        <w:trPr>
          <w:trHeight w:val="285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03" w:rsidRDefault="00D20603" w:rsidP="00D20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0603">
              <w:rPr>
                <w:rFonts w:ascii="Times New Roman" w:hAnsi="Times New Roman" w:cs="Times New Roman"/>
                <w:bCs/>
                <w:sz w:val="28"/>
                <w:szCs w:val="28"/>
              </w:rPr>
              <w:t>Закон України «Про охорону культурної спадщини»</w:t>
            </w:r>
          </w:p>
          <w:p w:rsidR="00D20603" w:rsidRPr="00D20603" w:rsidRDefault="00D20603" w:rsidP="00D20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03" w:rsidRPr="00D20603" w:rsidRDefault="00D20603" w:rsidP="00624E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0603">
              <w:rPr>
                <w:rFonts w:ascii="Times New Roman" w:hAnsi="Times New Roman" w:cs="Times New Roman"/>
                <w:bCs/>
                <w:sz w:val="28"/>
                <w:szCs w:val="28"/>
              </w:rPr>
              <w:t>січень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03" w:rsidRPr="00D20603" w:rsidRDefault="00D20603" w:rsidP="00624EFA">
            <w:pPr>
              <w:pStyle w:val="2"/>
              <w:jc w:val="both"/>
              <w:rPr>
                <w:b w:val="0"/>
                <w:bCs/>
                <w:szCs w:val="28"/>
                <w:u w:val="none"/>
              </w:rPr>
            </w:pPr>
            <w:r w:rsidRPr="00D20603">
              <w:rPr>
                <w:b w:val="0"/>
                <w:bCs/>
                <w:szCs w:val="28"/>
                <w:u w:val="none"/>
              </w:rPr>
              <w:t>В.Зінчук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03" w:rsidRPr="00D20603" w:rsidRDefault="00A65264" w:rsidP="00D20603">
            <w:pPr>
              <w:pStyle w:val="2"/>
              <w:jc w:val="both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Інформація №28 від</w:t>
            </w:r>
            <w:r w:rsidR="002D052E">
              <w:rPr>
                <w:b w:val="0"/>
                <w:bCs/>
                <w:szCs w:val="28"/>
                <w:u w:val="none"/>
              </w:rPr>
              <w:t xml:space="preserve"> </w:t>
            </w:r>
            <w:r>
              <w:rPr>
                <w:b w:val="0"/>
                <w:bCs/>
                <w:szCs w:val="28"/>
                <w:u w:val="none"/>
              </w:rPr>
              <w:t xml:space="preserve">17.01.2019 </w:t>
            </w:r>
          </w:p>
        </w:tc>
      </w:tr>
    </w:tbl>
    <w:p w:rsidR="008E706A" w:rsidRDefault="008E706A" w:rsidP="008E70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9" w:name="OLE_LINK143"/>
      <w:bookmarkEnd w:id="8"/>
    </w:p>
    <w:p w:rsidR="00A26770" w:rsidRDefault="00A26770" w:rsidP="008E70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6770" w:rsidRDefault="00A26770" w:rsidP="008E70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6770" w:rsidRDefault="00A26770" w:rsidP="008E70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6770" w:rsidRDefault="00A26770" w:rsidP="008E70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6770" w:rsidRDefault="00A26770" w:rsidP="008E70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706A" w:rsidRDefault="008E706A" w:rsidP="008E706A">
      <w:pPr>
        <w:spacing w:after="0" w:line="240" w:lineRule="auto"/>
        <w:jc w:val="center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Документи, що розглядатимуться на нарадах у</w:t>
      </w:r>
    </w:p>
    <w:p w:rsidR="008E706A" w:rsidRDefault="008E706A" w:rsidP="008E70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керівника апарату районної державної адміністрації</w:t>
      </w:r>
    </w:p>
    <w:p w:rsidR="008E706A" w:rsidRDefault="008E706A" w:rsidP="008E70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399"/>
        <w:gridCol w:w="2267"/>
        <w:gridCol w:w="3239"/>
        <w:gridCol w:w="3975"/>
      </w:tblGrid>
      <w:tr w:rsidR="008E706A" w:rsidTr="00847D64">
        <w:trPr>
          <w:trHeight w:val="66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9"/>
          <w:p w:rsidR="008E706A" w:rsidRDefault="008E706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6A" w:rsidRDefault="008E706A">
            <w:pPr>
              <w:keepLine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6A" w:rsidRDefault="008E706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6A" w:rsidRDefault="008E706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847D64" w:rsidTr="00847D64">
        <w:trPr>
          <w:trHeight w:val="19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64" w:rsidRDefault="00847D64" w:rsidP="00847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4">
              <w:rPr>
                <w:rFonts w:ascii="Times New Roman" w:hAnsi="Times New Roman" w:cs="Times New Roman"/>
                <w:sz w:val="28"/>
                <w:szCs w:val="28"/>
              </w:rPr>
              <w:t>Розпорядження голови районної державної адміністрації від 13 квітня 1999 року                 №149 «Про порядок контролю за здійсненням органами місцевого самоврядування делегованих повноважень органів виконавчої влади» (із відповідними змінами)</w:t>
            </w:r>
          </w:p>
          <w:p w:rsidR="00847D64" w:rsidRPr="00847D64" w:rsidRDefault="00847D64" w:rsidP="00847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64" w:rsidRPr="00847D64" w:rsidRDefault="00847D64" w:rsidP="00624E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D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січень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64" w:rsidRPr="00847D64" w:rsidRDefault="00847D64" w:rsidP="00624EFA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847D64">
              <w:rPr>
                <w:b w:val="0"/>
                <w:bCs/>
                <w:szCs w:val="28"/>
                <w:u w:val="none"/>
              </w:rPr>
              <w:t>І.Гусак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64" w:rsidRDefault="00847D64" w:rsidP="000F2ADC">
            <w:pPr>
              <w:keepLines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№5 від 28.01.2019</w:t>
            </w:r>
          </w:p>
        </w:tc>
      </w:tr>
      <w:tr w:rsidR="00847D64" w:rsidTr="00847D64">
        <w:trPr>
          <w:trHeight w:val="19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64" w:rsidRPr="00847D64" w:rsidRDefault="00847D64" w:rsidP="00847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D64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847D64">
              <w:rPr>
                <w:rFonts w:ascii="Times New Roman" w:hAnsi="Times New Roman" w:cs="Times New Roman"/>
                <w:bCs/>
                <w:sz w:val="28"/>
                <w:szCs w:val="28"/>
              </w:rPr>
              <w:br w:type="page"/>
              <w:t xml:space="preserve">Закон України «Про державну службу»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64" w:rsidRPr="00847D64" w:rsidRDefault="00847D64" w:rsidP="00624EFA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7D64">
              <w:rPr>
                <w:rFonts w:ascii="Times New Roman" w:hAnsi="Times New Roman"/>
                <w:bCs/>
                <w:sz w:val="28"/>
                <w:szCs w:val="28"/>
              </w:rPr>
              <w:t>березень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64" w:rsidRPr="00847D64" w:rsidRDefault="00847D64" w:rsidP="00624E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D64">
              <w:rPr>
                <w:rFonts w:ascii="Times New Roman" w:hAnsi="Times New Roman" w:cs="Times New Roman"/>
                <w:bCs/>
                <w:sz w:val="28"/>
                <w:szCs w:val="28"/>
              </w:rPr>
              <w:t>Т.Музика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64" w:rsidRDefault="000F2ADC">
            <w:pPr>
              <w:keepLines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№13 від 25.03.2019</w:t>
            </w:r>
          </w:p>
        </w:tc>
      </w:tr>
    </w:tbl>
    <w:p w:rsidR="00847D64" w:rsidRDefault="00847D64" w:rsidP="008E706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E706A" w:rsidRDefault="008E706A" w:rsidP="008E70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І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Основні організаційно-масові заходи, проведення яких забезпечуватиметься</w:t>
      </w:r>
    </w:p>
    <w:p w:rsidR="008E706A" w:rsidRDefault="008E706A" w:rsidP="008E70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районною державною адміністрацією або за її участю</w:t>
      </w:r>
    </w:p>
    <w:p w:rsidR="008E706A" w:rsidRDefault="008E706A" w:rsidP="008E70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102"/>
        <w:gridCol w:w="2267"/>
        <w:gridCol w:w="3260"/>
        <w:gridCol w:w="4251"/>
      </w:tblGrid>
      <w:tr w:rsidR="008E706A" w:rsidTr="008E706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6A" w:rsidRDefault="008E70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Зміст заходу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6A" w:rsidRDefault="008E70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6A" w:rsidRDefault="008E70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6A" w:rsidRDefault="008E70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847D64" w:rsidTr="008E706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64" w:rsidRPr="00847D64" w:rsidRDefault="00847D64" w:rsidP="00847D64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847D64">
              <w:rPr>
                <w:sz w:val="28"/>
                <w:szCs w:val="28"/>
              </w:rPr>
              <w:t xml:space="preserve">Участь у засіданнях сесій та постійних комісій районної ради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64" w:rsidRPr="00847D64" w:rsidRDefault="00847D64" w:rsidP="00847D64">
            <w:pPr>
              <w:pStyle w:val="3"/>
              <w:widowControl w:val="0"/>
              <w:rPr>
                <w:sz w:val="28"/>
                <w:szCs w:val="28"/>
              </w:rPr>
            </w:pPr>
            <w:r w:rsidRPr="00847D64">
              <w:rPr>
                <w:sz w:val="28"/>
                <w:szCs w:val="28"/>
              </w:rPr>
              <w:t>згідно з планом роботи районної ради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64" w:rsidRPr="00847D64" w:rsidRDefault="00847D64" w:rsidP="00847D64">
            <w:pPr>
              <w:pStyle w:val="a5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D64">
              <w:rPr>
                <w:rFonts w:ascii="Times New Roman" w:hAnsi="Times New Roman"/>
                <w:sz w:val="28"/>
                <w:szCs w:val="28"/>
              </w:rPr>
              <w:t>перший заступник, заступник голови, керівник апарату райдержадміністрації, керівники структурних підрозділів райдержадміністрації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64" w:rsidRDefault="00886D10">
            <w:pPr>
              <w:pStyle w:val="a5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</w:tr>
      <w:tr w:rsidR="00847D64" w:rsidTr="008E706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64" w:rsidRPr="00847D64" w:rsidRDefault="00847D64" w:rsidP="00847D64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 w:rsidRPr="00847D64">
              <w:rPr>
                <w:b w:val="0"/>
                <w:szCs w:val="28"/>
              </w:rPr>
              <w:lastRenderedPageBreak/>
              <w:br w:type="page"/>
            </w:r>
            <w:r w:rsidRPr="00847D64">
              <w:rPr>
                <w:b w:val="0"/>
                <w:szCs w:val="28"/>
                <w:u w:val="none"/>
              </w:rPr>
              <w:t>Відзначення державних свят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64" w:rsidRPr="00847D64" w:rsidRDefault="00847D64" w:rsidP="00847D64">
            <w:pPr>
              <w:pStyle w:val="2"/>
              <w:rPr>
                <w:b w:val="0"/>
                <w:szCs w:val="28"/>
                <w:u w:val="none"/>
              </w:rPr>
            </w:pPr>
            <w:r w:rsidRPr="00847D64">
              <w:rPr>
                <w:b w:val="0"/>
                <w:szCs w:val="28"/>
                <w:u w:val="none"/>
              </w:rPr>
              <w:t>протягом 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64" w:rsidRPr="00847D64" w:rsidRDefault="00847D64" w:rsidP="00847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4">
              <w:rPr>
                <w:rFonts w:ascii="Times New Roman" w:hAnsi="Times New Roman" w:cs="Times New Roman"/>
                <w:sz w:val="28"/>
                <w:szCs w:val="28"/>
              </w:rPr>
              <w:t>І.Бас,</w:t>
            </w:r>
          </w:p>
          <w:p w:rsidR="00847D64" w:rsidRPr="00847D64" w:rsidRDefault="00847D64" w:rsidP="00847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4">
              <w:rPr>
                <w:rFonts w:ascii="Times New Roman" w:hAnsi="Times New Roman" w:cs="Times New Roman"/>
                <w:sz w:val="28"/>
                <w:szCs w:val="28"/>
              </w:rPr>
              <w:t>структурні підрозділи райдержадміністрації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64" w:rsidRDefault="00886D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</w:tr>
      <w:tr w:rsidR="00847D64" w:rsidTr="008E706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64" w:rsidRPr="00847D64" w:rsidRDefault="00847D64" w:rsidP="00847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847D64">
              <w:rPr>
                <w:rFonts w:ascii="Times New Roman" w:hAnsi="Times New Roman" w:cs="Times New Roman"/>
                <w:sz w:val="28"/>
              </w:rPr>
              <w:t>Проведення районного фестивалю новорічно-різдвяних піснеспівів «Різдвяні святки»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64" w:rsidRPr="00847D64" w:rsidRDefault="0039507C" w:rsidP="0084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847D64" w:rsidRPr="00847D64">
              <w:rPr>
                <w:rFonts w:ascii="Times New Roman" w:hAnsi="Times New Roman" w:cs="Times New Roman"/>
                <w:sz w:val="28"/>
              </w:rPr>
              <w:t xml:space="preserve"> січня</w:t>
            </w:r>
          </w:p>
          <w:p w:rsidR="00847D64" w:rsidRPr="00847D64" w:rsidRDefault="00847D64" w:rsidP="0084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64" w:rsidRPr="00847D64" w:rsidRDefault="00847D64" w:rsidP="00847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47D64">
              <w:rPr>
                <w:rFonts w:ascii="Times New Roman" w:hAnsi="Times New Roman" w:cs="Times New Roman"/>
                <w:sz w:val="28"/>
              </w:rPr>
              <w:t>В.Зінчук</w:t>
            </w:r>
          </w:p>
          <w:p w:rsidR="00847D64" w:rsidRPr="00847D64" w:rsidRDefault="00847D64" w:rsidP="00847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64" w:rsidRDefault="00395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 в  будинку  культури с. Піддубці</w:t>
            </w:r>
          </w:p>
        </w:tc>
      </w:tr>
      <w:tr w:rsidR="00847D64" w:rsidTr="008E706A">
        <w:trPr>
          <w:trHeight w:val="18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64" w:rsidRPr="00847D64" w:rsidRDefault="00847D64" w:rsidP="00847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4">
              <w:rPr>
                <w:rFonts w:ascii="Times New Roman" w:hAnsi="Times New Roman" w:cs="Times New Roman"/>
                <w:sz w:val="28"/>
                <w:szCs w:val="28"/>
              </w:rPr>
              <w:t xml:space="preserve">Заходи з відзначення Дня Соборності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64" w:rsidRPr="00847D64" w:rsidRDefault="00847D64" w:rsidP="0084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4">
              <w:rPr>
                <w:rFonts w:ascii="Times New Roman" w:hAnsi="Times New Roman" w:cs="Times New Roman"/>
                <w:sz w:val="28"/>
                <w:szCs w:val="28"/>
              </w:rPr>
              <w:t>22 січня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64" w:rsidRPr="00847D64" w:rsidRDefault="00847D64" w:rsidP="00847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4">
              <w:rPr>
                <w:rFonts w:ascii="Times New Roman" w:hAnsi="Times New Roman" w:cs="Times New Roman"/>
                <w:sz w:val="28"/>
                <w:szCs w:val="28"/>
              </w:rPr>
              <w:t>І.Бас,</w:t>
            </w:r>
          </w:p>
          <w:p w:rsidR="00847D64" w:rsidRPr="00847D64" w:rsidRDefault="00847D64" w:rsidP="00847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4">
              <w:rPr>
                <w:rFonts w:ascii="Times New Roman" w:hAnsi="Times New Roman" w:cs="Times New Roman"/>
                <w:sz w:val="28"/>
                <w:szCs w:val="28"/>
              </w:rPr>
              <w:t>Т.Тирилюк</w:t>
            </w:r>
            <w:r w:rsidR="00C91D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47D64" w:rsidRPr="00847D64" w:rsidRDefault="00847D64" w:rsidP="00847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4">
              <w:rPr>
                <w:rFonts w:ascii="Times New Roman" w:hAnsi="Times New Roman" w:cs="Times New Roman"/>
                <w:sz w:val="28"/>
                <w:szCs w:val="28"/>
              </w:rPr>
              <w:t>В.Зінчук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64" w:rsidRDefault="00404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21.02.2019 у Волинському обласному театрі ляльок</w:t>
            </w:r>
          </w:p>
        </w:tc>
      </w:tr>
      <w:tr w:rsidR="00847D64" w:rsidTr="008E706A">
        <w:trPr>
          <w:trHeight w:val="18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64" w:rsidRPr="00847D64" w:rsidRDefault="00847D64" w:rsidP="00847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4">
              <w:rPr>
                <w:rFonts w:ascii="Times New Roman" w:hAnsi="Times New Roman" w:cs="Times New Roman"/>
                <w:sz w:val="28"/>
                <w:szCs w:val="28"/>
              </w:rPr>
              <w:t>Заходи з відзначення Дня пам’яті Героїв Крут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64" w:rsidRPr="00847D64" w:rsidRDefault="00847D64" w:rsidP="0084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4">
              <w:rPr>
                <w:rFonts w:ascii="Times New Roman" w:hAnsi="Times New Roman" w:cs="Times New Roman"/>
                <w:sz w:val="28"/>
                <w:szCs w:val="28"/>
              </w:rPr>
              <w:t>29 січня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64" w:rsidRPr="00847D64" w:rsidRDefault="00847D64" w:rsidP="00847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4">
              <w:rPr>
                <w:rFonts w:ascii="Times New Roman" w:hAnsi="Times New Roman" w:cs="Times New Roman"/>
                <w:sz w:val="28"/>
                <w:szCs w:val="28"/>
              </w:rPr>
              <w:t>І.Бас,</w:t>
            </w:r>
          </w:p>
          <w:p w:rsidR="00847D64" w:rsidRPr="00847D64" w:rsidRDefault="00847D64" w:rsidP="00847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4">
              <w:rPr>
                <w:rFonts w:ascii="Times New Roman" w:hAnsi="Times New Roman" w:cs="Times New Roman"/>
                <w:sz w:val="28"/>
                <w:szCs w:val="28"/>
              </w:rPr>
              <w:t>Т.Тирилюк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64" w:rsidRDefault="00404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</w:t>
            </w:r>
          </w:p>
        </w:tc>
      </w:tr>
      <w:tr w:rsidR="00847D64" w:rsidTr="008E706A">
        <w:trPr>
          <w:trHeight w:val="100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64" w:rsidRPr="00847D64" w:rsidRDefault="00847D64" w:rsidP="00847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4">
              <w:rPr>
                <w:rFonts w:ascii="Times New Roman" w:hAnsi="Times New Roman" w:cs="Times New Roman"/>
                <w:sz w:val="28"/>
                <w:szCs w:val="28"/>
              </w:rPr>
              <w:t>Заходи з відзначення Дня вшанування учасників бойових дій на території інших держав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64" w:rsidRPr="00847D64" w:rsidRDefault="00847D64" w:rsidP="0084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4">
              <w:rPr>
                <w:rFonts w:ascii="Times New Roman" w:hAnsi="Times New Roman" w:cs="Times New Roman"/>
                <w:sz w:val="28"/>
                <w:szCs w:val="28"/>
              </w:rPr>
              <w:t>15 лютого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64" w:rsidRPr="00847D64" w:rsidRDefault="00847D64" w:rsidP="00847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4">
              <w:rPr>
                <w:rFonts w:ascii="Times New Roman" w:hAnsi="Times New Roman" w:cs="Times New Roman"/>
                <w:sz w:val="28"/>
                <w:szCs w:val="28"/>
              </w:rPr>
              <w:t>І.Бас,</w:t>
            </w:r>
          </w:p>
          <w:p w:rsidR="00847D64" w:rsidRPr="00847D64" w:rsidRDefault="00847D64" w:rsidP="00847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4">
              <w:rPr>
                <w:rFonts w:ascii="Times New Roman" w:hAnsi="Times New Roman" w:cs="Times New Roman"/>
                <w:sz w:val="28"/>
                <w:szCs w:val="28"/>
              </w:rPr>
              <w:t>С.Авраменко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64" w:rsidRDefault="00404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14.02.2019 у будинку культури с. Гірка Полонка</w:t>
            </w:r>
          </w:p>
        </w:tc>
      </w:tr>
      <w:tr w:rsidR="00847D64" w:rsidTr="008E706A">
        <w:trPr>
          <w:trHeight w:val="61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64" w:rsidRPr="00847D64" w:rsidRDefault="00847D64" w:rsidP="00847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47D64">
              <w:rPr>
                <w:rFonts w:ascii="Times New Roman" w:hAnsi="Times New Roman" w:cs="Times New Roman"/>
                <w:sz w:val="28"/>
              </w:rPr>
              <w:t>Районний конкурс читців, присвячений 148-й річниці від дня народження Лесі Українки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64" w:rsidRPr="00847D64" w:rsidRDefault="00847D64" w:rsidP="0084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D64">
              <w:rPr>
                <w:rFonts w:ascii="Times New Roman" w:hAnsi="Times New Roman" w:cs="Times New Roman"/>
                <w:sz w:val="28"/>
              </w:rPr>
              <w:t>лютий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64" w:rsidRPr="00847D64" w:rsidRDefault="00847D64" w:rsidP="00847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47D64">
              <w:rPr>
                <w:rFonts w:ascii="Times New Roman" w:hAnsi="Times New Roman" w:cs="Times New Roman"/>
                <w:sz w:val="28"/>
              </w:rPr>
              <w:t>В.Зінчук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64" w:rsidRDefault="0039507C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в читальному залі центральної районної бібліотеки</w:t>
            </w:r>
          </w:p>
        </w:tc>
      </w:tr>
      <w:tr w:rsidR="00847D64" w:rsidTr="008E706A">
        <w:trPr>
          <w:trHeight w:val="100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64" w:rsidRPr="00847D64" w:rsidRDefault="00847D64" w:rsidP="00847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4">
              <w:rPr>
                <w:rFonts w:ascii="Times New Roman" w:hAnsi="Times New Roman" w:cs="Times New Roman"/>
                <w:sz w:val="28"/>
                <w:szCs w:val="28"/>
              </w:rPr>
              <w:t>Нарада-семінар з питань готовності техніки і проведення комплексу весняно-польових робіт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64" w:rsidRPr="00847D64" w:rsidRDefault="00847D64" w:rsidP="0084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4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64" w:rsidRPr="00847D64" w:rsidRDefault="00847D64" w:rsidP="00847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4">
              <w:rPr>
                <w:rFonts w:ascii="Times New Roman" w:hAnsi="Times New Roman" w:cs="Times New Roman"/>
                <w:sz w:val="28"/>
                <w:szCs w:val="28"/>
              </w:rPr>
              <w:t>В.Шимчук</w:t>
            </w:r>
          </w:p>
          <w:p w:rsidR="00847D64" w:rsidRPr="00847D64" w:rsidRDefault="00847D64" w:rsidP="00847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64" w:rsidRDefault="00395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</w:t>
            </w:r>
            <w:r w:rsidR="00886D10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A26770">
              <w:rPr>
                <w:rFonts w:ascii="Times New Roman" w:hAnsi="Times New Roman"/>
                <w:sz w:val="28"/>
                <w:szCs w:val="28"/>
              </w:rPr>
              <w:t>8.02.2019 спільно з департаментом</w:t>
            </w:r>
            <w:r w:rsidR="00886D10">
              <w:rPr>
                <w:rFonts w:ascii="Times New Roman" w:hAnsi="Times New Roman"/>
                <w:sz w:val="28"/>
                <w:szCs w:val="28"/>
              </w:rPr>
              <w:t xml:space="preserve"> агропромислового розвитку ОДА</w:t>
            </w:r>
          </w:p>
        </w:tc>
      </w:tr>
    </w:tbl>
    <w:p w:rsidR="008E706A" w:rsidRDefault="008E706A" w:rsidP="008E7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706A" w:rsidRDefault="008E706A" w:rsidP="008E70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706A" w:rsidRDefault="008E706A" w:rsidP="008E706A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Керівник апарату райдержадміністрації                                                                                                                           </w:t>
      </w:r>
      <w:r w:rsidR="00A26770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Н.Березна</w:t>
      </w:r>
    </w:p>
    <w:p w:rsidR="00860C78" w:rsidRDefault="00860C78"/>
    <w:sectPr w:rsidR="00860C78" w:rsidSect="00A26770">
      <w:headerReference w:type="default" r:id="rId6"/>
      <w:pgSz w:w="16838" w:h="11906" w:orient="landscape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6CD" w:rsidRDefault="005356CD" w:rsidP="00A26770">
      <w:pPr>
        <w:spacing w:after="0" w:line="240" w:lineRule="auto"/>
      </w:pPr>
      <w:r>
        <w:separator/>
      </w:r>
    </w:p>
  </w:endnote>
  <w:endnote w:type="continuationSeparator" w:id="1">
    <w:p w:rsidR="005356CD" w:rsidRDefault="005356CD" w:rsidP="00A2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6CD" w:rsidRDefault="005356CD" w:rsidP="00A26770">
      <w:pPr>
        <w:spacing w:after="0" w:line="240" w:lineRule="auto"/>
      </w:pPr>
      <w:r>
        <w:separator/>
      </w:r>
    </w:p>
  </w:footnote>
  <w:footnote w:type="continuationSeparator" w:id="1">
    <w:p w:rsidR="005356CD" w:rsidRDefault="005356CD" w:rsidP="00A2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28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26770" w:rsidRPr="00A26770" w:rsidRDefault="00A26770" w:rsidP="00A26770">
        <w:pPr>
          <w:pStyle w:val="a3"/>
          <w:jc w:val="center"/>
          <w:rPr>
            <w:sz w:val="28"/>
            <w:szCs w:val="28"/>
          </w:rPr>
        </w:pPr>
        <w:r w:rsidRPr="00A26770">
          <w:rPr>
            <w:sz w:val="28"/>
            <w:szCs w:val="28"/>
          </w:rPr>
          <w:fldChar w:fldCharType="begin"/>
        </w:r>
        <w:r w:rsidRPr="00A26770">
          <w:rPr>
            <w:sz w:val="28"/>
            <w:szCs w:val="28"/>
          </w:rPr>
          <w:instrText xml:space="preserve"> PAGE   \* MERGEFORMAT </w:instrText>
        </w:r>
        <w:r w:rsidRPr="00A26770">
          <w:rPr>
            <w:sz w:val="28"/>
            <w:szCs w:val="28"/>
          </w:rPr>
          <w:fldChar w:fldCharType="separate"/>
        </w:r>
        <w:r w:rsidR="00C91DBF">
          <w:rPr>
            <w:noProof/>
            <w:sz w:val="28"/>
            <w:szCs w:val="28"/>
          </w:rPr>
          <w:t>10</w:t>
        </w:r>
        <w:r w:rsidRPr="00A26770">
          <w:rPr>
            <w:sz w:val="28"/>
            <w:szCs w:val="28"/>
          </w:rPr>
          <w:fldChar w:fldCharType="end"/>
        </w:r>
      </w:p>
    </w:sdtContent>
  </w:sdt>
  <w:p w:rsidR="00A26770" w:rsidRDefault="00A267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706A"/>
    <w:rsid w:val="000726AC"/>
    <w:rsid w:val="000F2ADC"/>
    <w:rsid w:val="00113128"/>
    <w:rsid w:val="0015297A"/>
    <w:rsid w:val="002569DE"/>
    <w:rsid w:val="002D052E"/>
    <w:rsid w:val="0039507C"/>
    <w:rsid w:val="003C0A9D"/>
    <w:rsid w:val="00404B04"/>
    <w:rsid w:val="00464394"/>
    <w:rsid w:val="00501062"/>
    <w:rsid w:val="005356CD"/>
    <w:rsid w:val="00560F5F"/>
    <w:rsid w:val="005A54EB"/>
    <w:rsid w:val="005F7BC2"/>
    <w:rsid w:val="006D4C20"/>
    <w:rsid w:val="00831B87"/>
    <w:rsid w:val="00847D64"/>
    <w:rsid w:val="00860C78"/>
    <w:rsid w:val="00886D10"/>
    <w:rsid w:val="008E706A"/>
    <w:rsid w:val="009B173F"/>
    <w:rsid w:val="00A26770"/>
    <w:rsid w:val="00A65264"/>
    <w:rsid w:val="00C57361"/>
    <w:rsid w:val="00C91DBF"/>
    <w:rsid w:val="00D20603"/>
    <w:rsid w:val="00D41ED7"/>
    <w:rsid w:val="00EF7CC2"/>
    <w:rsid w:val="00F06340"/>
    <w:rsid w:val="00FF0B74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3F"/>
  </w:style>
  <w:style w:type="paragraph" w:styleId="2">
    <w:name w:val="heading 2"/>
    <w:basedOn w:val="a"/>
    <w:next w:val="a"/>
    <w:link w:val="20"/>
    <w:unhideWhenUsed/>
    <w:qFormat/>
    <w:rsid w:val="008E706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706A"/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paragraph" w:styleId="HTML">
    <w:name w:val="HTML Preformatted"/>
    <w:basedOn w:val="a"/>
    <w:link w:val="HTML0"/>
    <w:unhideWhenUsed/>
    <w:rsid w:val="008E70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8E706A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8E70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E7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8E706A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rsid w:val="008E706A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nhideWhenUsed/>
    <w:rsid w:val="008E706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E706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Strong"/>
    <w:uiPriority w:val="22"/>
    <w:qFormat/>
    <w:rsid w:val="003C0A9D"/>
    <w:rPr>
      <w:b/>
      <w:bCs/>
    </w:rPr>
  </w:style>
  <w:style w:type="paragraph" w:styleId="a8">
    <w:name w:val="footer"/>
    <w:basedOn w:val="a"/>
    <w:link w:val="a9"/>
    <w:uiPriority w:val="99"/>
    <w:semiHidden/>
    <w:unhideWhenUsed/>
    <w:rsid w:val="00A267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6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7492</Words>
  <Characters>4271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СТЕПАНЮК</dc:creator>
  <cp:keywords/>
  <dc:description/>
  <cp:lastModifiedBy>СТЕПАНЮК</cp:lastModifiedBy>
  <cp:revision>9</cp:revision>
  <cp:lastPrinted>2019-04-12T08:04:00Z</cp:lastPrinted>
  <dcterms:created xsi:type="dcterms:W3CDTF">2019-04-05T06:01:00Z</dcterms:created>
  <dcterms:modified xsi:type="dcterms:W3CDTF">2019-04-12T08:06:00Z</dcterms:modified>
</cp:coreProperties>
</file>