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C" w:rsidRDefault="0081052C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81052C" w:rsidRDefault="0081052C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81052C" w:rsidRDefault="0081052C" w:rsidP="005F2AE4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Копії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першому заступникові,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81052C" w:rsidRDefault="0081052C" w:rsidP="005F2AE4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81052C" w:rsidRDefault="0081052C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1052C" w:rsidRDefault="0081052C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ІІ</w:t>
      </w:r>
      <w:r w:rsidR="00E666DE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2017 року</w:t>
      </w:r>
    </w:p>
    <w:p w:rsidR="0081052C" w:rsidRDefault="0081052C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81052C" w:rsidRPr="00155F9D" w:rsidRDefault="0081052C" w:rsidP="00155F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843"/>
        <w:gridCol w:w="3260"/>
        <w:gridCol w:w="3827"/>
      </w:tblGrid>
      <w:tr w:rsidR="0081052C" w:rsidRPr="00D6241F" w:rsidTr="00CC149C">
        <w:trPr>
          <w:cantSplit/>
          <w:trHeight w:val="98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E666DE" w:rsidRPr="00D6241F" w:rsidTr="00CC149C">
        <w:trPr>
          <w:trHeight w:val="175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Про хід виконання Програми економічного і соціального розвитку району на 2017 рік за підсумками І півріччя 2017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0816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В.Боярчук</w:t>
            </w:r>
          </w:p>
          <w:p w:rsidR="00E666DE" w:rsidRPr="00E666DE" w:rsidRDefault="00E666DE" w:rsidP="000816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OLE_LINK140"/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Т.Сігуа,</w:t>
            </w:r>
          </w:p>
          <w:p w:rsidR="00E666DE" w:rsidRPr="00E666DE" w:rsidRDefault="00E666DE" w:rsidP="000816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9" w:rsidRDefault="005B08C9" w:rsidP="00E666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колегії райдержадміністрації </w:t>
            </w:r>
          </w:p>
          <w:p w:rsidR="00E666DE" w:rsidRPr="00E666DE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26.07.2017 №7/1</w:t>
            </w:r>
          </w:p>
        </w:tc>
      </w:tr>
      <w:tr w:rsidR="00E666DE" w:rsidRPr="00D6241F" w:rsidTr="00CC149C">
        <w:trPr>
          <w:trHeight w:val="71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 xml:space="preserve">Про підсумки виконання </w:t>
            </w:r>
            <w:bookmarkStart w:id="1" w:name="OLE_LINK181"/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 xml:space="preserve">бюджету району за </w:t>
            </w:r>
            <w:bookmarkEnd w:id="1"/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 xml:space="preserve">            І півріччя 2017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1C2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A137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9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колегії райдержадміністрації </w:t>
            </w:r>
          </w:p>
          <w:p w:rsidR="00E666DE" w:rsidRPr="00E666DE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26.07.2017 №7/2</w:t>
            </w:r>
          </w:p>
        </w:tc>
      </w:tr>
      <w:tr w:rsidR="00E666DE" w:rsidRPr="00D6241F" w:rsidTr="00CC149C">
        <w:trPr>
          <w:trHeight w:val="1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</w:t>
            </w:r>
            <w:r w:rsidRPr="00E666DE">
              <w:rPr>
                <w:rFonts w:ascii="Times New Roman" w:hAnsi="Times New Roman"/>
                <w:sz w:val="28"/>
                <w:szCs w:val="28"/>
              </w:rPr>
              <w:lastRenderedPageBreak/>
              <w:t>обласної та районної державних адміністрацій та реагування на запити й звернення народних депутатів України і депутатів місцевих рад у І півріччі 2017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FF5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lastRenderedPageBreak/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6E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E666DE" w:rsidRPr="00E666DE" w:rsidRDefault="00E666DE" w:rsidP="006E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9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колегії райдержадміністрації </w:t>
            </w:r>
          </w:p>
          <w:p w:rsidR="00E666DE" w:rsidRPr="00E666DE" w:rsidRDefault="005B08C9" w:rsidP="005B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26.07.2017 №7/3</w:t>
            </w:r>
          </w:p>
        </w:tc>
      </w:tr>
      <w:tr w:rsidR="00E666DE" w:rsidRPr="00D6241F" w:rsidTr="00CC149C">
        <w:trPr>
          <w:trHeight w:val="1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666DE">
              <w:rPr>
                <w:rStyle w:val="a3"/>
                <w:rFonts w:eastAsia="Arial Unicode MS"/>
                <w:b w:val="0"/>
                <w:sz w:val="28"/>
                <w:szCs w:val="28"/>
              </w:rPr>
              <w:t xml:space="preserve">Про стан розгляду звернень громадян відповідно до вимог Закону України «Про звернення громадян», Указу Президента України від                        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      </w: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за                         І півріччя 2017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E0AE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737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E666DE" w:rsidRPr="00E666DE" w:rsidRDefault="00E666DE" w:rsidP="00737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9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колегії райдержадміністрації </w:t>
            </w:r>
          </w:p>
          <w:p w:rsidR="00E666DE" w:rsidRPr="00E666DE" w:rsidRDefault="005B08C9" w:rsidP="005B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26.07.2017 №7/4</w:t>
            </w:r>
          </w:p>
        </w:tc>
      </w:tr>
      <w:tr w:rsidR="00E666DE" w:rsidRPr="00D6241F" w:rsidTr="00CC149C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Про готовність господарства району до сталого функціонування в осінньо-зимовий період            2017 - 2018 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5F1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AE4D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В.Боярчук</w:t>
            </w:r>
          </w:p>
          <w:p w:rsidR="00E666DE" w:rsidRPr="00E666DE" w:rsidRDefault="00E666DE" w:rsidP="00AE4D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Т.Таранюк,</w:t>
            </w:r>
          </w:p>
          <w:p w:rsidR="00E666DE" w:rsidRPr="00E666DE" w:rsidRDefault="00E666DE" w:rsidP="005B0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керівники структурних підрозділів райдержадміністрації, виконавчі комітети сільських, селищн</w:t>
            </w:r>
            <w:r w:rsidR="005B08C9">
              <w:rPr>
                <w:rFonts w:ascii="Times New Roman" w:hAnsi="Times New Roman"/>
                <w:bCs/>
                <w:sz w:val="28"/>
                <w:szCs w:val="28"/>
              </w:rPr>
              <w:t>ої</w:t>
            </w: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 xml:space="preserve"> 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9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колегії райдержадміністрації </w:t>
            </w:r>
          </w:p>
          <w:p w:rsidR="00E666DE" w:rsidRPr="00E666DE" w:rsidRDefault="005B08C9" w:rsidP="005B08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30.08.2017 №8/1</w:t>
            </w:r>
          </w:p>
        </w:tc>
      </w:tr>
      <w:tr w:rsidR="00E666DE" w:rsidRPr="00D6241F" w:rsidTr="00CC149C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Про стан готовності закладів освіти району до нового 20</w:t>
            </w:r>
            <w:r w:rsidRPr="00E666DE">
              <w:rPr>
                <w:rFonts w:ascii="Times New Roman" w:hAnsi="Times New Roman"/>
                <w:sz w:val="28"/>
                <w:szCs w:val="28"/>
                <w:lang w:val="ru-RU"/>
              </w:rPr>
              <w:t>16 </w:t>
            </w:r>
            <w:r w:rsidRPr="00E666DE">
              <w:rPr>
                <w:rFonts w:ascii="Times New Roman" w:hAnsi="Times New Roman"/>
                <w:sz w:val="28"/>
                <w:szCs w:val="28"/>
              </w:rPr>
              <w:t>- 201</w:t>
            </w:r>
            <w:r w:rsidRPr="00E666D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666DE">
              <w:rPr>
                <w:rFonts w:ascii="Times New Roman" w:hAnsi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79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257C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І.Бас,</w:t>
            </w:r>
          </w:p>
          <w:p w:rsidR="00E666DE" w:rsidRPr="00E666DE" w:rsidRDefault="00E666DE" w:rsidP="00257C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О.Хомич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9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рішення колегії райдержадміністрації </w:t>
            </w:r>
          </w:p>
          <w:p w:rsidR="00E666DE" w:rsidRPr="00E666DE" w:rsidRDefault="005B08C9" w:rsidP="005B08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26.07.2017 №8/2</w:t>
            </w:r>
          </w:p>
        </w:tc>
      </w:tr>
      <w:tr w:rsidR="00E666DE" w:rsidRPr="00D6241F" w:rsidTr="00CC149C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E66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Про стан здійснення делегованих повноважень органів виконавчої влади виконавчим комітетом Торчинської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99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E" w:rsidRPr="00E666DE" w:rsidRDefault="00E666DE" w:rsidP="00657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Н.Березна</w:t>
            </w:r>
          </w:p>
          <w:p w:rsidR="00E666DE" w:rsidRPr="00E666DE" w:rsidRDefault="00E666DE" w:rsidP="00657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6DE">
              <w:rPr>
                <w:rFonts w:ascii="Times New Roman" w:hAnsi="Times New Roman"/>
                <w:sz w:val="28"/>
                <w:szCs w:val="28"/>
              </w:rPr>
              <w:t>Ю.Кревський,</w:t>
            </w:r>
          </w:p>
          <w:p w:rsidR="00E666DE" w:rsidRPr="00E666DE" w:rsidRDefault="00E666DE" w:rsidP="006577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6DE">
              <w:rPr>
                <w:rFonts w:ascii="Times New Roman" w:hAnsi="Times New Roman"/>
                <w:bCs/>
                <w:sz w:val="28"/>
                <w:szCs w:val="28"/>
              </w:rPr>
              <w:t xml:space="preserve">управління, відділи і сектори райдержадміністрації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6DE" w:rsidRPr="00E666DE" w:rsidRDefault="00CC149C" w:rsidP="00E666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відповідно до службової записки керівника апарату  райдержадміністрації розгляд питання внесено до порядку денного наради в голови райдержадміністрації 23.10.2017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2" w:name="OLE_LINK56"/>
      <w:bookmarkStart w:id="3" w:name="OLE_LINK25"/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голови районної 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81052C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четвертий, понеділок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A71F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від </w:t>
            </w:r>
            <w:r w:rsidR="002A71F3">
              <w:rPr>
                <w:sz w:val="28"/>
                <w:szCs w:val="28"/>
              </w:rPr>
              <w:t>10.07.</w:t>
            </w:r>
            <w:r>
              <w:rPr>
                <w:sz w:val="28"/>
                <w:szCs w:val="28"/>
              </w:rPr>
              <w:t>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A71F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від 24.</w:t>
            </w:r>
            <w:r w:rsidR="002A71F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A71F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від </w:t>
            </w:r>
            <w:r w:rsidR="002A71F3">
              <w:rPr>
                <w:sz w:val="28"/>
                <w:szCs w:val="28"/>
              </w:rPr>
              <w:t>14.08</w:t>
            </w:r>
            <w:r>
              <w:rPr>
                <w:sz w:val="28"/>
                <w:szCs w:val="28"/>
              </w:rPr>
              <w:t>.2017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A71F3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від </w:t>
            </w:r>
            <w:r w:rsidR="002A71F3">
              <w:rPr>
                <w:sz w:val="28"/>
                <w:szCs w:val="28"/>
              </w:rPr>
              <w:t>28.08.</w:t>
            </w:r>
            <w:r>
              <w:rPr>
                <w:sz w:val="28"/>
                <w:szCs w:val="28"/>
              </w:rPr>
              <w:t>2017</w:t>
            </w:r>
          </w:p>
          <w:p w:rsidR="0081052C" w:rsidRDefault="0081052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A71F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від </w:t>
            </w:r>
            <w:r w:rsidR="002A71F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2A71F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.2017</w:t>
            </w:r>
          </w:p>
          <w:p w:rsidR="002A71F3" w:rsidRDefault="002A71F3" w:rsidP="002A71F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№62 від 25.09.2017</w:t>
            </w:r>
          </w:p>
          <w:p w:rsidR="002A71F3" w:rsidRDefault="002A71F3">
            <w:pPr>
              <w:pStyle w:val="3"/>
              <w:jc w:val="left"/>
              <w:rPr>
                <w:sz w:val="28"/>
                <w:szCs w:val="28"/>
              </w:rPr>
            </w:pPr>
          </w:p>
          <w:p w:rsidR="0081052C" w:rsidRPr="00D6241F" w:rsidRDefault="0081052C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  <w:bookmarkEnd w:id="3"/>
    </w:tbl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розглядатимуться на нарадах у першого заступника голови районної</w:t>
      </w:r>
    </w:p>
    <w:p w:rsidR="0081052C" w:rsidRDefault="0081052C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155F9D" w:rsidRDefault="00155F9D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3"/>
        <w:gridCol w:w="1984"/>
        <w:gridCol w:w="3120"/>
        <w:gridCol w:w="3827"/>
      </w:tblGrid>
      <w:tr w:rsidR="0081052C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2A71F3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2A7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>Про стан виплати орендної плати за майнові паї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AA3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2B5293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2A71F3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2A71F3" w:rsidRPr="002A71F3" w:rsidRDefault="002A71F3" w:rsidP="002B5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F3" w:rsidRDefault="002A71F3" w:rsidP="002A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протокол:</w:t>
            </w:r>
          </w:p>
          <w:p w:rsidR="002A71F3" w:rsidRDefault="002A71F3" w:rsidP="002A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 від 04.07.2017</w:t>
            </w:r>
          </w:p>
          <w:p w:rsidR="002A71F3" w:rsidRDefault="002A71F3" w:rsidP="002A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 від 08.08.2017</w:t>
            </w:r>
          </w:p>
          <w:p w:rsidR="002A71F3" w:rsidRPr="002A71F3" w:rsidRDefault="002A71F3" w:rsidP="002A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F7E87">
              <w:rPr>
                <w:rFonts w:ascii="Times New Roman" w:hAnsi="Times New Roman"/>
                <w:sz w:val="28"/>
                <w:szCs w:val="28"/>
              </w:rPr>
              <w:t xml:space="preserve">12 від </w:t>
            </w:r>
            <w:r>
              <w:rPr>
                <w:rFonts w:ascii="Times New Roman" w:hAnsi="Times New Roman"/>
                <w:sz w:val="28"/>
                <w:szCs w:val="28"/>
              </w:rPr>
              <w:t>12.09.2017</w:t>
            </w:r>
          </w:p>
        </w:tc>
      </w:tr>
      <w:tr w:rsidR="002A71F3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2A71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19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70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2A71F3" w:rsidRPr="002A71F3" w:rsidRDefault="002A71F3" w:rsidP="0070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F3" w:rsidRPr="002A71F3" w:rsidRDefault="002A71F3" w:rsidP="00101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№9 від 04.07.2017</w:t>
            </w:r>
          </w:p>
        </w:tc>
      </w:tr>
      <w:tr w:rsidR="002A71F3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2A71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CA4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EC6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F3" w:rsidRPr="002A71F3" w:rsidRDefault="002A71F3" w:rsidP="00101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№9 від 04.07.2017</w:t>
            </w:r>
          </w:p>
        </w:tc>
      </w:tr>
      <w:tr w:rsidR="002A71F3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2A71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t>Про надходження та використання коштів від здачі в оренду нежитлових приміщень, що перебувають у районній комунальній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097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357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F3" w:rsidRPr="002A71F3" w:rsidRDefault="002A71F3" w:rsidP="00101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№9 від 04.07.2017</w:t>
            </w:r>
          </w:p>
        </w:tc>
      </w:tr>
      <w:tr w:rsidR="002A71F3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2A71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t>Про стан підготовки і проведення комплексу осінньо-польових робіт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847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1F3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3" w:rsidRPr="002A71F3" w:rsidRDefault="002A71F3" w:rsidP="00AA4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1F3">
              <w:rPr>
                <w:rFonts w:ascii="Times New Roman" w:hAnsi="Times New Roman"/>
                <w:sz w:val="28"/>
                <w:szCs w:val="28"/>
              </w:rPr>
              <w:t>В.Шимчук І.Вишницький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F3" w:rsidRPr="002A71F3" w:rsidRDefault="002A71F3" w:rsidP="002A7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№12 від 12.09.2017</w:t>
            </w:r>
          </w:p>
        </w:tc>
      </w:tr>
    </w:tbl>
    <w:p w:rsidR="007766E0" w:rsidRDefault="007766E0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розглядатимуться на нарадах у заступника голови районної 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268"/>
        <w:gridCol w:w="2977"/>
        <w:gridCol w:w="3969"/>
      </w:tblGrid>
      <w:tr w:rsidR="0081052C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BF7E87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BF7E87" w:rsidRDefault="00BF7E87" w:rsidP="00BF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Про стан виплати державної допомоги малозабезпеченим сім’ям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BF7E87" w:rsidRDefault="00BF7E87" w:rsidP="00EE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7E87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BF7E87" w:rsidRDefault="00BF7E87" w:rsidP="00112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E87" w:rsidRPr="00BF7E87" w:rsidRDefault="00BF7E87" w:rsidP="00BF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№7 від 12.07.2017</w:t>
            </w:r>
          </w:p>
        </w:tc>
      </w:tr>
      <w:tr w:rsidR="00BF7E87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BF7E87" w:rsidRDefault="00BF7E87" w:rsidP="00BF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Про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BF7E87" w:rsidRDefault="00BF7E87" w:rsidP="00A86A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7E87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87" w:rsidRPr="00BF7E87" w:rsidRDefault="00BF7E87" w:rsidP="00F9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E87" w:rsidRPr="00BF7E87" w:rsidRDefault="00BF7E87" w:rsidP="00BF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№9 від 13.09.2017</w:t>
            </w:r>
          </w:p>
        </w:tc>
      </w:tr>
    </w:tbl>
    <w:p w:rsidR="0081052C" w:rsidRDefault="0081052C" w:rsidP="00BF7E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розглядатися на нарадах у керівника апарату районної державної адміністрації</w:t>
      </w:r>
    </w:p>
    <w:p w:rsidR="0081052C" w:rsidRDefault="0081052C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1052C" w:rsidRDefault="0081052C" w:rsidP="005F2AE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408"/>
        <w:gridCol w:w="2837"/>
        <w:gridCol w:w="3965"/>
      </w:tblGrid>
      <w:tr w:rsidR="0081052C" w:rsidRPr="00D6241F" w:rsidTr="00AB3D9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D0173C" w:rsidRPr="00D6241F" w:rsidTr="00AB3D93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F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</w:t>
            </w:r>
            <w:r w:rsidRPr="00BF7E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A61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7E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липень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E3B1F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BF7E87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BF7E87" w:rsidRDefault="00AB3D93" w:rsidP="00BF7E87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№28 від 10.07.2017</w:t>
            </w:r>
          </w:p>
        </w:tc>
      </w:tr>
      <w:tr w:rsidR="00D0173C" w:rsidRPr="00D6241F" w:rsidTr="00AB3D93">
        <w:trPr>
          <w:trHeight w:val="3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F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OLE_LINK32"/>
            <w:r w:rsidRPr="00BF7E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стан </w:t>
            </w:r>
            <w:bookmarkEnd w:id="4"/>
            <w:r w:rsidRPr="00BF7E87">
              <w:rPr>
                <w:rFonts w:ascii="Times New Roman" w:hAnsi="Times New Roman"/>
                <w:sz w:val="28"/>
                <w:szCs w:val="28"/>
              </w:rPr>
              <w:t xml:space="preserve">виконання плану роботи </w:t>
            </w:r>
            <w:bookmarkStart w:id="5" w:name="OLE_LINK28"/>
            <w:r w:rsidRPr="00BF7E87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bookmarkEnd w:id="5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A34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7E87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7F2E34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BF7E87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BF7E87" w:rsidRDefault="00AB3D93" w:rsidP="00AB3D9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№29 від 17.07.2017</w:t>
            </w:r>
          </w:p>
        </w:tc>
      </w:tr>
      <w:tr w:rsidR="00D0173C" w:rsidRPr="00D6241F" w:rsidTr="00AB3D93">
        <w:trPr>
          <w:trHeight w:val="2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F7E87">
            <w:pPr>
              <w:pStyle w:val="3"/>
              <w:keepLines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Про стан організаційної, кадрової, правової роботи, ведення діловодства, здійснення контролю за виконанням документів у виконавчих комітетах сільських</w:t>
            </w:r>
            <w:r w:rsidR="00AB3D93">
              <w:rPr>
                <w:sz w:val="28"/>
                <w:szCs w:val="28"/>
              </w:rPr>
              <w:t>, селищної</w:t>
            </w:r>
            <w:r w:rsidRPr="00BF7E87">
              <w:rPr>
                <w:sz w:val="28"/>
                <w:szCs w:val="28"/>
              </w:rPr>
              <w:t xml:space="preserve"> рад: </w:t>
            </w:r>
          </w:p>
          <w:p w:rsidR="00D0173C" w:rsidRPr="00BF7E87" w:rsidRDefault="00D0173C" w:rsidP="00BF7E87">
            <w:pPr>
              <w:pStyle w:val="3"/>
              <w:keepLines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Баківцівська, Радомишльська</w:t>
            </w:r>
          </w:p>
          <w:p w:rsidR="00D0173C" w:rsidRPr="00BF7E87" w:rsidRDefault="00D0173C" w:rsidP="00BF7E87">
            <w:pPr>
              <w:pStyle w:val="3"/>
              <w:keepLines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Баївська</w:t>
            </w:r>
          </w:p>
          <w:p w:rsidR="00D0173C" w:rsidRPr="00BF7E87" w:rsidRDefault="00D0173C" w:rsidP="00BF7E87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BF7E87">
              <w:rPr>
                <w:sz w:val="28"/>
                <w:szCs w:val="28"/>
              </w:rPr>
              <w:t>Торчинська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FA7341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</w:p>
          <w:p w:rsidR="00D0173C" w:rsidRPr="00BF7E87" w:rsidRDefault="00D0173C" w:rsidP="00FA7341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</w:p>
          <w:p w:rsidR="00D0173C" w:rsidRPr="00BF7E87" w:rsidRDefault="00D0173C" w:rsidP="00FA7341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</w:p>
          <w:p w:rsidR="00D0173C" w:rsidRPr="00BF7E87" w:rsidRDefault="00D0173C" w:rsidP="00FA7341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</w:p>
          <w:p w:rsidR="00D0173C" w:rsidRPr="00BF7E87" w:rsidRDefault="00D0173C" w:rsidP="00FA7341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липень</w:t>
            </w:r>
          </w:p>
          <w:p w:rsidR="00D0173C" w:rsidRPr="00BF7E87" w:rsidRDefault="00D0173C" w:rsidP="00FA7341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серпень</w:t>
            </w:r>
          </w:p>
          <w:p w:rsidR="00D0173C" w:rsidRPr="00BF7E87" w:rsidRDefault="00D0173C" w:rsidP="00FA7341">
            <w:pPr>
              <w:pStyle w:val="3"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BF7E87">
              <w:rPr>
                <w:sz w:val="28"/>
                <w:szCs w:val="28"/>
              </w:rPr>
              <w:t>вересень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9D19C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І.Гусак</w:t>
            </w:r>
          </w:p>
          <w:p w:rsidR="00D0173C" w:rsidRPr="00BF7E87" w:rsidRDefault="00D0173C" w:rsidP="009D19C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О.Симчук</w:t>
            </w:r>
          </w:p>
          <w:p w:rsidR="00D0173C" w:rsidRPr="00BF7E87" w:rsidRDefault="00D0173C" w:rsidP="009D19C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В.Гусєва</w:t>
            </w:r>
          </w:p>
          <w:p w:rsidR="00D0173C" w:rsidRPr="00BF7E87" w:rsidRDefault="00D0173C" w:rsidP="009D19C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В.Мельник</w:t>
            </w:r>
          </w:p>
          <w:p w:rsidR="00D0173C" w:rsidRPr="00BF7E87" w:rsidRDefault="00D0173C" w:rsidP="009D19C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Р.Пастерук, Р.Семенюк</w:t>
            </w:r>
          </w:p>
          <w:p w:rsidR="00D0173C" w:rsidRPr="00BF7E87" w:rsidRDefault="00D0173C" w:rsidP="009D19C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О.Кравчук</w:t>
            </w:r>
          </w:p>
          <w:p w:rsidR="00D0173C" w:rsidRPr="00BF7E87" w:rsidRDefault="00D0173C" w:rsidP="009D19C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Ю.Кревський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Default="00AB3D93" w:rsidP="00AB3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93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и:</w:t>
            </w:r>
            <w:r w:rsidRPr="00AB3D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0173C" w:rsidRDefault="00AB3D93" w:rsidP="00AB3D9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93">
              <w:rPr>
                <w:rFonts w:ascii="Times New Roman" w:hAnsi="Times New Roman"/>
                <w:sz w:val="28"/>
                <w:szCs w:val="28"/>
                <w:lang w:eastAsia="ru-RU"/>
              </w:rPr>
              <w:t>№28 від 10.07.2017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B3D93" w:rsidRDefault="00AB3D93" w:rsidP="00AB3D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№34 від 21.08.2017,</w:t>
            </w:r>
          </w:p>
          <w:p w:rsidR="00AB3D93" w:rsidRPr="00AB3D93" w:rsidRDefault="00AB3D93" w:rsidP="00AB3D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перевірку Торчинської селищної ради перенесено на жовтень 2017 року</w:t>
            </w:r>
          </w:p>
        </w:tc>
      </w:tr>
      <w:tr w:rsidR="00D0173C" w:rsidRPr="00D6241F" w:rsidTr="00AB3D93">
        <w:trPr>
          <w:trHeight w:val="49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F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Про наповнення та функціонування офіційного веб-сайту райдержадміністрації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EC5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C3B59">
            <w:pPr>
              <w:pStyle w:val="a6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BF7E87" w:rsidRDefault="00AB3D93" w:rsidP="00BF7E87">
            <w:pPr>
              <w:pStyle w:val="a6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№27 від 03.07.2017</w:t>
            </w:r>
          </w:p>
        </w:tc>
      </w:tr>
      <w:tr w:rsidR="00D0173C" w:rsidRPr="00D6241F" w:rsidTr="00AB3D93">
        <w:trPr>
          <w:trHeight w:val="1785"/>
        </w:trPr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173C" w:rsidRPr="00BF7E87" w:rsidRDefault="00D0173C" w:rsidP="00BF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Про стан організаційної, кадрової, правової роботи, ведення діловодства, здійснення контролю за виконанням документів та роботи із зверненнями громадян у відділі державної реєстрації райдержадміністрації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73C" w:rsidRPr="00BF7E87" w:rsidRDefault="00D0173C" w:rsidP="00F75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73C" w:rsidRPr="00BF7E87" w:rsidRDefault="00D0173C" w:rsidP="00C10743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І.Гусак</w:t>
            </w:r>
          </w:p>
          <w:p w:rsidR="00D0173C" w:rsidRPr="00BF7E87" w:rsidRDefault="00D0173C" w:rsidP="00C10743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О.Симчук</w:t>
            </w:r>
          </w:p>
          <w:p w:rsidR="00D0173C" w:rsidRPr="00BF7E87" w:rsidRDefault="00D0173C" w:rsidP="00C10743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 xml:space="preserve">В.Гусєва </w:t>
            </w:r>
          </w:p>
          <w:p w:rsidR="00D0173C" w:rsidRPr="00BF7E87" w:rsidRDefault="00D0173C" w:rsidP="00C10743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BF7E87">
              <w:rPr>
                <w:sz w:val="28"/>
                <w:szCs w:val="28"/>
              </w:rPr>
              <w:t>В.Мельник</w:t>
            </w:r>
          </w:p>
          <w:p w:rsidR="00D0173C" w:rsidRPr="00BF7E87" w:rsidRDefault="00D0173C" w:rsidP="00C10743">
            <w:pPr>
              <w:spacing w:after="0" w:line="240" w:lineRule="auto"/>
              <w:rPr>
                <w:rFonts w:ascii="Times New Roman" w:hAnsi="Times New Roman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В.Малашко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73C" w:rsidRPr="00BE43D6" w:rsidRDefault="00BE43D6" w:rsidP="00BF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3D6">
              <w:rPr>
                <w:rFonts w:ascii="Times New Roman" w:hAnsi="Times New Roman"/>
                <w:sz w:val="28"/>
                <w:szCs w:val="28"/>
              </w:rPr>
              <w:t>протокол №34 від 21.08.2017</w:t>
            </w:r>
          </w:p>
        </w:tc>
      </w:tr>
      <w:tr w:rsidR="00D0173C" w:rsidRPr="00D6241F" w:rsidTr="00AB3D93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F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Про стан зберігання архівних документів у архівних підрозділах органів місцевого самоврядування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B9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BF7E87" w:rsidRDefault="00D0173C" w:rsidP="005745DB">
            <w:pPr>
              <w:pStyle w:val="a6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E87">
              <w:rPr>
                <w:rFonts w:ascii="Times New Roman" w:hAnsi="Times New Roman"/>
                <w:sz w:val="28"/>
                <w:szCs w:val="28"/>
              </w:rPr>
              <w:t>З.Сидорук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BF7E87" w:rsidRDefault="00BE43D6" w:rsidP="00BF7E87">
            <w:pPr>
              <w:pStyle w:val="a6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№38 від 18.09.2017</w:t>
            </w:r>
          </w:p>
        </w:tc>
      </w:tr>
    </w:tbl>
    <w:p w:rsidR="0081052C" w:rsidRDefault="0081052C" w:rsidP="00BF7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u w:val="single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1998"/>
        <w:gridCol w:w="2964"/>
        <w:gridCol w:w="4252"/>
      </w:tblGrid>
      <w:tr w:rsidR="0081052C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D0173C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D0173C">
            <w:pPr>
              <w:pStyle w:val="3"/>
              <w:keepLines/>
              <w:rPr>
                <w:sz w:val="28"/>
                <w:szCs w:val="28"/>
              </w:rPr>
            </w:pPr>
            <w:r w:rsidRPr="00D0173C">
              <w:rPr>
                <w:sz w:val="28"/>
                <w:szCs w:val="28"/>
              </w:rPr>
              <w:t>Розпорядження голови облдержадміністрації від 28 квітня 2017 року №221 «Про підсумки роботи господарств області в опалювальному сезоні 2016-2017 років і завдання з підготовки до опалювального сезону 2017-2018 років»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2E1259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D0173C">
              <w:rPr>
                <w:sz w:val="28"/>
                <w:szCs w:val="28"/>
              </w:rPr>
              <w:t>щомісячно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817FB9">
            <w:pPr>
              <w:pStyle w:val="3"/>
              <w:keepLines/>
              <w:rPr>
                <w:sz w:val="28"/>
                <w:szCs w:val="28"/>
              </w:rPr>
            </w:pPr>
            <w:r w:rsidRPr="00D0173C">
              <w:rPr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Default="00BE43D6" w:rsidP="00D0173C">
            <w:pPr>
              <w:pStyle w:val="3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BE43D6" w:rsidRPr="00D0173C" w:rsidRDefault="00BE43D6" w:rsidP="00D0173C">
            <w:pPr>
              <w:pStyle w:val="3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від 25.07.2017</w:t>
            </w:r>
          </w:p>
        </w:tc>
      </w:tr>
      <w:tr w:rsidR="00D0173C" w:rsidRPr="00D6241F" w:rsidTr="00155F9D">
        <w:trPr>
          <w:trHeight w:val="11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D017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Рішення районної ради від 21.07.2017 №9/32 «Про затвердження Порядку надання та використання коштів районного бюджету на часткове здешевлення вартості штучного осіменіння корів та телиць в особистих селянських господарствах та Порядку надання та відшкодування коштів обласного і районного бюджету на виплату дотації особистим селянським господарствам, де утримується 3 і більше корів щоквартально протягом 2017 року»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A11F0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73C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0F12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D0173C" w:rsidRPr="00D0173C" w:rsidRDefault="00D0173C" w:rsidP="000F12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D0173C" w:rsidRDefault="00BE43D6" w:rsidP="00D017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№10 від 25.07.2017</w:t>
            </w:r>
          </w:p>
        </w:tc>
      </w:tr>
      <w:tr w:rsidR="00D0173C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D0173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20.03.2015 №34/7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9B212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73C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B60AD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D0173C">
              <w:rPr>
                <w:b w:val="0"/>
                <w:bCs/>
                <w:szCs w:val="28"/>
                <w:u w:val="none"/>
              </w:rPr>
              <w:t>Т.Сігуа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D0173C" w:rsidRDefault="00BE43D6" w:rsidP="00D0173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BE43D6">
              <w:rPr>
                <w:b w:val="0"/>
                <w:bCs/>
                <w:szCs w:val="28"/>
                <w:u w:val="none"/>
              </w:rPr>
              <w:t>протокол №10 від 25.07.2017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Документи, що розглядатимуться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81052C" w:rsidRPr="00B12C57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81052C" w:rsidRPr="00D6241F" w:rsidTr="003E6DF8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6" w:name="OLE_LINK136"/>
            <w:bookmarkStart w:id="7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6"/>
      <w:tr w:rsidR="00D0173C" w:rsidRPr="00D6241F" w:rsidTr="00D0173C">
        <w:trPr>
          <w:trHeight w:val="2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101ACC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73C">
              <w:rPr>
                <w:rFonts w:ascii="Times New Roman" w:hAnsi="Times New Roman"/>
                <w:sz w:val="28"/>
                <w:szCs w:val="28"/>
                <w:lang w:val="uk-UA"/>
              </w:rPr>
              <w:t>Указ Президента України від 18.03.2015 №150/2015 «Про додаткові заходи щодо соціального захисту учасників антитерористичної операції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7C62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D4079C">
            <w:pPr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D0173C" w:rsidRDefault="00BE43D6" w:rsidP="001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№7 від 12.10.2017</w:t>
            </w:r>
          </w:p>
        </w:tc>
      </w:tr>
      <w:tr w:rsidR="00D0173C" w:rsidRPr="00D6241F" w:rsidTr="00D0173C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101ACC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73C">
              <w:rPr>
                <w:rFonts w:ascii="Times New Roman" w:hAnsi="Times New Roman"/>
                <w:sz w:val="28"/>
                <w:szCs w:val="28"/>
                <w:lang w:val="uk-UA"/>
              </w:rPr>
              <w:t>Доручення Президента України від 29.06.2010 №1-1/1378 «Питання своєчасної виплати працівникам заробітної плати»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712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943D34">
            <w:pPr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D0173C" w:rsidRDefault="00BE43D6" w:rsidP="001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№8 від  09.08.2017</w:t>
            </w:r>
          </w:p>
        </w:tc>
      </w:tr>
      <w:tr w:rsidR="00D0173C" w:rsidRPr="00D6241F" w:rsidTr="003E6DF8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101ACC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73C">
              <w:rPr>
                <w:rFonts w:ascii="Times New Roman" w:hAnsi="Times New Roman"/>
                <w:sz w:val="28"/>
                <w:szCs w:val="28"/>
                <w:lang w:val="uk-UA"/>
              </w:rPr>
              <w:t>Районна цільова програма національно-патріотичного виховання дітей та молоді на 2016-2020 роки, затверджена рішенням районної ради від 06.04.2016 №7/20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026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614A36">
            <w:pPr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D0173C" w:rsidRDefault="00BE43D6" w:rsidP="00101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№9 від </w:t>
            </w:r>
            <w:r w:rsidR="00DC0B8F">
              <w:rPr>
                <w:rFonts w:ascii="Times New Roman" w:hAnsi="Times New Roman"/>
                <w:sz w:val="28"/>
                <w:szCs w:val="28"/>
              </w:rPr>
              <w:t>13.09.2017</w:t>
            </w:r>
          </w:p>
        </w:tc>
      </w:tr>
    </w:tbl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OLE_LINK143"/>
      <w:bookmarkEnd w:id="7"/>
    </w:p>
    <w:p w:rsidR="0081052C" w:rsidRDefault="0081052C" w:rsidP="005F2AE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розглядатимуться на нарадах у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2268"/>
        <w:gridCol w:w="3240"/>
        <w:gridCol w:w="3976"/>
      </w:tblGrid>
      <w:tr w:rsidR="0081052C" w:rsidRPr="00D6241F" w:rsidTr="00E505AC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D0173C" w:rsidRPr="00D6241F" w:rsidTr="00E505AC">
        <w:trPr>
          <w:trHeight w:val="61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D01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Розпорядження голови районної державної адміністрації від 13 квітня 1999 року                 №149 «Про порядок контролю за здійсненням органами місцевого самоврядування делегованих повноважень органів виконавчої влади» (із відповідними змінами)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9937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73C">
              <w:rPr>
                <w:rFonts w:ascii="Times New Roman" w:hAnsi="Times New Roman"/>
                <w:bCs/>
                <w:sz w:val="28"/>
                <w:szCs w:val="28"/>
              </w:rPr>
              <w:t xml:space="preserve">липень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3C" w:rsidRPr="00D0173C" w:rsidRDefault="00D0173C" w:rsidP="00526DD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D0173C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73C" w:rsidRPr="00D0173C" w:rsidRDefault="00DC0B8F" w:rsidP="00D0173C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№31 від 31.07.2017</w:t>
            </w:r>
          </w:p>
        </w:tc>
      </w:tr>
    </w:tbl>
    <w:p w:rsidR="0081052C" w:rsidRDefault="0081052C" w:rsidP="00D017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забезпечуватиметься</w:t>
      </w:r>
    </w:p>
    <w:p w:rsidR="0081052C" w:rsidRPr="00421CE9" w:rsidRDefault="0081052C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02"/>
        <w:gridCol w:w="2267"/>
        <w:gridCol w:w="3260"/>
        <w:gridCol w:w="4251"/>
      </w:tblGrid>
      <w:tr w:rsidR="0081052C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52C" w:rsidRPr="00D6241F" w:rsidRDefault="00810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1052C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Default="0081052C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1052C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szCs w:val="28"/>
              </w:rPr>
              <w:br w:type="page"/>
            </w:r>
            <w:r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протягом кварталу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2C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відділи та сектори апарату, сектор культури райдержадміністрації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52C" w:rsidRPr="00D6241F" w:rsidRDefault="00810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41F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AB3D93" w:rsidRPr="00D6241F" w:rsidTr="00421CE9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D0173C">
              <w:rPr>
                <w:sz w:val="28"/>
                <w:szCs w:val="28"/>
              </w:rPr>
              <w:t>Нарада-семінар з зооветеринарною службою сільськогосподарських підприємств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AB3D93">
              <w:rPr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AB3D93" w:rsidRPr="00AB3D93" w:rsidRDefault="00AB3D93" w:rsidP="0057190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DC0B8F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04.08.2017 відбулась нарада на базі ДП Волинське сільськогосподарське виробниче підприємство по племінній справі у тваринництві»</w:t>
            </w:r>
          </w:p>
        </w:tc>
      </w:tr>
      <w:tr w:rsidR="00AB3D93" w:rsidRPr="00D6241F" w:rsidTr="00421CE9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pStyle w:val="a4"/>
              <w:widowControl w:val="0"/>
              <w:jc w:val="both"/>
              <w:rPr>
                <w:bCs/>
                <w:sz w:val="28"/>
                <w:szCs w:val="28"/>
              </w:rPr>
            </w:pPr>
            <w:r w:rsidRPr="00D0173C">
              <w:rPr>
                <w:bCs/>
                <w:sz w:val="28"/>
                <w:szCs w:val="28"/>
              </w:rPr>
              <w:t>Районне фольклорне свято «На Івана Купала»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AB3D93">
              <w:rPr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D32476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09.07.2017 в с. Забороль</w:t>
            </w:r>
          </w:p>
        </w:tc>
      </w:tr>
      <w:tr w:rsidR="00AB3D93" w:rsidRPr="00D6241F" w:rsidTr="00421CE9">
        <w:trPr>
          <w:trHeight w:val="180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D0173C">
              <w:rPr>
                <w:sz w:val="28"/>
                <w:szCs w:val="28"/>
              </w:rPr>
              <w:t>Семінар з питань організації проведення жнив та підготовки до посіву озимих зернових на 2017-2018 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AB3D93">
              <w:rPr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AB3D93" w:rsidRPr="00AB3D93" w:rsidRDefault="00AB3D93" w:rsidP="0057190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DC0B8F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11.07.2017 відбувся семінар на базі насіннєвого комплексу ТзОВ «П’ятидні»</w:t>
            </w:r>
          </w:p>
        </w:tc>
      </w:tr>
      <w:tr w:rsidR="00AB3D93" w:rsidRPr="00D6241F" w:rsidTr="00AB3D93">
        <w:trPr>
          <w:trHeight w:val="781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Заходи з відзначення Дня Державного Прапора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23 серпня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985209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організовано урочисте підняття Державного Прапора України</w:t>
            </w:r>
          </w:p>
        </w:tc>
      </w:tr>
      <w:tr w:rsidR="00AB3D93" w:rsidRPr="00D6241F" w:rsidTr="00421CE9">
        <w:trPr>
          <w:trHeight w:val="61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Заходи з відзначення 26-ї річниці незалежності України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Т.Тирилюк,</w:t>
            </w:r>
          </w:p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985209" w:rsidP="0057190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23.08.2017 в будинку культури с. Липини</w:t>
            </w:r>
          </w:p>
        </w:tc>
      </w:tr>
      <w:tr w:rsidR="00AB3D93" w:rsidRPr="00D6241F" w:rsidTr="00AB3D93">
        <w:trPr>
          <w:trHeight w:val="704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lastRenderedPageBreak/>
              <w:t>Серпнева конференція педагогічних працівників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155F9D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від 22.08.2017</w:t>
            </w:r>
          </w:p>
        </w:tc>
      </w:tr>
      <w:tr w:rsidR="00AB3D93" w:rsidRPr="00D6241F" w:rsidTr="00421CE9">
        <w:trPr>
          <w:trHeight w:val="751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Виїзна нарада клубних працівників району на базі будинку культури села Сарнівка Смолигівської сільської ради на тему «Робота закладів культури району в умовах децентралізації»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Р.Удод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155F9D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перенесено на листопад 2017 року</w:t>
            </w:r>
          </w:p>
        </w:tc>
      </w:tr>
      <w:tr w:rsidR="00AB3D93" w:rsidRPr="00D6241F" w:rsidTr="00421CE9">
        <w:trPr>
          <w:trHeight w:val="701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Всеукраїнський день бібліотек та Міжнародний день музики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985209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 організовано екскурсію бібліотечних працівників району в Рівненський зоопарк та до Клеванського замку</w:t>
            </w:r>
          </w:p>
        </w:tc>
      </w:tr>
      <w:tr w:rsidR="00AB3D93" w:rsidRPr="00D6241F" w:rsidTr="00AB3D93">
        <w:trPr>
          <w:trHeight w:val="713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Відзначення Дня фізичної культури і спорту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F9D" w:rsidRDefault="00155F9D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накази:</w:t>
            </w:r>
          </w:p>
          <w:p w:rsidR="00155F9D" w:rsidRDefault="00155F9D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№160 від 05.08.2017</w:t>
            </w:r>
          </w:p>
          <w:p w:rsidR="00155F9D" w:rsidRPr="00B12C57" w:rsidRDefault="00155F9D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№161 від 07.08.2017</w:t>
            </w:r>
          </w:p>
        </w:tc>
      </w:tr>
      <w:tr w:rsidR="00AB3D93" w:rsidRPr="00D6241F" w:rsidTr="00421CE9">
        <w:trPr>
          <w:trHeight w:val="765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D0173C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3C">
              <w:rPr>
                <w:rFonts w:ascii="Times New Roman" w:hAnsi="Times New Roman"/>
                <w:sz w:val="28"/>
                <w:szCs w:val="28"/>
              </w:rPr>
              <w:t>Районний конкурс професійної майстерності серед творчих працівників сільських клубних установ «Мій край, моя земля»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Р.Удод</w:t>
            </w:r>
          </w:p>
          <w:p w:rsidR="00AB3D93" w:rsidRPr="00AB3D93" w:rsidRDefault="00AB3D93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D93">
              <w:rPr>
                <w:rFonts w:ascii="Times New Roman" w:hAnsi="Times New Roman"/>
                <w:sz w:val="28"/>
                <w:szCs w:val="28"/>
              </w:rPr>
              <w:t>К.Пшибельська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D93" w:rsidRPr="00B12C57" w:rsidRDefault="00985209" w:rsidP="00571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05.09.2017</w:t>
            </w:r>
          </w:p>
        </w:tc>
      </w:tr>
    </w:tbl>
    <w:p w:rsidR="0081052C" w:rsidRDefault="0081052C" w:rsidP="00571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52C" w:rsidRDefault="0081052C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052C" w:rsidRPr="00155F9D" w:rsidRDefault="00AB3D93" w:rsidP="00155F9D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</w:t>
      </w:r>
      <w:r w:rsidR="0081052C">
        <w:rPr>
          <w:rFonts w:ascii="Times New Roman" w:hAnsi="Times New Roman"/>
          <w:sz w:val="28"/>
          <w:szCs w:val="28"/>
          <w:lang w:eastAsia="ru-RU"/>
        </w:rPr>
        <w:t xml:space="preserve"> апарату </w:t>
      </w:r>
      <w:r w:rsidR="0081052C">
        <w:rPr>
          <w:rFonts w:ascii="Times New Roman" w:eastAsia="Arial Unicode MS" w:hAnsi="Times New Roman"/>
          <w:sz w:val="28"/>
          <w:szCs w:val="28"/>
          <w:lang w:eastAsia="ru-RU"/>
        </w:rPr>
        <w:t xml:space="preserve">райдержадміністрації                                                    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Н.Березна</w:t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 w:rsidR="00155F9D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sectPr w:rsidR="0081052C" w:rsidRPr="00155F9D" w:rsidSect="007766E0">
      <w:headerReference w:type="default" r:id="rId6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33" w:rsidRDefault="00234F33" w:rsidP="007766E0">
      <w:pPr>
        <w:spacing w:after="0" w:line="240" w:lineRule="auto"/>
      </w:pPr>
      <w:r>
        <w:separator/>
      </w:r>
    </w:p>
  </w:endnote>
  <w:endnote w:type="continuationSeparator" w:id="1">
    <w:p w:rsidR="00234F33" w:rsidRDefault="00234F33" w:rsidP="007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33" w:rsidRDefault="00234F33" w:rsidP="007766E0">
      <w:pPr>
        <w:spacing w:after="0" w:line="240" w:lineRule="auto"/>
      </w:pPr>
      <w:r>
        <w:separator/>
      </w:r>
    </w:p>
  </w:footnote>
  <w:footnote w:type="continuationSeparator" w:id="1">
    <w:p w:rsidR="00234F33" w:rsidRDefault="00234F33" w:rsidP="007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E0" w:rsidRDefault="002F00E0">
    <w:pPr>
      <w:pStyle w:val="a4"/>
      <w:jc w:val="center"/>
    </w:pPr>
    <w:fldSimple w:instr=" PAGE   \* MERGEFORMAT ">
      <w:r w:rsidR="00D32476">
        <w:rPr>
          <w:noProof/>
        </w:rPr>
        <w:t>2</w:t>
      </w:r>
    </w:fldSimple>
  </w:p>
  <w:p w:rsidR="007766E0" w:rsidRDefault="007766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E4"/>
    <w:rsid w:val="000031C9"/>
    <w:rsid w:val="000E4F97"/>
    <w:rsid w:val="00155F9D"/>
    <w:rsid w:val="001C5024"/>
    <w:rsid w:val="001D3270"/>
    <w:rsid w:val="00212D0A"/>
    <w:rsid w:val="00234F33"/>
    <w:rsid w:val="00251E0C"/>
    <w:rsid w:val="00275674"/>
    <w:rsid w:val="002A71F3"/>
    <w:rsid w:val="002C016C"/>
    <w:rsid w:val="002C758F"/>
    <w:rsid w:val="002F00E0"/>
    <w:rsid w:val="003263CC"/>
    <w:rsid w:val="0035554C"/>
    <w:rsid w:val="003D2F5A"/>
    <w:rsid w:val="003E6DF8"/>
    <w:rsid w:val="00421CE9"/>
    <w:rsid w:val="00444E2D"/>
    <w:rsid w:val="00451E02"/>
    <w:rsid w:val="004E2D75"/>
    <w:rsid w:val="00505A03"/>
    <w:rsid w:val="00506BEE"/>
    <w:rsid w:val="00544254"/>
    <w:rsid w:val="00571908"/>
    <w:rsid w:val="005B08C9"/>
    <w:rsid w:val="005F2AE4"/>
    <w:rsid w:val="00613F87"/>
    <w:rsid w:val="007766E0"/>
    <w:rsid w:val="007C64C1"/>
    <w:rsid w:val="00800A7A"/>
    <w:rsid w:val="0081052C"/>
    <w:rsid w:val="00893A69"/>
    <w:rsid w:val="008C204F"/>
    <w:rsid w:val="008E27CC"/>
    <w:rsid w:val="00956C5D"/>
    <w:rsid w:val="00985209"/>
    <w:rsid w:val="009C7A49"/>
    <w:rsid w:val="009D1151"/>
    <w:rsid w:val="00A730BA"/>
    <w:rsid w:val="00AA24B6"/>
    <w:rsid w:val="00AB3D93"/>
    <w:rsid w:val="00AC00C2"/>
    <w:rsid w:val="00AE1BAE"/>
    <w:rsid w:val="00AF6F87"/>
    <w:rsid w:val="00B03D1D"/>
    <w:rsid w:val="00B12C57"/>
    <w:rsid w:val="00B35A44"/>
    <w:rsid w:val="00BB3267"/>
    <w:rsid w:val="00BC7C71"/>
    <w:rsid w:val="00BE43D6"/>
    <w:rsid w:val="00BF7E87"/>
    <w:rsid w:val="00C209F0"/>
    <w:rsid w:val="00C938CE"/>
    <w:rsid w:val="00CC149C"/>
    <w:rsid w:val="00CF7F67"/>
    <w:rsid w:val="00D0173C"/>
    <w:rsid w:val="00D32476"/>
    <w:rsid w:val="00D6241F"/>
    <w:rsid w:val="00DC0B8F"/>
    <w:rsid w:val="00DE210F"/>
    <w:rsid w:val="00E02618"/>
    <w:rsid w:val="00E505AC"/>
    <w:rsid w:val="00E666DE"/>
    <w:rsid w:val="00EA1C6A"/>
    <w:rsid w:val="00ED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F2A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F2AE4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5F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5F2AE4"/>
    <w:rPr>
      <w:rFonts w:ascii="Courier New" w:hAnsi="Courier New" w:cs="Times New Roman"/>
      <w:sz w:val="20"/>
      <w:szCs w:val="20"/>
      <w:lang w:val="ru-RU" w:eastAsia="ru-RU"/>
    </w:rPr>
  </w:style>
  <w:style w:type="character" w:styleId="a3">
    <w:name w:val="Strong"/>
    <w:basedOn w:val="a0"/>
    <w:qFormat/>
    <w:rsid w:val="005F2AE4"/>
    <w:rPr>
      <w:rFonts w:ascii="Times New Roman" w:hAnsi="Times New Roman" w:cs="Times New Roman"/>
      <w:b/>
    </w:rPr>
  </w:style>
  <w:style w:type="paragraph" w:styleId="a4">
    <w:name w:val="header"/>
    <w:basedOn w:val="a"/>
    <w:link w:val="a5"/>
    <w:uiPriority w:val="99"/>
    <w:rsid w:val="005F2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F2AE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2AE4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5F2AE4"/>
    <w:rPr>
      <w:rFonts w:ascii="Calibri" w:hAnsi="Calibri" w:cs="Times New Roman"/>
    </w:rPr>
  </w:style>
  <w:style w:type="paragraph" w:styleId="3">
    <w:name w:val="Body Text 3"/>
    <w:basedOn w:val="a"/>
    <w:link w:val="30"/>
    <w:rsid w:val="005F2AE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locked/>
    <w:rsid w:val="005F2A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DE210F"/>
    <w:rPr>
      <w:sz w:val="26"/>
      <w:lang w:val="uk-UA" w:eastAsia="ru-RU"/>
    </w:rPr>
  </w:style>
  <w:style w:type="character" w:styleId="a8">
    <w:name w:val="page number"/>
    <w:basedOn w:val="a0"/>
    <w:uiPriority w:val="99"/>
    <w:rsid w:val="00DE210F"/>
    <w:rPr>
      <w:rFonts w:cs="Times New Roman"/>
    </w:rPr>
  </w:style>
  <w:style w:type="character" w:customStyle="1" w:styleId="9">
    <w:name w:val="Знак Знак9"/>
    <w:uiPriority w:val="99"/>
    <w:rsid w:val="009C7A49"/>
    <w:rPr>
      <w:rFonts w:eastAsia="Arial Unicode MS"/>
      <w:b/>
      <w:sz w:val="28"/>
      <w:u w:val="single"/>
      <w:lang w:eastAsia="ru-RU"/>
    </w:rPr>
  </w:style>
  <w:style w:type="paragraph" w:customStyle="1" w:styleId="a9">
    <w:name w:val="Знак Знак Знак"/>
    <w:basedOn w:val="a"/>
    <w:uiPriority w:val="99"/>
    <w:rsid w:val="009C7A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421CE9"/>
    <w:rPr>
      <w:sz w:val="24"/>
      <w:lang w:eastAsia="ru-RU"/>
    </w:rPr>
  </w:style>
  <w:style w:type="character" w:customStyle="1" w:styleId="6">
    <w:name w:val="Знак Знак6"/>
    <w:uiPriority w:val="99"/>
    <w:locked/>
    <w:rsid w:val="00B12C57"/>
    <w:rPr>
      <w:sz w:val="26"/>
      <w:lang w:val="uk-UA" w:eastAsia="ru-RU"/>
    </w:rPr>
  </w:style>
  <w:style w:type="paragraph" w:customStyle="1" w:styleId="rvps6">
    <w:name w:val="rvps6"/>
    <w:basedOn w:val="a"/>
    <w:uiPriority w:val="99"/>
    <w:rsid w:val="00B12C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7766E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7522</Words>
  <Characters>4288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10</cp:revision>
  <cp:lastPrinted>2017-07-13T13:10:00Z</cp:lastPrinted>
  <dcterms:created xsi:type="dcterms:W3CDTF">2017-07-06T05:41:00Z</dcterms:created>
  <dcterms:modified xsi:type="dcterms:W3CDTF">2017-10-17T09:43:00Z</dcterms:modified>
</cp:coreProperties>
</file>