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43" w:rsidRDefault="00413343" w:rsidP="00413343">
      <w:pPr>
        <w:spacing w:before="60" w:after="60"/>
        <w:ind w:right="720"/>
        <w:jc w:val="center"/>
      </w:pPr>
      <w:r>
        <w:t>ПЛАН ЗАХОДІВ</w:t>
      </w:r>
    </w:p>
    <w:p w:rsidR="00413343" w:rsidRDefault="00413343" w:rsidP="00413343">
      <w:pPr>
        <w:jc w:val="center"/>
      </w:pPr>
      <w:r>
        <w:t>з реалізації у Луцькому районі  в 2014 році Концепції сприяння розвитку громадянського суспільства</w:t>
      </w:r>
    </w:p>
    <w:p w:rsidR="002775AF" w:rsidRPr="00CC3333" w:rsidRDefault="002775AF" w:rsidP="002775AF">
      <w:pPr>
        <w:jc w:val="center"/>
        <w:rPr>
          <w:sz w:val="20"/>
          <w:szCs w:val="20"/>
        </w:rPr>
      </w:pPr>
    </w:p>
    <w:tbl>
      <w:tblPr>
        <w:tblStyle w:val="a3"/>
        <w:tblW w:w="15048" w:type="dxa"/>
        <w:tblLayout w:type="fixed"/>
        <w:tblLook w:val="01E0"/>
      </w:tblPr>
      <w:tblGrid>
        <w:gridCol w:w="648"/>
        <w:gridCol w:w="3713"/>
        <w:gridCol w:w="2693"/>
        <w:gridCol w:w="1276"/>
        <w:gridCol w:w="3544"/>
        <w:gridCol w:w="3174"/>
      </w:tblGrid>
      <w:tr w:rsidR="002775AF" w:rsidRPr="00CC3333" w:rsidTr="0059694F">
        <w:tc>
          <w:tcPr>
            <w:tcW w:w="648" w:type="dxa"/>
            <w:vAlign w:val="center"/>
          </w:tcPr>
          <w:p w:rsidR="002775AF" w:rsidRPr="00CC3333" w:rsidRDefault="002775AF" w:rsidP="00401FE8">
            <w:pPr>
              <w:jc w:val="center"/>
              <w:rPr>
                <w:sz w:val="20"/>
                <w:szCs w:val="20"/>
              </w:rPr>
            </w:pPr>
            <w:r w:rsidRPr="00CC3333">
              <w:rPr>
                <w:sz w:val="20"/>
                <w:szCs w:val="20"/>
              </w:rPr>
              <w:t>№</w:t>
            </w:r>
          </w:p>
          <w:p w:rsidR="002775AF" w:rsidRPr="00CC3333" w:rsidRDefault="002775AF" w:rsidP="00401FE8">
            <w:pPr>
              <w:jc w:val="center"/>
              <w:rPr>
                <w:sz w:val="20"/>
                <w:szCs w:val="20"/>
              </w:rPr>
            </w:pPr>
            <w:r w:rsidRPr="00CC3333">
              <w:rPr>
                <w:sz w:val="20"/>
                <w:szCs w:val="20"/>
              </w:rPr>
              <w:t>з/п</w:t>
            </w:r>
          </w:p>
        </w:tc>
        <w:tc>
          <w:tcPr>
            <w:tcW w:w="3713" w:type="dxa"/>
            <w:vAlign w:val="center"/>
          </w:tcPr>
          <w:p w:rsidR="002775AF" w:rsidRPr="00CC3333" w:rsidRDefault="002775AF" w:rsidP="00401FE8">
            <w:pPr>
              <w:jc w:val="center"/>
              <w:rPr>
                <w:sz w:val="20"/>
                <w:szCs w:val="20"/>
              </w:rPr>
            </w:pPr>
            <w:r w:rsidRPr="00CC3333">
              <w:rPr>
                <w:sz w:val="20"/>
                <w:szCs w:val="20"/>
              </w:rPr>
              <w:t>Питання (проект рішення), яке планується винести на обговорення</w:t>
            </w:r>
          </w:p>
        </w:tc>
        <w:tc>
          <w:tcPr>
            <w:tcW w:w="2693" w:type="dxa"/>
            <w:vAlign w:val="center"/>
          </w:tcPr>
          <w:p w:rsidR="002775AF" w:rsidRPr="00CC3333" w:rsidRDefault="002775AF" w:rsidP="00401FE8">
            <w:pPr>
              <w:jc w:val="center"/>
              <w:rPr>
                <w:sz w:val="20"/>
                <w:szCs w:val="20"/>
              </w:rPr>
            </w:pPr>
            <w:r w:rsidRPr="00CC3333">
              <w:rPr>
                <w:sz w:val="20"/>
                <w:szCs w:val="20"/>
              </w:rPr>
              <w:t>Заходи, які заплановані в рамках консультації</w:t>
            </w:r>
          </w:p>
        </w:tc>
        <w:tc>
          <w:tcPr>
            <w:tcW w:w="1276" w:type="dxa"/>
            <w:vAlign w:val="center"/>
          </w:tcPr>
          <w:p w:rsidR="002775AF" w:rsidRPr="00CC3333" w:rsidRDefault="002775AF" w:rsidP="00401FE8">
            <w:pPr>
              <w:jc w:val="center"/>
              <w:rPr>
                <w:sz w:val="20"/>
                <w:szCs w:val="20"/>
              </w:rPr>
            </w:pPr>
            <w:r w:rsidRPr="00CC3333">
              <w:rPr>
                <w:sz w:val="20"/>
                <w:szCs w:val="20"/>
              </w:rPr>
              <w:t>Орієнтовний стоки проведення консультацій</w:t>
            </w:r>
          </w:p>
        </w:tc>
        <w:tc>
          <w:tcPr>
            <w:tcW w:w="3544" w:type="dxa"/>
            <w:vAlign w:val="center"/>
          </w:tcPr>
          <w:p w:rsidR="002775AF" w:rsidRPr="00CC3333" w:rsidRDefault="002775AF" w:rsidP="00401FE8">
            <w:pPr>
              <w:jc w:val="center"/>
              <w:rPr>
                <w:sz w:val="20"/>
                <w:szCs w:val="20"/>
              </w:rPr>
            </w:pPr>
            <w:r w:rsidRPr="00CC3333">
              <w:rPr>
                <w:sz w:val="20"/>
                <w:szCs w:val="20"/>
              </w:rPr>
              <w:t>Відповідальні за проведення консультацій</w:t>
            </w:r>
          </w:p>
        </w:tc>
        <w:tc>
          <w:tcPr>
            <w:tcW w:w="3174" w:type="dxa"/>
            <w:vAlign w:val="center"/>
          </w:tcPr>
          <w:p w:rsidR="002775AF" w:rsidRPr="00CC3333" w:rsidRDefault="002775AF" w:rsidP="00401FE8">
            <w:pPr>
              <w:jc w:val="center"/>
              <w:rPr>
                <w:sz w:val="20"/>
                <w:szCs w:val="20"/>
              </w:rPr>
            </w:pPr>
            <w:r w:rsidRPr="00CC3333">
              <w:rPr>
                <w:sz w:val="20"/>
                <w:szCs w:val="20"/>
              </w:rPr>
              <w:t>Контактні дані структурного підрозділу(працівника), відповідального за проведення консультацій (телефон, електронна адреса)</w:t>
            </w:r>
          </w:p>
        </w:tc>
      </w:tr>
      <w:tr w:rsidR="002775AF" w:rsidRPr="00CC3333" w:rsidTr="0059694F">
        <w:tc>
          <w:tcPr>
            <w:tcW w:w="648" w:type="dxa"/>
          </w:tcPr>
          <w:p w:rsidR="002775AF" w:rsidRPr="00CC3333" w:rsidRDefault="002775AF" w:rsidP="00401FE8">
            <w:pPr>
              <w:jc w:val="center"/>
              <w:rPr>
                <w:sz w:val="20"/>
                <w:szCs w:val="20"/>
              </w:rPr>
            </w:pPr>
            <w:r w:rsidRPr="00CC3333">
              <w:rPr>
                <w:sz w:val="20"/>
                <w:szCs w:val="20"/>
              </w:rPr>
              <w:t>1</w:t>
            </w:r>
          </w:p>
        </w:tc>
        <w:tc>
          <w:tcPr>
            <w:tcW w:w="3713" w:type="dxa"/>
          </w:tcPr>
          <w:p w:rsidR="002775AF" w:rsidRPr="002775AF" w:rsidRDefault="002775AF" w:rsidP="00401FE8">
            <w:pPr>
              <w:jc w:val="both"/>
            </w:pPr>
            <w:r w:rsidRPr="002775AF">
              <w:rPr>
                <w:bCs/>
              </w:rPr>
              <w:t>Про підсумки виконання Програми економічного та соціального розвитку району за 2013 рік.</w:t>
            </w:r>
          </w:p>
        </w:tc>
        <w:tc>
          <w:tcPr>
            <w:tcW w:w="2693" w:type="dxa"/>
          </w:tcPr>
          <w:p w:rsidR="002775AF" w:rsidRPr="002775AF" w:rsidRDefault="002775AF" w:rsidP="002775AF">
            <w:r w:rsidRPr="002775AF">
              <w:t>Засідання громадської ради при райдержадміністрації</w:t>
            </w:r>
            <w:r w:rsidRPr="002775AF">
              <w:rPr>
                <w:bCs/>
              </w:rPr>
              <w:t xml:space="preserve"> </w:t>
            </w:r>
          </w:p>
        </w:tc>
        <w:tc>
          <w:tcPr>
            <w:tcW w:w="1276" w:type="dxa"/>
          </w:tcPr>
          <w:p w:rsidR="002775AF" w:rsidRPr="002775AF" w:rsidRDefault="002775AF" w:rsidP="00401FE8">
            <w:r w:rsidRPr="002775AF">
              <w:t>Січень</w:t>
            </w:r>
          </w:p>
        </w:tc>
        <w:tc>
          <w:tcPr>
            <w:tcW w:w="3544" w:type="dxa"/>
          </w:tcPr>
          <w:p w:rsidR="002775AF" w:rsidRPr="002775AF" w:rsidRDefault="002775AF" w:rsidP="002775AF">
            <w:proofErr w:type="spellStart"/>
            <w:r w:rsidRPr="002775AF">
              <w:t>Сігуа</w:t>
            </w:r>
            <w:proofErr w:type="spellEnd"/>
            <w:r w:rsidRPr="002775AF">
              <w:t xml:space="preserve"> Тетяна Олександрівна – начальник відділу економічного розвитку і торгівлі райдержадміністрації</w:t>
            </w:r>
          </w:p>
        </w:tc>
        <w:tc>
          <w:tcPr>
            <w:tcW w:w="3174" w:type="dxa"/>
          </w:tcPr>
          <w:p w:rsidR="002775AF" w:rsidRDefault="002775AF" w:rsidP="002775AF">
            <w:proofErr w:type="spellStart"/>
            <w:r>
              <w:t>м.Луцьк</w:t>
            </w:r>
            <w:proofErr w:type="spellEnd"/>
            <w:r>
              <w:t xml:space="preserve">, </w:t>
            </w:r>
            <w:proofErr w:type="spellStart"/>
            <w:r>
              <w:t>вул.Ковельська</w:t>
            </w:r>
            <w:proofErr w:type="spellEnd"/>
            <w:r>
              <w:t xml:space="preserve">, 53 </w:t>
            </w:r>
          </w:p>
          <w:p w:rsidR="002775AF" w:rsidRPr="002775AF" w:rsidRDefault="002775AF" w:rsidP="002775AF">
            <w:r w:rsidRPr="002775AF">
              <w:t xml:space="preserve">тел. 728073, </w:t>
            </w:r>
          </w:p>
          <w:p w:rsidR="002775AF" w:rsidRPr="00CC3333" w:rsidRDefault="002775AF" w:rsidP="002775AF">
            <w:pPr>
              <w:rPr>
                <w:sz w:val="20"/>
                <w:szCs w:val="20"/>
              </w:rPr>
            </w:pPr>
            <w:r w:rsidRPr="002775AF">
              <w:rPr>
                <w:lang w:val="fr-FR"/>
              </w:rPr>
              <w:t>e-mail</w:t>
            </w:r>
            <w:r w:rsidRPr="002775AF">
              <w:t>:</w:t>
            </w:r>
            <w:r w:rsidRPr="002775AF">
              <w:rPr>
                <w:lang w:val="fr-FR"/>
              </w:rPr>
              <w:t xml:space="preserve"> ekonomika</w:t>
            </w:r>
            <w:r w:rsidRPr="002775AF">
              <w:t>@</w:t>
            </w:r>
            <w:proofErr w:type="spellStart"/>
            <w:r w:rsidRPr="002775AF">
              <w:t>lutskadm.gov.ua</w:t>
            </w:r>
            <w:proofErr w:type="spellEnd"/>
          </w:p>
        </w:tc>
      </w:tr>
      <w:tr w:rsidR="002775AF" w:rsidRPr="00CC3333" w:rsidTr="0059694F">
        <w:tc>
          <w:tcPr>
            <w:tcW w:w="648" w:type="dxa"/>
          </w:tcPr>
          <w:p w:rsidR="002775AF" w:rsidRPr="00CC3333" w:rsidRDefault="002775AF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13" w:type="dxa"/>
          </w:tcPr>
          <w:p w:rsidR="002775AF" w:rsidRPr="002775AF" w:rsidRDefault="002775AF" w:rsidP="00401FE8">
            <w:pPr>
              <w:jc w:val="both"/>
              <w:rPr>
                <w:bCs/>
              </w:rPr>
            </w:pPr>
            <w:r w:rsidRPr="002775AF">
              <w:rPr>
                <w:bCs/>
              </w:rPr>
              <w:t>Про підсумки виконання бюджету району за 2013 рік</w:t>
            </w:r>
          </w:p>
        </w:tc>
        <w:tc>
          <w:tcPr>
            <w:tcW w:w="2693" w:type="dxa"/>
          </w:tcPr>
          <w:p w:rsidR="002775AF" w:rsidRPr="002775AF" w:rsidRDefault="002775AF" w:rsidP="002775AF">
            <w:r w:rsidRPr="002775AF">
              <w:t>Проведення зустрічей з громадськістю</w:t>
            </w:r>
          </w:p>
        </w:tc>
        <w:tc>
          <w:tcPr>
            <w:tcW w:w="1276" w:type="dxa"/>
          </w:tcPr>
          <w:p w:rsidR="002775AF" w:rsidRPr="002775AF" w:rsidRDefault="002775AF" w:rsidP="00401FE8">
            <w:r>
              <w:t>Січень</w:t>
            </w:r>
          </w:p>
        </w:tc>
        <w:tc>
          <w:tcPr>
            <w:tcW w:w="3544" w:type="dxa"/>
          </w:tcPr>
          <w:p w:rsidR="002775AF" w:rsidRPr="002775AF" w:rsidRDefault="002775AF" w:rsidP="002775AF">
            <w:r w:rsidRPr="002775AF">
              <w:t xml:space="preserve">Радчук Ганна </w:t>
            </w:r>
            <w:proofErr w:type="spellStart"/>
            <w:r w:rsidRPr="002775AF">
              <w:t>Валеріївна–</w:t>
            </w:r>
            <w:proofErr w:type="spellEnd"/>
            <w:r w:rsidRPr="002775AF">
              <w:t xml:space="preserve"> заступник начальник управління фінансів</w:t>
            </w:r>
            <w:bookmarkStart w:id="0" w:name="_GoBack"/>
            <w:bookmarkEnd w:id="0"/>
            <w:r w:rsidRPr="002775AF">
              <w:t xml:space="preserve"> райдержадміністрації</w:t>
            </w:r>
            <w:r w:rsidRPr="00456044">
              <w:rPr>
                <w:sz w:val="28"/>
                <w:szCs w:val="28"/>
              </w:rPr>
              <w:t>,</w:t>
            </w:r>
          </w:p>
        </w:tc>
        <w:tc>
          <w:tcPr>
            <w:tcW w:w="3174" w:type="dxa"/>
          </w:tcPr>
          <w:p w:rsidR="002775AF" w:rsidRDefault="002775AF" w:rsidP="002775AF">
            <w:proofErr w:type="spellStart"/>
            <w:r>
              <w:t>м.Луцьк</w:t>
            </w:r>
            <w:proofErr w:type="spellEnd"/>
            <w:r>
              <w:t xml:space="preserve">, </w:t>
            </w:r>
            <w:proofErr w:type="spellStart"/>
            <w:r>
              <w:t>вул.Ковельська</w:t>
            </w:r>
            <w:proofErr w:type="spellEnd"/>
            <w:r>
              <w:t xml:space="preserve">, 53 </w:t>
            </w:r>
          </w:p>
          <w:p w:rsidR="002775AF" w:rsidRPr="002775AF" w:rsidRDefault="002775AF" w:rsidP="002775AF">
            <w:r>
              <w:t xml:space="preserve">тел. </w:t>
            </w:r>
            <w:r w:rsidRPr="003D17B7">
              <w:t>728061,</w:t>
            </w:r>
            <w:r w:rsidRPr="002775AF">
              <w:t xml:space="preserve"> </w:t>
            </w:r>
          </w:p>
          <w:p w:rsidR="002775AF" w:rsidRPr="002775AF" w:rsidRDefault="002775AF" w:rsidP="002775AF">
            <w:r w:rsidRPr="002775AF">
              <w:rPr>
                <w:lang w:val="fr-FR"/>
              </w:rPr>
              <w:t>e-mail</w:t>
            </w:r>
            <w:r w:rsidRPr="002775AF">
              <w:t>:</w:t>
            </w:r>
            <w:r w:rsidRPr="002775AF">
              <w:rPr>
                <w:lang w:val="fr-FR"/>
              </w:rPr>
              <w:t xml:space="preserve"> </w:t>
            </w:r>
            <w:r w:rsidRPr="002775AF">
              <w:t>fin@lutskadm.gov.ua</w:t>
            </w:r>
          </w:p>
        </w:tc>
      </w:tr>
      <w:tr w:rsidR="002775AF" w:rsidRPr="00CC3333" w:rsidTr="0059694F">
        <w:tc>
          <w:tcPr>
            <w:tcW w:w="648" w:type="dxa"/>
          </w:tcPr>
          <w:p w:rsidR="002775AF" w:rsidRDefault="002775AF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13" w:type="dxa"/>
          </w:tcPr>
          <w:p w:rsidR="002775AF" w:rsidRPr="002775AF" w:rsidRDefault="00BC0264" w:rsidP="00401FE8">
            <w:pPr>
              <w:jc w:val="both"/>
              <w:rPr>
                <w:bCs/>
              </w:rPr>
            </w:pPr>
            <w:r>
              <w:t>День зайнятості</w:t>
            </w:r>
          </w:p>
        </w:tc>
        <w:tc>
          <w:tcPr>
            <w:tcW w:w="2693" w:type="dxa"/>
          </w:tcPr>
          <w:p w:rsidR="002775AF" w:rsidRPr="002775AF" w:rsidRDefault="003D17B7" w:rsidP="002775AF">
            <w:r w:rsidRPr="002775AF">
              <w:t>Проведення зустрічей з громадськістю</w:t>
            </w:r>
          </w:p>
        </w:tc>
        <w:tc>
          <w:tcPr>
            <w:tcW w:w="1276" w:type="dxa"/>
          </w:tcPr>
          <w:p w:rsidR="002775AF" w:rsidRDefault="003D17B7" w:rsidP="00401FE8">
            <w:r>
              <w:t>Лютий</w:t>
            </w:r>
          </w:p>
        </w:tc>
        <w:tc>
          <w:tcPr>
            <w:tcW w:w="3544" w:type="dxa"/>
          </w:tcPr>
          <w:p w:rsidR="002775AF" w:rsidRPr="002775AF" w:rsidRDefault="003D17B7" w:rsidP="002775AF">
            <w:proofErr w:type="spellStart"/>
            <w:r>
              <w:t>Овадюк</w:t>
            </w:r>
            <w:proofErr w:type="spellEnd"/>
            <w:r>
              <w:t xml:space="preserve"> Ірина Миколаївна – директор районного центру зайнятості</w:t>
            </w:r>
          </w:p>
        </w:tc>
        <w:tc>
          <w:tcPr>
            <w:tcW w:w="3174" w:type="dxa"/>
          </w:tcPr>
          <w:p w:rsidR="002775AF" w:rsidRDefault="003D17B7" w:rsidP="002775AF">
            <w:proofErr w:type="spellStart"/>
            <w:r>
              <w:t>с.Гірка</w:t>
            </w:r>
            <w:proofErr w:type="spellEnd"/>
            <w:r>
              <w:t xml:space="preserve"> Полонка, </w:t>
            </w:r>
            <w:proofErr w:type="spellStart"/>
            <w:r>
              <w:t>вул.Горохівська</w:t>
            </w:r>
            <w:proofErr w:type="spellEnd"/>
            <w:r>
              <w:t>, 63А</w:t>
            </w:r>
            <w:r w:rsidR="0059694F">
              <w:t>,</w:t>
            </w:r>
          </w:p>
          <w:p w:rsidR="00D063E6" w:rsidRDefault="003D17B7" w:rsidP="002775AF">
            <w:r>
              <w:t>тел. 719506</w:t>
            </w:r>
            <w:r w:rsidR="00D063E6">
              <w:t>,</w:t>
            </w:r>
            <w:r>
              <w:t xml:space="preserve"> </w:t>
            </w:r>
          </w:p>
          <w:p w:rsidR="003D17B7" w:rsidRDefault="00D063E6" w:rsidP="002775AF">
            <w:r w:rsidRPr="00892BD1">
              <w:rPr>
                <w:lang w:val="fr-FR"/>
              </w:rPr>
              <w:t>e-mail</w:t>
            </w:r>
            <w:r w:rsidRPr="0064319F">
              <w:t xml:space="preserve">: </w:t>
            </w:r>
            <w:r w:rsidRPr="00D03C5E">
              <w:t>M.Preobrazhenskiy@employ.lutsk.ua</w:t>
            </w:r>
          </w:p>
        </w:tc>
      </w:tr>
      <w:tr w:rsidR="00BC0264" w:rsidRPr="00CC3333" w:rsidTr="0059694F">
        <w:tc>
          <w:tcPr>
            <w:tcW w:w="648" w:type="dxa"/>
          </w:tcPr>
          <w:p w:rsidR="00BC0264" w:rsidRDefault="003D17B7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13" w:type="dxa"/>
          </w:tcPr>
          <w:p w:rsidR="00BC0264" w:rsidRPr="002775AF" w:rsidRDefault="003D17B7" w:rsidP="00401FE8">
            <w:pPr>
              <w:jc w:val="both"/>
              <w:rPr>
                <w:bCs/>
              </w:rPr>
            </w:pPr>
            <w:r>
              <w:t xml:space="preserve">Звіт голови районної державної адміністрації </w:t>
            </w:r>
            <w:proofErr w:type="spellStart"/>
            <w:r>
              <w:t>„Про</w:t>
            </w:r>
            <w:proofErr w:type="spellEnd"/>
            <w:r>
              <w:t xml:space="preserve"> виконання Програми </w:t>
            </w:r>
            <w:r w:rsidRPr="00A022A0">
              <w:rPr>
                <w:bCs/>
              </w:rPr>
              <w:t>економічного та соц</w:t>
            </w:r>
            <w:r>
              <w:rPr>
                <w:bCs/>
              </w:rPr>
              <w:t>іального розвитку району за 2013</w:t>
            </w:r>
            <w:r w:rsidRPr="00A022A0">
              <w:rPr>
                <w:bCs/>
              </w:rPr>
              <w:t xml:space="preserve"> рік</w:t>
            </w:r>
          </w:p>
        </w:tc>
        <w:tc>
          <w:tcPr>
            <w:tcW w:w="2693" w:type="dxa"/>
          </w:tcPr>
          <w:p w:rsidR="003D17B7" w:rsidRDefault="003D17B7" w:rsidP="002775AF">
            <w:r w:rsidRPr="0064319F">
              <w:t xml:space="preserve">1. </w:t>
            </w:r>
            <w:r>
              <w:t xml:space="preserve">– </w:t>
            </w:r>
            <w:r w:rsidRPr="0064319F">
              <w:t xml:space="preserve">Підготовка та розміщення на офіційному </w:t>
            </w:r>
            <w:proofErr w:type="spellStart"/>
            <w:r w:rsidRPr="0064319F">
              <w:t>веб-сайті</w:t>
            </w:r>
            <w:proofErr w:type="spellEnd"/>
            <w:r w:rsidRPr="0064319F">
              <w:t xml:space="preserve"> райдержадміністрації</w:t>
            </w:r>
            <w:r>
              <w:t xml:space="preserve">, </w:t>
            </w:r>
          </w:p>
          <w:p w:rsidR="003D17B7" w:rsidRPr="002775AF" w:rsidRDefault="003D17B7" w:rsidP="002775AF">
            <w:r>
              <w:t xml:space="preserve">2.Публікація звіту в районній газеті </w:t>
            </w:r>
            <w:proofErr w:type="spellStart"/>
            <w:r>
              <w:t>„Слава</w:t>
            </w:r>
            <w:proofErr w:type="spellEnd"/>
            <w:r>
              <w:t xml:space="preserve"> </w:t>
            </w:r>
            <w:proofErr w:type="spellStart"/>
            <w:r>
              <w:t>праці”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BC0264" w:rsidRDefault="003D17B7" w:rsidP="00401FE8">
            <w:r>
              <w:t>Березень</w:t>
            </w:r>
          </w:p>
        </w:tc>
        <w:tc>
          <w:tcPr>
            <w:tcW w:w="3544" w:type="dxa"/>
          </w:tcPr>
          <w:p w:rsidR="00BC0264" w:rsidRPr="00D063E6" w:rsidRDefault="003D17B7" w:rsidP="00D063E6">
            <w:r>
              <w:t>Сучко Сергій Олегович</w:t>
            </w:r>
            <w:r w:rsidR="00D063E6">
              <w:t xml:space="preserve"> -</w:t>
            </w:r>
            <w:r w:rsidRPr="0064319F">
              <w:t xml:space="preserve"> </w:t>
            </w:r>
            <w:r>
              <w:t xml:space="preserve">начальник відділу інформаційної діяльності, інформаційних технологій </w:t>
            </w:r>
            <w:r w:rsidRPr="0064319F">
              <w:t>та</w:t>
            </w:r>
            <w:r>
              <w:t xml:space="preserve"> комунікацій з громадськістю</w:t>
            </w:r>
            <w:r w:rsidRPr="0064319F">
              <w:t xml:space="preserve"> апарату райдержадміністрації,</w:t>
            </w:r>
            <w:r w:rsidR="00D063E6">
              <w:t xml:space="preserve"> </w:t>
            </w:r>
            <w:proofErr w:type="spellStart"/>
            <w:r w:rsidR="00D063E6" w:rsidRPr="002775AF">
              <w:t>Сігуа</w:t>
            </w:r>
            <w:proofErr w:type="spellEnd"/>
            <w:r w:rsidR="00D063E6" w:rsidRPr="002775AF">
              <w:t xml:space="preserve"> Тетяна Олександрівна – начальник відділу економічного розвитку і торгівлі райдержадміністрації</w:t>
            </w:r>
            <w:r w:rsidRPr="0064319F">
              <w:t xml:space="preserve"> </w:t>
            </w:r>
          </w:p>
        </w:tc>
        <w:tc>
          <w:tcPr>
            <w:tcW w:w="3174" w:type="dxa"/>
          </w:tcPr>
          <w:p w:rsidR="00D063E6" w:rsidRDefault="003D17B7" w:rsidP="003D17B7">
            <w:proofErr w:type="spellStart"/>
            <w:r>
              <w:t>м.Луцьк</w:t>
            </w:r>
            <w:proofErr w:type="spellEnd"/>
            <w:r>
              <w:t xml:space="preserve">, </w:t>
            </w:r>
            <w:proofErr w:type="spellStart"/>
            <w:r>
              <w:t>вул.Ковельська</w:t>
            </w:r>
            <w:proofErr w:type="spellEnd"/>
            <w:r>
              <w:t>, 53</w:t>
            </w:r>
            <w:r w:rsidR="00D063E6">
              <w:t>,</w:t>
            </w:r>
          </w:p>
          <w:p w:rsidR="00D063E6" w:rsidRPr="0064319F" w:rsidRDefault="003D17B7" w:rsidP="00D063E6">
            <w:r>
              <w:t xml:space="preserve"> </w:t>
            </w:r>
            <w:r w:rsidR="00D063E6" w:rsidRPr="0064319F">
              <w:t>тел. 728161</w:t>
            </w:r>
            <w:r w:rsidR="0059694F">
              <w:t>,</w:t>
            </w:r>
          </w:p>
          <w:p w:rsidR="00D063E6" w:rsidRPr="0064319F" w:rsidRDefault="00D063E6" w:rsidP="00D063E6">
            <w:pPr>
              <w:rPr>
                <w:lang w:val="en-GB"/>
              </w:rPr>
            </w:pPr>
            <w:r w:rsidRPr="0064319F">
              <w:rPr>
                <w:lang w:val="en-US"/>
              </w:rPr>
              <w:t>e</w:t>
            </w:r>
            <w:r w:rsidRPr="0064319F">
              <w:rPr>
                <w:lang w:val="en-GB"/>
              </w:rPr>
              <w:t>-</w:t>
            </w:r>
            <w:r w:rsidRPr="0064319F">
              <w:rPr>
                <w:lang w:val="en-US"/>
              </w:rPr>
              <w:t>mail</w:t>
            </w:r>
            <w:r w:rsidRPr="0064319F">
              <w:t xml:space="preserve">: </w:t>
            </w:r>
            <w:proofErr w:type="spellStart"/>
            <w:r w:rsidRPr="0064319F">
              <w:rPr>
                <w:lang w:val="en-US"/>
              </w:rPr>
              <w:t>vpol</w:t>
            </w:r>
            <w:proofErr w:type="spellEnd"/>
            <w:r w:rsidRPr="0064319F">
              <w:rPr>
                <w:lang w:val="en-GB"/>
              </w:rPr>
              <w:t>@</w:t>
            </w:r>
            <w:proofErr w:type="spellStart"/>
            <w:r w:rsidRPr="0064319F">
              <w:rPr>
                <w:lang w:val="en-US"/>
              </w:rPr>
              <w:t>lutskadm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gov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ua</w:t>
            </w:r>
            <w:proofErr w:type="spellEnd"/>
          </w:p>
          <w:p w:rsidR="00D063E6" w:rsidRPr="002775AF" w:rsidRDefault="00D063E6" w:rsidP="00D063E6">
            <w:r w:rsidRPr="002775AF">
              <w:t xml:space="preserve">тел. 728073, </w:t>
            </w:r>
          </w:p>
          <w:p w:rsidR="003D17B7" w:rsidRPr="00D063E6" w:rsidRDefault="00D063E6" w:rsidP="00D063E6">
            <w:pPr>
              <w:rPr>
                <w:lang w:val="en-GB"/>
              </w:rPr>
            </w:pPr>
            <w:r w:rsidRPr="002775AF">
              <w:rPr>
                <w:lang w:val="fr-FR"/>
              </w:rPr>
              <w:t>e-mail</w:t>
            </w:r>
            <w:r w:rsidRPr="002775AF">
              <w:t>:</w:t>
            </w:r>
            <w:r w:rsidRPr="002775AF">
              <w:rPr>
                <w:lang w:val="fr-FR"/>
              </w:rPr>
              <w:t xml:space="preserve"> ekonomika</w:t>
            </w:r>
            <w:r w:rsidRPr="002775AF">
              <w:t>@</w:t>
            </w:r>
            <w:proofErr w:type="spellStart"/>
            <w:r w:rsidRPr="002775AF">
              <w:t>lutskadm.gov.ua</w:t>
            </w:r>
            <w:proofErr w:type="spellEnd"/>
          </w:p>
          <w:p w:rsidR="00BC0264" w:rsidRDefault="00BC0264" w:rsidP="002775AF"/>
        </w:tc>
      </w:tr>
      <w:tr w:rsidR="00D063E6" w:rsidRPr="00CC3333" w:rsidTr="0059694F">
        <w:tc>
          <w:tcPr>
            <w:tcW w:w="648" w:type="dxa"/>
          </w:tcPr>
          <w:p w:rsidR="00D063E6" w:rsidRDefault="00D063E6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13" w:type="dxa"/>
          </w:tcPr>
          <w:p w:rsidR="00D063E6" w:rsidRDefault="00D063E6" w:rsidP="00401FE8">
            <w:pPr>
              <w:jc w:val="both"/>
            </w:pPr>
            <w:r>
              <w:t>Про підготовку та відзначення в районі Дня Перемоги</w:t>
            </w:r>
          </w:p>
        </w:tc>
        <w:tc>
          <w:tcPr>
            <w:tcW w:w="2693" w:type="dxa"/>
          </w:tcPr>
          <w:p w:rsidR="00D063E6" w:rsidRPr="0064319F" w:rsidRDefault="00D063E6" w:rsidP="002775AF">
            <w:r>
              <w:t>Засідання круглого столу</w:t>
            </w:r>
          </w:p>
        </w:tc>
        <w:tc>
          <w:tcPr>
            <w:tcW w:w="1276" w:type="dxa"/>
          </w:tcPr>
          <w:p w:rsidR="00D063E6" w:rsidRDefault="00D063E6" w:rsidP="00401FE8">
            <w:r>
              <w:t>Квітень</w:t>
            </w:r>
          </w:p>
        </w:tc>
        <w:tc>
          <w:tcPr>
            <w:tcW w:w="3544" w:type="dxa"/>
          </w:tcPr>
          <w:p w:rsidR="00D063E6" w:rsidRDefault="00D063E6" w:rsidP="00D063E6">
            <w:r>
              <w:t>Сучко Сергій Олегович -</w:t>
            </w:r>
            <w:r w:rsidRPr="0064319F">
              <w:t xml:space="preserve"> </w:t>
            </w:r>
            <w:r>
              <w:t xml:space="preserve">начальник відділу </w:t>
            </w:r>
            <w:r>
              <w:lastRenderedPageBreak/>
              <w:t xml:space="preserve">інформаційної діяльності, інформаційних технологій </w:t>
            </w:r>
            <w:r w:rsidRPr="0064319F">
              <w:t>та</w:t>
            </w:r>
            <w:r>
              <w:t xml:space="preserve"> комунікацій з громадськістю</w:t>
            </w:r>
            <w:r w:rsidRPr="0064319F">
              <w:t xml:space="preserve"> апарату райдержадміністрації</w:t>
            </w:r>
          </w:p>
        </w:tc>
        <w:tc>
          <w:tcPr>
            <w:tcW w:w="3174" w:type="dxa"/>
          </w:tcPr>
          <w:p w:rsidR="00D063E6" w:rsidRDefault="00D063E6" w:rsidP="00D063E6">
            <w:proofErr w:type="spellStart"/>
            <w:r>
              <w:lastRenderedPageBreak/>
              <w:t>м.Луцьк</w:t>
            </w:r>
            <w:proofErr w:type="spellEnd"/>
            <w:r>
              <w:t xml:space="preserve">, </w:t>
            </w:r>
            <w:proofErr w:type="spellStart"/>
            <w:r>
              <w:t>вул.Ковельська</w:t>
            </w:r>
            <w:proofErr w:type="spellEnd"/>
            <w:r>
              <w:t>, 53,</w:t>
            </w:r>
          </w:p>
          <w:p w:rsidR="00D063E6" w:rsidRPr="0064319F" w:rsidRDefault="00D063E6" w:rsidP="00D063E6">
            <w:r>
              <w:lastRenderedPageBreak/>
              <w:t xml:space="preserve"> </w:t>
            </w:r>
            <w:r w:rsidRPr="0064319F">
              <w:t>тел. 728161</w:t>
            </w:r>
            <w:r w:rsidR="0059694F">
              <w:t>,</w:t>
            </w:r>
          </w:p>
          <w:p w:rsidR="00D063E6" w:rsidRPr="0064319F" w:rsidRDefault="00D063E6" w:rsidP="00D063E6">
            <w:pPr>
              <w:rPr>
                <w:lang w:val="en-GB"/>
              </w:rPr>
            </w:pPr>
            <w:r w:rsidRPr="0064319F">
              <w:rPr>
                <w:lang w:val="en-US"/>
              </w:rPr>
              <w:t>e</w:t>
            </w:r>
            <w:r w:rsidRPr="0064319F">
              <w:rPr>
                <w:lang w:val="en-GB"/>
              </w:rPr>
              <w:t>-</w:t>
            </w:r>
            <w:r w:rsidRPr="0064319F">
              <w:rPr>
                <w:lang w:val="en-US"/>
              </w:rPr>
              <w:t>mail</w:t>
            </w:r>
            <w:r w:rsidRPr="0064319F">
              <w:t xml:space="preserve">: </w:t>
            </w:r>
            <w:proofErr w:type="spellStart"/>
            <w:r w:rsidRPr="0064319F">
              <w:rPr>
                <w:lang w:val="en-US"/>
              </w:rPr>
              <w:t>vpol</w:t>
            </w:r>
            <w:proofErr w:type="spellEnd"/>
            <w:r w:rsidRPr="0064319F">
              <w:rPr>
                <w:lang w:val="en-GB"/>
              </w:rPr>
              <w:t>@</w:t>
            </w:r>
            <w:proofErr w:type="spellStart"/>
            <w:r w:rsidRPr="0064319F">
              <w:rPr>
                <w:lang w:val="en-US"/>
              </w:rPr>
              <w:t>lutskadm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gov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ua</w:t>
            </w:r>
            <w:proofErr w:type="spellEnd"/>
          </w:p>
          <w:p w:rsidR="00D063E6" w:rsidRPr="00D063E6" w:rsidRDefault="00D063E6" w:rsidP="003D17B7">
            <w:pPr>
              <w:rPr>
                <w:lang w:val="en-GB"/>
              </w:rPr>
            </w:pPr>
          </w:p>
        </w:tc>
      </w:tr>
      <w:tr w:rsidR="00D063E6" w:rsidRPr="00CC3333" w:rsidTr="0059694F">
        <w:tc>
          <w:tcPr>
            <w:tcW w:w="648" w:type="dxa"/>
          </w:tcPr>
          <w:p w:rsidR="00D063E6" w:rsidRDefault="00D063E6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713" w:type="dxa"/>
          </w:tcPr>
          <w:p w:rsidR="00D063E6" w:rsidRPr="00D063E6" w:rsidRDefault="00D063E6" w:rsidP="00401FE8">
            <w:pPr>
              <w:jc w:val="both"/>
            </w:pPr>
            <w:proofErr w:type="spellStart"/>
            <w:r w:rsidRPr="00D063E6">
              <w:t>„Модернізація</w:t>
            </w:r>
            <w:proofErr w:type="spellEnd"/>
            <w:r w:rsidRPr="00D063E6">
              <w:t xml:space="preserve"> системи соціального захисту населення  (надання одноразової грошової допомоги до Дня Перемоги)”.</w:t>
            </w:r>
          </w:p>
        </w:tc>
        <w:tc>
          <w:tcPr>
            <w:tcW w:w="2693" w:type="dxa"/>
          </w:tcPr>
          <w:p w:rsidR="00D063E6" w:rsidRDefault="00D063E6" w:rsidP="002775AF">
            <w:r>
              <w:t>Засідання громадської ради при райдержадміністрації</w:t>
            </w:r>
          </w:p>
        </w:tc>
        <w:tc>
          <w:tcPr>
            <w:tcW w:w="1276" w:type="dxa"/>
          </w:tcPr>
          <w:p w:rsidR="00D063E6" w:rsidRDefault="00D063E6" w:rsidP="00401FE8">
            <w:r>
              <w:t>Травень</w:t>
            </w:r>
          </w:p>
        </w:tc>
        <w:tc>
          <w:tcPr>
            <w:tcW w:w="3544" w:type="dxa"/>
          </w:tcPr>
          <w:p w:rsidR="00D063E6" w:rsidRDefault="00D063E6" w:rsidP="00D063E6">
            <w:r>
              <w:t>Сучко Сергій Олегович -</w:t>
            </w:r>
            <w:r w:rsidRPr="0064319F">
              <w:t xml:space="preserve"> </w:t>
            </w:r>
            <w:r>
              <w:t xml:space="preserve">начальник відділу інформаційної діяльності, інформаційних технологій </w:t>
            </w:r>
            <w:r w:rsidRPr="0064319F">
              <w:t>та</w:t>
            </w:r>
            <w:r>
              <w:t xml:space="preserve"> комунікацій з громадськістю</w:t>
            </w:r>
            <w:r w:rsidRPr="0064319F">
              <w:t xml:space="preserve"> апарату райдержадміністрації</w:t>
            </w:r>
          </w:p>
        </w:tc>
        <w:tc>
          <w:tcPr>
            <w:tcW w:w="3174" w:type="dxa"/>
          </w:tcPr>
          <w:p w:rsidR="00D063E6" w:rsidRDefault="00D063E6" w:rsidP="00D063E6">
            <w:proofErr w:type="spellStart"/>
            <w:r>
              <w:t>м.Луцьк</w:t>
            </w:r>
            <w:proofErr w:type="spellEnd"/>
            <w:r>
              <w:t xml:space="preserve">, </w:t>
            </w:r>
            <w:proofErr w:type="spellStart"/>
            <w:r>
              <w:t>вул.Ковельська</w:t>
            </w:r>
            <w:proofErr w:type="spellEnd"/>
            <w:r>
              <w:t>, 53,</w:t>
            </w:r>
          </w:p>
          <w:p w:rsidR="00D063E6" w:rsidRPr="0064319F" w:rsidRDefault="00D063E6" w:rsidP="00D063E6">
            <w:r>
              <w:t xml:space="preserve"> </w:t>
            </w:r>
            <w:r w:rsidRPr="0064319F">
              <w:t>тел. 728161</w:t>
            </w:r>
            <w:r w:rsidR="0059694F">
              <w:t>,</w:t>
            </w:r>
          </w:p>
          <w:p w:rsidR="00D063E6" w:rsidRPr="0064319F" w:rsidRDefault="00D063E6" w:rsidP="00D063E6">
            <w:pPr>
              <w:rPr>
                <w:lang w:val="en-GB"/>
              </w:rPr>
            </w:pPr>
            <w:r w:rsidRPr="0064319F">
              <w:rPr>
                <w:lang w:val="en-US"/>
              </w:rPr>
              <w:t>e</w:t>
            </w:r>
            <w:r w:rsidRPr="0064319F">
              <w:rPr>
                <w:lang w:val="en-GB"/>
              </w:rPr>
              <w:t>-</w:t>
            </w:r>
            <w:r w:rsidRPr="0064319F">
              <w:rPr>
                <w:lang w:val="en-US"/>
              </w:rPr>
              <w:t>mail</w:t>
            </w:r>
            <w:r w:rsidRPr="0064319F">
              <w:t xml:space="preserve">: </w:t>
            </w:r>
            <w:proofErr w:type="spellStart"/>
            <w:r w:rsidRPr="0064319F">
              <w:rPr>
                <w:lang w:val="en-US"/>
              </w:rPr>
              <w:t>vpol</w:t>
            </w:r>
            <w:proofErr w:type="spellEnd"/>
            <w:r w:rsidRPr="0064319F">
              <w:rPr>
                <w:lang w:val="en-GB"/>
              </w:rPr>
              <w:t>@</w:t>
            </w:r>
            <w:proofErr w:type="spellStart"/>
            <w:r w:rsidRPr="0064319F">
              <w:rPr>
                <w:lang w:val="en-US"/>
              </w:rPr>
              <w:t>lutskadm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gov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ua</w:t>
            </w:r>
            <w:proofErr w:type="spellEnd"/>
          </w:p>
          <w:p w:rsidR="00D063E6" w:rsidRPr="00D063E6" w:rsidRDefault="00D063E6" w:rsidP="00D063E6">
            <w:pPr>
              <w:rPr>
                <w:lang w:val="en-GB"/>
              </w:rPr>
            </w:pPr>
          </w:p>
        </w:tc>
      </w:tr>
      <w:tr w:rsidR="00D063E6" w:rsidRPr="00CC3333" w:rsidTr="0059694F">
        <w:tc>
          <w:tcPr>
            <w:tcW w:w="648" w:type="dxa"/>
          </w:tcPr>
          <w:p w:rsidR="00D063E6" w:rsidRDefault="00D063E6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13" w:type="dxa"/>
          </w:tcPr>
          <w:p w:rsidR="00D063E6" w:rsidRPr="0055027E" w:rsidRDefault="0055027E" w:rsidP="00401FE8">
            <w:pPr>
              <w:jc w:val="both"/>
            </w:pPr>
            <w:proofErr w:type="spellStart"/>
            <w:r w:rsidRPr="0055027E">
              <w:t>„Правовий</w:t>
            </w:r>
            <w:proofErr w:type="spellEnd"/>
            <w:r w:rsidRPr="0055027E">
              <w:t xml:space="preserve"> захист </w:t>
            </w:r>
            <w:proofErr w:type="spellStart"/>
            <w:r w:rsidRPr="0055027E">
              <w:t>дітей”</w:t>
            </w:r>
            <w:proofErr w:type="spellEnd"/>
          </w:p>
        </w:tc>
        <w:tc>
          <w:tcPr>
            <w:tcW w:w="2693" w:type="dxa"/>
          </w:tcPr>
          <w:p w:rsidR="00D063E6" w:rsidRDefault="0055027E" w:rsidP="0055027E">
            <w:r>
              <w:t>Засідання круглого столу</w:t>
            </w:r>
            <w:r w:rsidRPr="000200D6">
              <w:t xml:space="preserve"> з нагоди Міжнародного дня прав дитини,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</w:tcPr>
          <w:p w:rsidR="00D063E6" w:rsidRDefault="0055027E" w:rsidP="00401FE8">
            <w:r>
              <w:t>І декада червня</w:t>
            </w:r>
          </w:p>
        </w:tc>
        <w:tc>
          <w:tcPr>
            <w:tcW w:w="3544" w:type="dxa"/>
          </w:tcPr>
          <w:p w:rsidR="00D063E6" w:rsidRDefault="0055027E" w:rsidP="0055027E">
            <w:r>
              <w:t>Кирилюк Інна Юріївна, провідний спеціаліст Луцького районного управління юстиції</w:t>
            </w:r>
          </w:p>
        </w:tc>
        <w:tc>
          <w:tcPr>
            <w:tcW w:w="3174" w:type="dxa"/>
          </w:tcPr>
          <w:p w:rsidR="0055027E" w:rsidRDefault="0055027E" w:rsidP="0055027E">
            <w:proofErr w:type="spellStart"/>
            <w:r>
              <w:t>м.Луцьк</w:t>
            </w:r>
            <w:proofErr w:type="spellEnd"/>
            <w:r>
              <w:t xml:space="preserve">, </w:t>
            </w:r>
            <w:proofErr w:type="spellStart"/>
            <w:r>
              <w:t>вул.Ковельська</w:t>
            </w:r>
            <w:proofErr w:type="spellEnd"/>
            <w:r>
              <w:t>, 53,</w:t>
            </w:r>
          </w:p>
          <w:p w:rsidR="0055027E" w:rsidRDefault="0055027E" w:rsidP="00D063E6">
            <w:r>
              <w:t xml:space="preserve">тел. 724165, </w:t>
            </w:r>
          </w:p>
          <w:p w:rsidR="00D063E6" w:rsidRDefault="0055027E" w:rsidP="00D063E6">
            <w:r w:rsidRPr="0064319F">
              <w:rPr>
                <w:lang w:val="en-US"/>
              </w:rPr>
              <w:t>e</w:t>
            </w:r>
            <w:r w:rsidRPr="0064319F">
              <w:rPr>
                <w:lang w:val="en-GB"/>
              </w:rPr>
              <w:t>-</w:t>
            </w:r>
            <w:r w:rsidRPr="0064319F">
              <w:rPr>
                <w:lang w:val="en-US"/>
              </w:rPr>
              <w:t>mail</w:t>
            </w:r>
            <w:r w:rsidRPr="0064319F">
              <w:t xml:space="preserve">: </w:t>
            </w:r>
            <w:r w:rsidRPr="0055027E">
              <w:rPr>
                <w:shd w:val="clear" w:color="auto" w:fill="FFFFFF"/>
              </w:rPr>
              <w:t>justrlutsk@gmail.com</w:t>
            </w:r>
          </w:p>
        </w:tc>
      </w:tr>
      <w:tr w:rsidR="0055027E" w:rsidRPr="00CC3333" w:rsidTr="0059694F">
        <w:tc>
          <w:tcPr>
            <w:tcW w:w="648" w:type="dxa"/>
          </w:tcPr>
          <w:p w:rsidR="0055027E" w:rsidRDefault="0055027E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713" w:type="dxa"/>
          </w:tcPr>
          <w:p w:rsidR="0055027E" w:rsidRPr="0055027E" w:rsidRDefault="0055027E" w:rsidP="0055027E">
            <w:pPr>
              <w:pStyle w:val="1"/>
              <w:jc w:val="both"/>
              <w:outlineLvl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Круглий стіл з нагоди Дня Конституції України</w:t>
            </w:r>
          </w:p>
        </w:tc>
        <w:tc>
          <w:tcPr>
            <w:tcW w:w="2693" w:type="dxa"/>
          </w:tcPr>
          <w:p w:rsidR="0055027E" w:rsidRDefault="0055027E" w:rsidP="0055027E">
            <w:r w:rsidRPr="007B2B74">
              <w:t>Засідання громадської ради при райдержадміністрації</w:t>
            </w:r>
          </w:p>
        </w:tc>
        <w:tc>
          <w:tcPr>
            <w:tcW w:w="1276" w:type="dxa"/>
          </w:tcPr>
          <w:p w:rsidR="0055027E" w:rsidRDefault="0055027E" w:rsidP="00401FE8">
            <w:r>
              <w:t>ІІ декада червня</w:t>
            </w:r>
          </w:p>
        </w:tc>
        <w:tc>
          <w:tcPr>
            <w:tcW w:w="3544" w:type="dxa"/>
          </w:tcPr>
          <w:p w:rsidR="0055027E" w:rsidRDefault="0055027E" w:rsidP="0055027E">
            <w:r>
              <w:t>Сучко Сергій Олегович -</w:t>
            </w:r>
            <w:r w:rsidRPr="0064319F">
              <w:t xml:space="preserve"> </w:t>
            </w:r>
            <w:r>
              <w:t xml:space="preserve">начальник відділу інформаційної діяльності, інформаційних технологій </w:t>
            </w:r>
            <w:r w:rsidRPr="0064319F">
              <w:t>та</w:t>
            </w:r>
            <w:r>
              <w:t xml:space="preserve"> комунікацій з громадськістю</w:t>
            </w:r>
            <w:r w:rsidRPr="0064319F">
              <w:t xml:space="preserve"> апарату райдержадміністрації</w:t>
            </w:r>
          </w:p>
        </w:tc>
        <w:tc>
          <w:tcPr>
            <w:tcW w:w="3174" w:type="dxa"/>
          </w:tcPr>
          <w:p w:rsidR="0055027E" w:rsidRDefault="0055027E" w:rsidP="0055027E">
            <w:proofErr w:type="spellStart"/>
            <w:r>
              <w:t>м.Луцьк</w:t>
            </w:r>
            <w:proofErr w:type="spellEnd"/>
            <w:r>
              <w:t xml:space="preserve">, </w:t>
            </w:r>
            <w:proofErr w:type="spellStart"/>
            <w:r>
              <w:t>вул.Ковельська</w:t>
            </w:r>
            <w:proofErr w:type="spellEnd"/>
            <w:r>
              <w:t>, 53,</w:t>
            </w:r>
          </w:p>
          <w:p w:rsidR="0055027E" w:rsidRPr="0064319F" w:rsidRDefault="0055027E" w:rsidP="0055027E">
            <w:r>
              <w:t xml:space="preserve"> </w:t>
            </w:r>
            <w:r w:rsidRPr="0064319F">
              <w:t>тел. 728161</w:t>
            </w:r>
            <w:r w:rsidR="0059694F">
              <w:t>,</w:t>
            </w:r>
          </w:p>
          <w:p w:rsidR="0055027E" w:rsidRPr="0064319F" w:rsidRDefault="0055027E" w:rsidP="0055027E">
            <w:pPr>
              <w:rPr>
                <w:lang w:val="en-GB"/>
              </w:rPr>
            </w:pPr>
            <w:r w:rsidRPr="0064319F">
              <w:rPr>
                <w:lang w:val="en-US"/>
              </w:rPr>
              <w:t>e</w:t>
            </w:r>
            <w:r w:rsidRPr="0064319F">
              <w:rPr>
                <w:lang w:val="en-GB"/>
              </w:rPr>
              <w:t>-</w:t>
            </w:r>
            <w:r w:rsidRPr="0064319F">
              <w:rPr>
                <w:lang w:val="en-US"/>
              </w:rPr>
              <w:t>mail</w:t>
            </w:r>
            <w:r w:rsidRPr="0064319F">
              <w:t xml:space="preserve">: </w:t>
            </w:r>
            <w:proofErr w:type="spellStart"/>
            <w:r w:rsidRPr="0064319F">
              <w:rPr>
                <w:lang w:val="en-US"/>
              </w:rPr>
              <w:t>vpol</w:t>
            </w:r>
            <w:proofErr w:type="spellEnd"/>
            <w:r w:rsidRPr="0064319F">
              <w:rPr>
                <w:lang w:val="en-GB"/>
              </w:rPr>
              <w:t>@</w:t>
            </w:r>
            <w:proofErr w:type="spellStart"/>
            <w:r w:rsidRPr="0064319F">
              <w:rPr>
                <w:lang w:val="en-US"/>
              </w:rPr>
              <w:t>lutskadm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gov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ua</w:t>
            </w:r>
            <w:proofErr w:type="spellEnd"/>
          </w:p>
          <w:p w:rsidR="0055027E" w:rsidRPr="0055027E" w:rsidRDefault="0055027E" w:rsidP="0055027E">
            <w:pPr>
              <w:rPr>
                <w:lang w:val="en-GB"/>
              </w:rPr>
            </w:pPr>
          </w:p>
        </w:tc>
      </w:tr>
      <w:tr w:rsidR="0055027E" w:rsidRPr="00CC3333" w:rsidTr="0059694F">
        <w:tc>
          <w:tcPr>
            <w:tcW w:w="648" w:type="dxa"/>
          </w:tcPr>
          <w:p w:rsidR="0055027E" w:rsidRDefault="0055027E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13" w:type="dxa"/>
          </w:tcPr>
          <w:p w:rsidR="0055027E" w:rsidRPr="0055027E" w:rsidRDefault="0055027E" w:rsidP="0055027E">
            <w:pPr>
              <w:pStyle w:val="1"/>
              <w:jc w:val="both"/>
              <w:outlineLvl w:val="0"/>
              <w:rPr>
                <w:b w:val="0"/>
                <w:sz w:val="24"/>
              </w:rPr>
            </w:pPr>
            <w:r w:rsidRPr="0055027E">
              <w:rPr>
                <w:b w:val="0"/>
                <w:color w:val="000000"/>
                <w:sz w:val="24"/>
              </w:rPr>
              <w:t>Про виконання Програми соціально-економічного</w:t>
            </w:r>
            <w:r>
              <w:rPr>
                <w:b w:val="0"/>
                <w:color w:val="000000"/>
                <w:sz w:val="24"/>
              </w:rPr>
              <w:t xml:space="preserve"> розвитку Луцького району у 2014</w:t>
            </w:r>
            <w:r w:rsidRPr="0055027E">
              <w:rPr>
                <w:b w:val="0"/>
                <w:color w:val="000000"/>
                <w:sz w:val="24"/>
              </w:rPr>
              <w:t xml:space="preserve"> році за І півріччя</w:t>
            </w:r>
          </w:p>
        </w:tc>
        <w:tc>
          <w:tcPr>
            <w:tcW w:w="2693" w:type="dxa"/>
          </w:tcPr>
          <w:p w:rsidR="0055027E" w:rsidRDefault="0055027E" w:rsidP="0055027E">
            <w:r w:rsidRPr="0064319F">
              <w:t xml:space="preserve">1. </w:t>
            </w:r>
            <w:r>
              <w:t xml:space="preserve">– </w:t>
            </w:r>
            <w:r w:rsidRPr="0064319F">
              <w:t xml:space="preserve">Підготовка та розміщення на офіційному </w:t>
            </w:r>
            <w:proofErr w:type="spellStart"/>
            <w:r w:rsidRPr="0064319F">
              <w:t>веб-сайті</w:t>
            </w:r>
            <w:proofErr w:type="spellEnd"/>
            <w:r w:rsidRPr="0064319F">
              <w:t xml:space="preserve"> райдержадміністрації</w:t>
            </w:r>
            <w:r>
              <w:t xml:space="preserve">, </w:t>
            </w:r>
          </w:p>
          <w:p w:rsidR="0055027E" w:rsidRPr="007B2B74" w:rsidRDefault="0055027E" w:rsidP="0055027E">
            <w:r>
              <w:t xml:space="preserve">2.Публікація звіту в районній газеті </w:t>
            </w:r>
            <w:proofErr w:type="spellStart"/>
            <w:r>
              <w:t>„Слава</w:t>
            </w:r>
            <w:proofErr w:type="spellEnd"/>
            <w:r>
              <w:t xml:space="preserve"> </w:t>
            </w:r>
            <w:proofErr w:type="spellStart"/>
            <w:r>
              <w:t>праці”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55027E" w:rsidRDefault="0055027E" w:rsidP="00401FE8">
            <w:r>
              <w:t>Липень</w:t>
            </w:r>
          </w:p>
        </w:tc>
        <w:tc>
          <w:tcPr>
            <w:tcW w:w="3544" w:type="dxa"/>
          </w:tcPr>
          <w:p w:rsidR="0055027E" w:rsidRDefault="0055027E" w:rsidP="0055027E">
            <w:proofErr w:type="spellStart"/>
            <w:r w:rsidRPr="002775AF">
              <w:t>Сігуа</w:t>
            </w:r>
            <w:proofErr w:type="spellEnd"/>
            <w:r w:rsidRPr="002775AF">
              <w:t xml:space="preserve"> Тетяна Олександрівна – начальник відділу економічного розвитку і торгівлі райдержадміністрації</w:t>
            </w:r>
          </w:p>
        </w:tc>
        <w:tc>
          <w:tcPr>
            <w:tcW w:w="3174" w:type="dxa"/>
          </w:tcPr>
          <w:p w:rsidR="0055027E" w:rsidRDefault="0055027E" w:rsidP="0055027E">
            <w:proofErr w:type="spellStart"/>
            <w:r>
              <w:t>м.Луцьк</w:t>
            </w:r>
            <w:proofErr w:type="spellEnd"/>
            <w:r>
              <w:t xml:space="preserve">, </w:t>
            </w:r>
            <w:proofErr w:type="spellStart"/>
            <w:r>
              <w:t>вул.Ковельська</w:t>
            </w:r>
            <w:proofErr w:type="spellEnd"/>
            <w:r>
              <w:t xml:space="preserve">, 53 </w:t>
            </w:r>
          </w:p>
          <w:p w:rsidR="0055027E" w:rsidRPr="002775AF" w:rsidRDefault="0055027E" w:rsidP="0055027E">
            <w:r w:rsidRPr="002775AF">
              <w:t xml:space="preserve">тел. 728073, </w:t>
            </w:r>
          </w:p>
          <w:p w:rsidR="0055027E" w:rsidRDefault="0055027E" w:rsidP="0055027E">
            <w:r w:rsidRPr="002775AF">
              <w:rPr>
                <w:lang w:val="fr-FR"/>
              </w:rPr>
              <w:t>e-mail</w:t>
            </w:r>
            <w:r w:rsidRPr="002775AF">
              <w:t>:</w:t>
            </w:r>
            <w:r w:rsidRPr="002775AF">
              <w:rPr>
                <w:lang w:val="fr-FR"/>
              </w:rPr>
              <w:t xml:space="preserve"> </w:t>
            </w:r>
            <w:hyperlink r:id="rId5" w:history="1">
              <w:r w:rsidRPr="0059694F">
                <w:rPr>
                  <w:rStyle w:val="a5"/>
                  <w:color w:val="auto"/>
                  <w:u w:val="none"/>
                  <w:lang w:val="fr-FR"/>
                </w:rPr>
                <w:t>ekonomika</w:t>
              </w:r>
              <w:r w:rsidRPr="0059694F">
                <w:rPr>
                  <w:rStyle w:val="a5"/>
                  <w:color w:val="auto"/>
                  <w:u w:val="none"/>
                </w:rPr>
                <w:t>@lutskadm.gov.ua</w:t>
              </w:r>
            </w:hyperlink>
          </w:p>
        </w:tc>
      </w:tr>
      <w:tr w:rsidR="0055027E" w:rsidRPr="00CC3333" w:rsidTr="0059694F">
        <w:tc>
          <w:tcPr>
            <w:tcW w:w="648" w:type="dxa"/>
          </w:tcPr>
          <w:p w:rsidR="0055027E" w:rsidRDefault="0055027E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13" w:type="dxa"/>
          </w:tcPr>
          <w:p w:rsidR="0055027E" w:rsidRPr="00B1341B" w:rsidRDefault="00B1341B" w:rsidP="0055027E">
            <w:pPr>
              <w:pStyle w:val="1"/>
              <w:jc w:val="both"/>
              <w:outlineLvl w:val="0"/>
              <w:rPr>
                <w:b w:val="0"/>
                <w:color w:val="000000"/>
                <w:sz w:val="24"/>
              </w:rPr>
            </w:pPr>
            <w:r>
              <w:rPr>
                <w:b w:val="0"/>
                <w:sz w:val="24"/>
              </w:rPr>
              <w:t>Про підготовку та</w:t>
            </w:r>
            <w:r w:rsidRPr="00B1341B">
              <w:rPr>
                <w:b w:val="0"/>
                <w:sz w:val="24"/>
              </w:rPr>
              <w:t xml:space="preserve"> відзначення Дня Незалежності України</w:t>
            </w:r>
            <w:r>
              <w:rPr>
                <w:b w:val="0"/>
                <w:sz w:val="24"/>
              </w:rPr>
              <w:t xml:space="preserve"> у районі</w:t>
            </w:r>
          </w:p>
        </w:tc>
        <w:tc>
          <w:tcPr>
            <w:tcW w:w="2693" w:type="dxa"/>
          </w:tcPr>
          <w:p w:rsidR="00B1341B" w:rsidRDefault="00B1341B" w:rsidP="0055027E">
            <w:r>
              <w:t xml:space="preserve">1.Засідання круглого столу при заступнику голови райдержадміністрації, </w:t>
            </w:r>
          </w:p>
          <w:p w:rsidR="0055027E" w:rsidRPr="0064319F" w:rsidRDefault="00B1341B" w:rsidP="0055027E">
            <w:r>
              <w:t>2.Р</w:t>
            </w:r>
            <w:r w:rsidRPr="0064319F">
              <w:t xml:space="preserve">озміщення на офіційному </w:t>
            </w:r>
            <w:proofErr w:type="spellStart"/>
            <w:r w:rsidRPr="0064319F">
              <w:t>веб-сайті</w:t>
            </w:r>
            <w:proofErr w:type="spellEnd"/>
            <w:r w:rsidRPr="0064319F">
              <w:t xml:space="preserve"> </w:t>
            </w:r>
            <w:r w:rsidRPr="0064319F">
              <w:lastRenderedPageBreak/>
              <w:t>райдержадміністрації</w:t>
            </w:r>
            <w:r>
              <w:t>,</w:t>
            </w:r>
          </w:p>
        </w:tc>
        <w:tc>
          <w:tcPr>
            <w:tcW w:w="1276" w:type="dxa"/>
          </w:tcPr>
          <w:p w:rsidR="0055027E" w:rsidRDefault="0055027E" w:rsidP="00401FE8">
            <w:r>
              <w:lastRenderedPageBreak/>
              <w:t>Серпень</w:t>
            </w:r>
          </w:p>
        </w:tc>
        <w:tc>
          <w:tcPr>
            <w:tcW w:w="3544" w:type="dxa"/>
          </w:tcPr>
          <w:p w:rsidR="0055027E" w:rsidRPr="002775AF" w:rsidRDefault="00B1341B" w:rsidP="0055027E">
            <w:r>
              <w:t>Сучко Сергій Олегович -</w:t>
            </w:r>
            <w:r w:rsidRPr="0064319F">
              <w:t xml:space="preserve"> </w:t>
            </w:r>
            <w:r>
              <w:t xml:space="preserve">начальник відділу інформаційної діяльності, інформаційних технологій </w:t>
            </w:r>
            <w:r w:rsidRPr="0064319F">
              <w:t>та</w:t>
            </w:r>
            <w:r>
              <w:t xml:space="preserve"> комунікацій з громадськістю</w:t>
            </w:r>
            <w:r w:rsidRPr="0064319F">
              <w:t xml:space="preserve"> апарату райдержадміністрації</w:t>
            </w:r>
          </w:p>
        </w:tc>
        <w:tc>
          <w:tcPr>
            <w:tcW w:w="3174" w:type="dxa"/>
          </w:tcPr>
          <w:p w:rsidR="00B1341B" w:rsidRDefault="00B1341B" w:rsidP="00B1341B">
            <w:proofErr w:type="spellStart"/>
            <w:r>
              <w:t>м.Луцьк</w:t>
            </w:r>
            <w:proofErr w:type="spellEnd"/>
            <w:r>
              <w:t xml:space="preserve">, </w:t>
            </w:r>
            <w:proofErr w:type="spellStart"/>
            <w:r>
              <w:t>вул.Ковельська</w:t>
            </w:r>
            <w:proofErr w:type="spellEnd"/>
            <w:r>
              <w:t>, 53,</w:t>
            </w:r>
          </w:p>
          <w:p w:rsidR="00B1341B" w:rsidRPr="0064319F" w:rsidRDefault="00B1341B" w:rsidP="00B1341B">
            <w:r>
              <w:t xml:space="preserve"> </w:t>
            </w:r>
            <w:r w:rsidRPr="0064319F">
              <w:t>тел. 728161</w:t>
            </w:r>
            <w:r w:rsidR="0059694F">
              <w:t>,</w:t>
            </w:r>
          </w:p>
          <w:p w:rsidR="00B1341B" w:rsidRPr="0064319F" w:rsidRDefault="00B1341B" w:rsidP="00B1341B">
            <w:pPr>
              <w:rPr>
                <w:lang w:val="en-GB"/>
              </w:rPr>
            </w:pPr>
            <w:r w:rsidRPr="0064319F">
              <w:rPr>
                <w:lang w:val="en-US"/>
              </w:rPr>
              <w:t>e</w:t>
            </w:r>
            <w:r w:rsidRPr="0064319F">
              <w:rPr>
                <w:lang w:val="en-GB"/>
              </w:rPr>
              <w:t>-</w:t>
            </w:r>
            <w:r w:rsidRPr="0064319F">
              <w:rPr>
                <w:lang w:val="en-US"/>
              </w:rPr>
              <w:t>mail</w:t>
            </w:r>
            <w:r w:rsidRPr="0064319F">
              <w:t xml:space="preserve">: </w:t>
            </w:r>
            <w:proofErr w:type="spellStart"/>
            <w:r w:rsidRPr="0064319F">
              <w:rPr>
                <w:lang w:val="en-US"/>
              </w:rPr>
              <w:t>vpol</w:t>
            </w:r>
            <w:proofErr w:type="spellEnd"/>
            <w:r w:rsidRPr="0064319F">
              <w:rPr>
                <w:lang w:val="en-GB"/>
              </w:rPr>
              <w:t>@</w:t>
            </w:r>
            <w:proofErr w:type="spellStart"/>
            <w:r w:rsidRPr="0064319F">
              <w:rPr>
                <w:lang w:val="en-US"/>
              </w:rPr>
              <w:t>lutskadm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gov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ua</w:t>
            </w:r>
            <w:proofErr w:type="spellEnd"/>
          </w:p>
          <w:p w:rsidR="0055027E" w:rsidRPr="00B1341B" w:rsidRDefault="0055027E" w:rsidP="0055027E">
            <w:pPr>
              <w:rPr>
                <w:lang w:val="en-GB"/>
              </w:rPr>
            </w:pPr>
          </w:p>
        </w:tc>
      </w:tr>
      <w:tr w:rsidR="00B1341B" w:rsidRPr="00CC3333" w:rsidTr="0059694F">
        <w:tc>
          <w:tcPr>
            <w:tcW w:w="648" w:type="dxa"/>
          </w:tcPr>
          <w:p w:rsidR="00B1341B" w:rsidRDefault="00B1341B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3713" w:type="dxa"/>
          </w:tcPr>
          <w:p w:rsidR="00B1341B" w:rsidRPr="00B1341B" w:rsidRDefault="00B1341B" w:rsidP="0055027E">
            <w:pPr>
              <w:pStyle w:val="1"/>
              <w:jc w:val="both"/>
              <w:outlineLvl w:val="0"/>
              <w:rPr>
                <w:b w:val="0"/>
                <w:sz w:val="24"/>
              </w:rPr>
            </w:pPr>
            <w:r w:rsidRPr="00B1341B">
              <w:rPr>
                <w:b w:val="0"/>
                <w:sz w:val="24"/>
              </w:rPr>
              <w:t>Обговорення соціальних ініціатив Президента України</w:t>
            </w:r>
          </w:p>
        </w:tc>
        <w:tc>
          <w:tcPr>
            <w:tcW w:w="2693" w:type="dxa"/>
          </w:tcPr>
          <w:p w:rsidR="00B1341B" w:rsidRDefault="00B1341B" w:rsidP="00B1341B">
            <w:pPr>
              <w:jc w:val="both"/>
              <w:rPr>
                <w:color w:val="000000"/>
              </w:rPr>
            </w:pPr>
            <w:r>
              <w:t xml:space="preserve">1. </w:t>
            </w:r>
            <w:proofErr w:type="spellStart"/>
            <w:r>
              <w:t>„Пряма</w:t>
            </w:r>
            <w:proofErr w:type="spellEnd"/>
            <w:r>
              <w:t xml:space="preserve"> телефонна </w:t>
            </w:r>
            <w:proofErr w:type="spellStart"/>
            <w:r>
              <w:t>лінія”з</w:t>
            </w:r>
            <w:proofErr w:type="spellEnd"/>
            <w:r>
              <w:t xml:space="preserve"> головою </w:t>
            </w:r>
            <w:r w:rsidRPr="00F075F4">
              <w:rPr>
                <w:color w:val="000000"/>
              </w:rPr>
              <w:t>районної державної адміністрації Володимир</w:t>
            </w:r>
            <w:r>
              <w:rPr>
                <w:color w:val="000000"/>
              </w:rPr>
              <w:t>ом</w:t>
            </w:r>
            <w:r w:rsidRPr="00F075F4">
              <w:rPr>
                <w:color w:val="000000"/>
              </w:rPr>
              <w:t xml:space="preserve"> Демчук</w:t>
            </w:r>
            <w:r>
              <w:rPr>
                <w:color w:val="000000"/>
              </w:rPr>
              <w:t>ом.</w:t>
            </w:r>
          </w:p>
          <w:p w:rsidR="00B1341B" w:rsidRPr="00B1341B" w:rsidRDefault="00B1341B" w:rsidP="00B1341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Зустрічі з громадськістю, розміщення на офіційному </w:t>
            </w:r>
            <w:proofErr w:type="spellStart"/>
            <w:r>
              <w:rPr>
                <w:color w:val="000000"/>
              </w:rPr>
              <w:t>веб-сайті</w:t>
            </w:r>
            <w:proofErr w:type="spellEnd"/>
            <w:r>
              <w:rPr>
                <w:color w:val="000000"/>
              </w:rPr>
              <w:t xml:space="preserve"> райдержадміністрації інформації та громадсько-політичній газеті </w:t>
            </w:r>
            <w:proofErr w:type="spellStart"/>
            <w:r>
              <w:rPr>
                <w:color w:val="000000"/>
              </w:rPr>
              <w:t>„Слава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праці”</w:t>
            </w:r>
            <w:proofErr w:type="spellEnd"/>
            <w:r>
              <w:rPr>
                <w:color w:val="000000"/>
              </w:rPr>
              <w:t xml:space="preserve">   </w:t>
            </w:r>
          </w:p>
        </w:tc>
        <w:tc>
          <w:tcPr>
            <w:tcW w:w="1276" w:type="dxa"/>
          </w:tcPr>
          <w:p w:rsidR="00B1341B" w:rsidRDefault="00B1341B" w:rsidP="00401FE8">
            <w:r>
              <w:t>Вересень</w:t>
            </w:r>
          </w:p>
        </w:tc>
        <w:tc>
          <w:tcPr>
            <w:tcW w:w="3544" w:type="dxa"/>
          </w:tcPr>
          <w:p w:rsidR="00B1341B" w:rsidRDefault="00B1341B" w:rsidP="0055027E">
            <w:r>
              <w:t>Сучко Сергій Олегович -</w:t>
            </w:r>
            <w:r w:rsidRPr="0064319F">
              <w:t xml:space="preserve"> </w:t>
            </w:r>
            <w:r>
              <w:t xml:space="preserve">начальник відділу інформаційної діяльності, інформаційних технологій </w:t>
            </w:r>
            <w:r w:rsidRPr="0064319F">
              <w:t>та</w:t>
            </w:r>
            <w:r>
              <w:t xml:space="preserve"> комунікацій з громадськістю</w:t>
            </w:r>
            <w:r w:rsidRPr="0064319F">
              <w:t xml:space="preserve"> апарату райдержадміністрації</w:t>
            </w:r>
          </w:p>
        </w:tc>
        <w:tc>
          <w:tcPr>
            <w:tcW w:w="3174" w:type="dxa"/>
          </w:tcPr>
          <w:p w:rsidR="00B1341B" w:rsidRDefault="00B1341B" w:rsidP="00B1341B">
            <w:proofErr w:type="spellStart"/>
            <w:r>
              <w:t>м.Луцьк</w:t>
            </w:r>
            <w:proofErr w:type="spellEnd"/>
            <w:r>
              <w:t xml:space="preserve">, </w:t>
            </w:r>
            <w:proofErr w:type="spellStart"/>
            <w:r>
              <w:t>вул.Ковельська</w:t>
            </w:r>
            <w:proofErr w:type="spellEnd"/>
            <w:r>
              <w:t>, 53,</w:t>
            </w:r>
          </w:p>
          <w:p w:rsidR="00B1341B" w:rsidRPr="0064319F" w:rsidRDefault="00B1341B" w:rsidP="00B1341B">
            <w:r>
              <w:t xml:space="preserve"> </w:t>
            </w:r>
            <w:r w:rsidRPr="0064319F">
              <w:t>тел. 728161</w:t>
            </w:r>
            <w:r w:rsidR="0059694F">
              <w:t>,</w:t>
            </w:r>
          </w:p>
          <w:p w:rsidR="00B1341B" w:rsidRPr="0064319F" w:rsidRDefault="00B1341B" w:rsidP="00B1341B">
            <w:pPr>
              <w:rPr>
                <w:lang w:val="en-GB"/>
              </w:rPr>
            </w:pPr>
            <w:r w:rsidRPr="0064319F">
              <w:rPr>
                <w:lang w:val="en-US"/>
              </w:rPr>
              <w:t>e</w:t>
            </w:r>
            <w:r w:rsidRPr="0064319F">
              <w:rPr>
                <w:lang w:val="en-GB"/>
              </w:rPr>
              <w:t>-</w:t>
            </w:r>
            <w:r w:rsidRPr="0064319F">
              <w:rPr>
                <w:lang w:val="en-US"/>
              </w:rPr>
              <w:t>mail</w:t>
            </w:r>
            <w:r w:rsidRPr="0064319F">
              <w:t xml:space="preserve">: </w:t>
            </w:r>
            <w:proofErr w:type="spellStart"/>
            <w:r w:rsidRPr="0064319F">
              <w:rPr>
                <w:lang w:val="en-US"/>
              </w:rPr>
              <w:t>vpol</w:t>
            </w:r>
            <w:proofErr w:type="spellEnd"/>
            <w:r w:rsidRPr="0064319F">
              <w:rPr>
                <w:lang w:val="en-GB"/>
              </w:rPr>
              <w:t>@</w:t>
            </w:r>
            <w:proofErr w:type="spellStart"/>
            <w:r w:rsidRPr="0064319F">
              <w:rPr>
                <w:lang w:val="en-US"/>
              </w:rPr>
              <w:t>lutskadm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gov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ua</w:t>
            </w:r>
            <w:proofErr w:type="spellEnd"/>
          </w:p>
          <w:p w:rsidR="00B1341B" w:rsidRPr="00B1341B" w:rsidRDefault="00B1341B" w:rsidP="00B1341B">
            <w:pPr>
              <w:rPr>
                <w:lang w:val="en-GB"/>
              </w:rPr>
            </w:pPr>
          </w:p>
        </w:tc>
      </w:tr>
      <w:tr w:rsidR="00B1341B" w:rsidRPr="00CC3333" w:rsidTr="0059694F">
        <w:tc>
          <w:tcPr>
            <w:tcW w:w="648" w:type="dxa"/>
          </w:tcPr>
          <w:p w:rsidR="00B1341B" w:rsidRDefault="00B1341B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713" w:type="dxa"/>
          </w:tcPr>
          <w:p w:rsidR="00B1341B" w:rsidRPr="00B1341B" w:rsidRDefault="00B1341B" w:rsidP="0055027E">
            <w:pPr>
              <w:pStyle w:val="1"/>
              <w:jc w:val="both"/>
              <w:outlineLvl w:val="0"/>
              <w:rPr>
                <w:b w:val="0"/>
                <w:sz w:val="24"/>
              </w:rPr>
            </w:pPr>
            <w:r w:rsidRPr="00B1341B">
              <w:rPr>
                <w:b w:val="0"/>
                <w:sz w:val="24"/>
              </w:rPr>
              <w:t>Про заходи з відзначення Міжнародного Дня людей похилого віку, Дня ветерана</w:t>
            </w:r>
          </w:p>
        </w:tc>
        <w:tc>
          <w:tcPr>
            <w:tcW w:w="2693" w:type="dxa"/>
          </w:tcPr>
          <w:p w:rsidR="00B1341B" w:rsidRDefault="00B1341B" w:rsidP="00B1341B">
            <w:pPr>
              <w:jc w:val="both"/>
            </w:pPr>
            <w:r>
              <w:t>1.Засідання круглого столу при заступнику голови райдержадміністрації А.Сидорчуку, 2.Р</w:t>
            </w:r>
            <w:r w:rsidRPr="0064319F">
              <w:t xml:space="preserve">озміщення на офіційному </w:t>
            </w:r>
            <w:proofErr w:type="spellStart"/>
            <w:r w:rsidRPr="0064319F">
              <w:t>веб-сайті</w:t>
            </w:r>
            <w:proofErr w:type="spellEnd"/>
            <w:r w:rsidRPr="0064319F">
              <w:t xml:space="preserve"> райдержадміністрації</w:t>
            </w:r>
          </w:p>
        </w:tc>
        <w:tc>
          <w:tcPr>
            <w:tcW w:w="1276" w:type="dxa"/>
          </w:tcPr>
          <w:p w:rsidR="00B1341B" w:rsidRDefault="00B1341B" w:rsidP="00401FE8">
            <w:r>
              <w:t>Жовтень</w:t>
            </w:r>
          </w:p>
        </w:tc>
        <w:tc>
          <w:tcPr>
            <w:tcW w:w="3544" w:type="dxa"/>
          </w:tcPr>
          <w:p w:rsidR="00B1341B" w:rsidRDefault="00C04B06" w:rsidP="0055027E">
            <w:proofErr w:type="spellStart"/>
            <w:r>
              <w:t>Сургент</w:t>
            </w:r>
            <w:proofErr w:type="spellEnd"/>
            <w:r>
              <w:t xml:space="preserve"> Юрій Юрійович директор Територіального</w:t>
            </w:r>
            <w:r w:rsidRPr="00524F7A">
              <w:t xml:space="preserve"> центр</w:t>
            </w:r>
            <w:r>
              <w:t>у</w:t>
            </w:r>
            <w:r w:rsidRPr="00524F7A">
              <w:t xml:space="preserve"> соціального обслуговування (надання соціальних послуг) </w:t>
            </w:r>
            <w:r>
              <w:t>району,</w:t>
            </w:r>
            <w:r w:rsidRPr="00524F7A">
              <w:t xml:space="preserve"> </w:t>
            </w:r>
            <w:r w:rsidR="00B1341B">
              <w:t>Сучко Сергій Олегович -</w:t>
            </w:r>
            <w:r w:rsidR="00B1341B" w:rsidRPr="0064319F">
              <w:t xml:space="preserve"> </w:t>
            </w:r>
            <w:r w:rsidR="00B1341B">
              <w:t xml:space="preserve">начальник відділу інформаційної діяльності, інформаційних технологій </w:t>
            </w:r>
            <w:r w:rsidR="00B1341B" w:rsidRPr="0064319F">
              <w:t>та</w:t>
            </w:r>
            <w:r w:rsidR="00B1341B">
              <w:t xml:space="preserve"> комунікацій з громадськістю</w:t>
            </w:r>
            <w:r w:rsidR="00B1341B" w:rsidRPr="0064319F">
              <w:t xml:space="preserve"> апарату райдержадміністрації</w:t>
            </w:r>
          </w:p>
          <w:p w:rsidR="00B1341B" w:rsidRDefault="00B1341B" w:rsidP="0055027E"/>
        </w:tc>
        <w:tc>
          <w:tcPr>
            <w:tcW w:w="3174" w:type="dxa"/>
          </w:tcPr>
          <w:p w:rsidR="00B1341B" w:rsidRDefault="00B1341B" w:rsidP="00B1341B">
            <w:proofErr w:type="spellStart"/>
            <w:r>
              <w:t>м.Луцьк</w:t>
            </w:r>
            <w:proofErr w:type="spellEnd"/>
            <w:r>
              <w:t xml:space="preserve">, </w:t>
            </w:r>
            <w:proofErr w:type="spellStart"/>
            <w:r>
              <w:t>вул.Ковельська</w:t>
            </w:r>
            <w:proofErr w:type="spellEnd"/>
            <w:r>
              <w:t>, 53,</w:t>
            </w:r>
          </w:p>
          <w:p w:rsidR="00C04B06" w:rsidRDefault="00B1341B" w:rsidP="00B1341B">
            <w:r>
              <w:t xml:space="preserve"> </w:t>
            </w:r>
            <w:r w:rsidR="00C04B06" w:rsidRPr="0064319F">
              <w:t>тел.</w:t>
            </w:r>
            <w:r w:rsidR="00C04B06" w:rsidRPr="00C664DC">
              <w:t xml:space="preserve"> 264860</w:t>
            </w:r>
            <w:r w:rsidR="00C04B06">
              <w:t>,</w:t>
            </w:r>
            <w:r w:rsidR="00C04B06" w:rsidRPr="00413343">
              <w:rPr>
                <w:lang w:val="ru-RU"/>
              </w:rPr>
              <w:t xml:space="preserve"> </w:t>
            </w:r>
          </w:p>
          <w:p w:rsidR="00C04B06" w:rsidRDefault="00C04B06" w:rsidP="00B1341B">
            <w:r w:rsidRPr="0064319F">
              <w:rPr>
                <w:lang w:val="en-US"/>
              </w:rPr>
              <w:t>e</w:t>
            </w:r>
            <w:r w:rsidRPr="0064319F">
              <w:rPr>
                <w:lang w:val="en-GB"/>
              </w:rPr>
              <w:t>-</w:t>
            </w:r>
            <w:r w:rsidRPr="0064319F">
              <w:rPr>
                <w:lang w:val="en-US"/>
              </w:rPr>
              <w:t>mail</w:t>
            </w:r>
            <w:r w:rsidRPr="0064319F">
              <w:t xml:space="preserve">: </w:t>
            </w:r>
            <w:r>
              <w:t xml:space="preserve"> </w:t>
            </w:r>
            <w:r w:rsidRPr="00C04B06">
              <w:rPr>
                <w:shd w:val="clear" w:color="auto" w:fill="FFFFFF"/>
              </w:rPr>
              <w:t>tercentr1@ukr.net</w:t>
            </w:r>
            <w:r w:rsidR="0059694F">
              <w:rPr>
                <w:shd w:val="clear" w:color="auto" w:fill="FFFFFF"/>
              </w:rPr>
              <w:t>,</w:t>
            </w:r>
          </w:p>
          <w:p w:rsidR="00B1341B" w:rsidRPr="0064319F" w:rsidRDefault="00B1341B" w:rsidP="00B1341B">
            <w:r w:rsidRPr="0064319F">
              <w:t>тел. 728161</w:t>
            </w:r>
            <w:r w:rsidR="0059694F">
              <w:t>,</w:t>
            </w:r>
          </w:p>
          <w:p w:rsidR="00B1341B" w:rsidRPr="0064319F" w:rsidRDefault="00B1341B" w:rsidP="00B1341B">
            <w:pPr>
              <w:rPr>
                <w:lang w:val="en-GB"/>
              </w:rPr>
            </w:pPr>
            <w:r w:rsidRPr="0064319F">
              <w:rPr>
                <w:lang w:val="en-US"/>
              </w:rPr>
              <w:t>e</w:t>
            </w:r>
            <w:r w:rsidRPr="0064319F">
              <w:rPr>
                <w:lang w:val="en-GB"/>
              </w:rPr>
              <w:t>-</w:t>
            </w:r>
            <w:r w:rsidRPr="0064319F">
              <w:rPr>
                <w:lang w:val="en-US"/>
              </w:rPr>
              <w:t>mail</w:t>
            </w:r>
            <w:r w:rsidRPr="0064319F">
              <w:t xml:space="preserve">: </w:t>
            </w:r>
            <w:proofErr w:type="spellStart"/>
            <w:r w:rsidRPr="0064319F">
              <w:rPr>
                <w:lang w:val="en-US"/>
              </w:rPr>
              <w:t>vpol</w:t>
            </w:r>
            <w:proofErr w:type="spellEnd"/>
            <w:r w:rsidRPr="0064319F">
              <w:rPr>
                <w:lang w:val="en-GB"/>
              </w:rPr>
              <w:t>@</w:t>
            </w:r>
            <w:proofErr w:type="spellStart"/>
            <w:r w:rsidRPr="0064319F">
              <w:rPr>
                <w:lang w:val="en-US"/>
              </w:rPr>
              <w:t>lutskadm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gov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ua</w:t>
            </w:r>
            <w:proofErr w:type="spellEnd"/>
          </w:p>
          <w:p w:rsidR="00B1341B" w:rsidRPr="00B1341B" w:rsidRDefault="00B1341B" w:rsidP="00B1341B">
            <w:pPr>
              <w:rPr>
                <w:lang w:val="en-GB"/>
              </w:rPr>
            </w:pPr>
          </w:p>
        </w:tc>
      </w:tr>
      <w:tr w:rsidR="00C04B06" w:rsidRPr="00CC3333" w:rsidTr="0059694F">
        <w:tc>
          <w:tcPr>
            <w:tcW w:w="648" w:type="dxa"/>
          </w:tcPr>
          <w:p w:rsidR="00C04B06" w:rsidRDefault="00C04B06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713" w:type="dxa"/>
          </w:tcPr>
          <w:p w:rsidR="00C04B06" w:rsidRDefault="00C04B06" w:rsidP="00C04B06">
            <w:pPr>
              <w:tabs>
                <w:tab w:val="left" w:pos="1080"/>
              </w:tabs>
            </w:pPr>
            <w:r>
              <w:t>Про виконання програми соціально-економічного розвитку району за 9 місяців 2014 року.</w:t>
            </w:r>
          </w:p>
          <w:p w:rsidR="00C04B06" w:rsidRPr="00B1341B" w:rsidRDefault="00C04B06" w:rsidP="0055027E">
            <w:pPr>
              <w:pStyle w:val="1"/>
              <w:jc w:val="both"/>
              <w:outlineLvl w:val="0"/>
              <w:rPr>
                <w:b w:val="0"/>
                <w:sz w:val="24"/>
              </w:rPr>
            </w:pPr>
          </w:p>
        </w:tc>
        <w:tc>
          <w:tcPr>
            <w:tcW w:w="2693" w:type="dxa"/>
          </w:tcPr>
          <w:p w:rsidR="00C04B06" w:rsidRDefault="00C04B06" w:rsidP="00C04B06">
            <w:r>
              <w:t>1. Проведення електронних консультацій</w:t>
            </w:r>
          </w:p>
          <w:p w:rsidR="00C04B06" w:rsidRDefault="00C04B06" w:rsidP="00C04B06">
            <w:pPr>
              <w:jc w:val="both"/>
            </w:pPr>
            <w:r>
              <w:t>2.Проведення зустрічей з громадськістю.</w:t>
            </w:r>
          </w:p>
        </w:tc>
        <w:tc>
          <w:tcPr>
            <w:tcW w:w="1276" w:type="dxa"/>
          </w:tcPr>
          <w:p w:rsidR="00C04B06" w:rsidRDefault="00C04B06" w:rsidP="00401FE8">
            <w:r>
              <w:t>Жовтень</w:t>
            </w:r>
          </w:p>
        </w:tc>
        <w:tc>
          <w:tcPr>
            <w:tcW w:w="3544" w:type="dxa"/>
          </w:tcPr>
          <w:p w:rsidR="00C04B06" w:rsidRDefault="00C04B06" w:rsidP="0055027E">
            <w:r>
              <w:t>Сучко Сергій Олегович -</w:t>
            </w:r>
            <w:r w:rsidRPr="0064319F">
              <w:t xml:space="preserve"> </w:t>
            </w:r>
            <w:r>
              <w:t xml:space="preserve">начальник відділу інформаційної діяльності, інформаційних технологій </w:t>
            </w:r>
            <w:r w:rsidRPr="0064319F">
              <w:t>та</w:t>
            </w:r>
            <w:r>
              <w:t xml:space="preserve"> комунікацій з громадськістю</w:t>
            </w:r>
            <w:r w:rsidRPr="0064319F">
              <w:t xml:space="preserve"> апарату райдержадміністрації,</w:t>
            </w:r>
            <w:r>
              <w:t xml:space="preserve"> </w:t>
            </w:r>
            <w:proofErr w:type="spellStart"/>
            <w:r w:rsidRPr="002775AF">
              <w:lastRenderedPageBreak/>
              <w:t>Сігуа</w:t>
            </w:r>
            <w:proofErr w:type="spellEnd"/>
            <w:r w:rsidRPr="002775AF">
              <w:t xml:space="preserve"> Тетяна Олександрівна – начальник відділу економічного розвитку і торгівлі райдержадміністрації</w:t>
            </w:r>
          </w:p>
        </w:tc>
        <w:tc>
          <w:tcPr>
            <w:tcW w:w="3174" w:type="dxa"/>
          </w:tcPr>
          <w:p w:rsidR="00C04B06" w:rsidRDefault="00C04B06" w:rsidP="00C04B06">
            <w:proofErr w:type="spellStart"/>
            <w:r>
              <w:lastRenderedPageBreak/>
              <w:t>м.Луцьк</w:t>
            </w:r>
            <w:proofErr w:type="spellEnd"/>
            <w:r>
              <w:t xml:space="preserve">, </w:t>
            </w:r>
            <w:proofErr w:type="spellStart"/>
            <w:r>
              <w:t>вул.Ковельська</w:t>
            </w:r>
            <w:proofErr w:type="spellEnd"/>
            <w:r>
              <w:t>, 53,</w:t>
            </w:r>
          </w:p>
          <w:p w:rsidR="00C04B06" w:rsidRPr="0064319F" w:rsidRDefault="00C04B06" w:rsidP="00C04B06">
            <w:r>
              <w:t xml:space="preserve"> </w:t>
            </w:r>
            <w:r w:rsidRPr="0064319F">
              <w:t>тел. 728161</w:t>
            </w:r>
            <w:r w:rsidR="0059694F">
              <w:t>,</w:t>
            </w:r>
          </w:p>
          <w:p w:rsidR="00C04B06" w:rsidRPr="0059694F" w:rsidRDefault="00C04B06" w:rsidP="00C04B06">
            <w:r w:rsidRPr="0064319F">
              <w:rPr>
                <w:lang w:val="en-US"/>
              </w:rPr>
              <w:t>e</w:t>
            </w:r>
            <w:r w:rsidRPr="0064319F">
              <w:rPr>
                <w:lang w:val="en-GB"/>
              </w:rPr>
              <w:t>-</w:t>
            </w:r>
            <w:r w:rsidRPr="0064319F">
              <w:rPr>
                <w:lang w:val="en-US"/>
              </w:rPr>
              <w:t>mail</w:t>
            </w:r>
            <w:r w:rsidRPr="0064319F">
              <w:t xml:space="preserve">: </w:t>
            </w:r>
            <w:proofErr w:type="spellStart"/>
            <w:r w:rsidRPr="0064319F">
              <w:rPr>
                <w:lang w:val="en-US"/>
              </w:rPr>
              <w:t>vpol</w:t>
            </w:r>
            <w:proofErr w:type="spellEnd"/>
            <w:r w:rsidRPr="0064319F">
              <w:rPr>
                <w:lang w:val="en-GB"/>
              </w:rPr>
              <w:t>@</w:t>
            </w:r>
            <w:proofErr w:type="spellStart"/>
            <w:r w:rsidRPr="0064319F">
              <w:rPr>
                <w:lang w:val="en-US"/>
              </w:rPr>
              <w:t>lutskadm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gov</w:t>
            </w:r>
            <w:proofErr w:type="spellEnd"/>
            <w:r w:rsidRPr="0064319F">
              <w:rPr>
                <w:lang w:val="en-GB"/>
              </w:rPr>
              <w:t>.</w:t>
            </w:r>
            <w:proofErr w:type="spellStart"/>
            <w:r w:rsidRPr="0064319F">
              <w:rPr>
                <w:lang w:val="en-US"/>
              </w:rPr>
              <w:t>ua</w:t>
            </w:r>
            <w:proofErr w:type="spellEnd"/>
            <w:r w:rsidR="0059694F">
              <w:t>,</w:t>
            </w:r>
          </w:p>
          <w:p w:rsidR="00C04B06" w:rsidRPr="002775AF" w:rsidRDefault="00C04B06" w:rsidP="00C04B06">
            <w:r w:rsidRPr="002775AF">
              <w:t xml:space="preserve">тел. 728073, </w:t>
            </w:r>
          </w:p>
          <w:p w:rsidR="00C04B06" w:rsidRPr="00D063E6" w:rsidRDefault="00C04B06" w:rsidP="00C04B06">
            <w:pPr>
              <w:rPr>
                <w:lang w:val="en-GB"/>
              </w:rPr>
            </w:pPr>
            <w:r w:rsidRPr="002775AF">
              <w:rPr>
                <w:lang w:val="fr-FR"/>
              </w:rPr>
              <w:lastRenderedPageBreak/>
              <w:t>e-mail</w:t>
            </w:r>
            <w:r w:rsidRPr="002775AF">
              <w:t>:</w:t>
            </w:r>
            <w:r w:rsidRPr="002775AF">
              <w:rPr>
                <w:lang w:val="fr-FR"/>
              </w:rPr>
              <w:t xml:space="preserve"> ekonomika</w:t>
            </w:r>
            <w:r w:rsidRPr="002775AF">
              <w:t>@</w:t>
            </w:r>
            <w:proofErr w:type="spellStart"/>
            <w:r w:rsidRPr="002775AF">
              <w:t>lutskadm.gov.ua</w:t>
            </w:r>
            <w:proofErr w:type="spellEnd"/>
          </w:p>
          <w:p w:rsidR="00C04B06" w:rsidRPr="00C04B06" w:rsidRDefault="00C04B06" w:rsidP="00B1341B">
            <w:pPr>
              <w:rPr>
                <w:lang w:val="en-GB"/>
              </w:rPr>
            </w:pPr>
          </w:p>
        </w:tc>
      </w:tr>
      <w:tr w:rsidR="00C04B06" w:rsidRPr="00CC3333" w:rsidTr="0059694F">
        <w:tc>
          <w:tcPr>
            <w:tcW w:w="648" w:type="dxa"/>
          </w:tcPr>
          <w:p w:rsidR="00C04B06" w:rsidRDefault="00C04B06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3713" w:type="dxa"/>
          </w:tcPr>
          <w:p w:rsidR="00C04B06" w:rsidRDefault="00F45B75" w:rsidP="00C04B06">
            <w:pPr>
              <w:tabs>
                <w:tab w:val="left" w:pos="1080"/>
              </w:tabs>
            </w:pPr>
            <w:r w:rsidRPr="00C86EEE">
              <w:t>Про актуальні питання соціального захисту населення області</w:t>
            </w:r>
          </w:p>
        </w:tc>
        <w:tc>
          <w:tcPr>
            <w:tcW w:w="2693" w:type="dxa"/>
          </w:tcPr>
          <w:p w:rsidR="00C04B06" w:rsidRDefault="00F45B75" w:rsidP="00C04B06">
            <w:r>
              <w:t>Засідання круглого столу</w:t>
            </w:r>
          </w:p>
        </w:tc>
        <w:tc>
          <w:tcPr>
            <w:tcW w:w="1276" w:type="dxa"/>
          </w:tcPr>
          <w:p w:rsidR="00C04B06" w:rsidRDefault="00F45B75" w:rsidP="00401FE8">
            <w:r>
              <w:t>Листопад</w:t>
            </w:r>
          </w:p>
        </w:tc>
        <w:tc>
          <w:tcPr>
            <w:tcW w:w="3544" w:type="dxa"/>
          </w:tcPr>
          <w:p w:rsidR="00C04B06" w:rsidRDefault="00F45B75" w:rsidP="0055027E">
            <w:proofErr w:type="spellStart"/>
            <w:r>
              <w:t>Члек</w:t>
            </w:r>
            <w:proofErr w:type="spellEnd"/>
            <w:r>
              <w:t xml:space="preserve"> Ігор Юрійович – начальник управління соціального захисту населення райдержадміністрації</w:t>
            </w:r>
          </w:p>
        </w:tc>
        <w:tc>
          <w:tcPr>
            <w:tcW w:w="3174" w:type="dxa"/>
          </w:tcPr>
          <w:p w:rsidR="00F45B75" w:rsidRDefault="00F45B75" w:rsidP="00C04B06">
            <w:proofErr w:type="spellStart"/>
            <w:r>
              <w:t>м.Луцьк</w:t>
            </w:r>
            <w:proofErr w:type="spellEnd"/>
            <w:r>
              <w:t xml:space="preserve">, </w:t>
            </w:r>
            <w:proofErr w:type="spellStart"/>
            <w:r>
              <w:t>вул.Ковельська</w:t>
            </w:r>
            <w:proofErr w:type="spellEnd"/>
            <w:r>
              <w:t>, 53,</w:t>
            </w:r>
          </w:p>
          <w:p w:rsidR="00C04B06" w:rsidRDefault="00F45B75" w:rsidP="00C04B06">
            <w:proofErr w:type="spellStart"/>
            <w:r>
              <w:t>тел</w:t>
            </w:r>
            <w:proofErr w:type="spellEnd"/>
            <w:r>
              <w:t xml:space="preserve">/факс760860, </w:t>
            </w:r>
            <w:r>
              <w:rPr>
                <w:bCs/>
                <w:lang w:val="en-US"/>
              </w:rPr>
              <w:t>email</w:t>
            </w:r>
            <w:r>
              <w:rPr>
                <w:bCs/>
              </w:rPr>
              <w:t>:</w:t>
            </w:r>
            <w:r w:rsidRPr="008E7E72">
              <w:rPr>
                <w:bCs/>
                <w:iCs/>
              </w:rPr>
              <w:t>info@soczabez.Lutskadm.gov.ua</w:t>
            </w:r>
          </w:p>
        </w:tc>
      </w:tr>
      <w:tr w:rsidR="00C04B06" w:rsidRPr="00CC3333" w:rsidTr="0059694F">
        <w:tc>
          <w:tcPr>
            <w:tcW w:w="648" w:type="dxa"/>
          </w:tcPr>
          <w:p w:rsidR="00C04B06" w:rsidRDefault="00C04B06" w:rsidP="004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713" w:type="dxa"/>
          </w:tcPr>
          <w:p w:rsidR="00C04B06" w:rsidRPr="00C04B06" w:rsidRDefault="00C04B06" w:rsidP="00C04B06">
            <w:pPr>
              <w:tabs>
                <w:tab w:val="left" w:pos="1080"/>
              </w:tabs>
            </w:pPr>
            <w:r w:rsidRPr="00C04B06">
              <w:t xml:space="preserve">Підсумки </w:t>
            </w:r>
            <w:r>
              <w:t xml:space="preserve">плану </w:t>
            </w:r>
            <w:r w:rsidRPr="00C04B06">
              <w:t>соціально-економічного розвитку району за 2014 рік та обговорення плану соціально-економічного розвитку на 2015 рік</w:t>
            </w:r>
          </w:p>
        </w:tc>
        <w:tc>
          <w:tcPr>
            <w:tcW w:w="2693" w:type="dxa"/>
          </w:tcPr>
          <w:p w:rsidR="00C04B06" w:rsidRDefault="00C04B06" w:rsidP="00C04B06">
            <w:r>
              <w:t>1.Засідання круглого столу,</w:t>
            </w:r>
          </w:p>
          <w:p w:rsidR="00C04B06" w:rsidRDefault="00C04B06" w:rsidP="00C04B06">
            <w:r>
              <w:t>2. Р</w:t>
            </w:r>
            <w:r w:rsidRPr="0064319F">
              <w:t xml:space="preserve">озміщення на офіційному </w:t>
            </w:r>
            <w:proofErr w:type="spellStart"/>
            <w:r w:rsidRPr="0064319F">
              <w:t>веб-сайті</w:t>
            </w:r>
            <w:proofErr w:type="spellEnd"/>
            <w:r w:rsidRPr="0064319F">
              <w:t xml:space="preserve"> райдержадміністрації</w:t>
            </w:r>
          </w:p>
        </w:tc>
        <w:tc>
          <w:tcPr>
            <w:tcW w:w="1276" w:type="dxa"/>
          </w:tcPr>
          <w:p w:rsidR="00C04B06" w:rsidRDefault="00C04B06" w:rsidP="00401FE8">
            <w:r>
              <w:t>Грудень</w:t>
            </w:r>
          </w:p>
        </w:tc>
        <w:tc>
          <w:tcPr>
            <w:tcW w:w="3544" w:type="dxa"/>
          </w:tcPr>
          <w:p w:rsidR="00C04B06" w:rsidRDefault="00C04B06" w:rsidP="0055027E">
            <w:proofErr w:type="spellStart"/>
            <w:r w:rsidRPr="002775AF">
              <w:t>Сігуа</w:t>
            </w:r>
            <w:proofErr w:type="spellEnd"/>
            <w:r w:rsidRPr="002775AF">
              <w:t xml:space="preserve"> Тетяна Олександрівна – начальник відділу економічного розвитку і торгівлі райдержадміністрації</w:t>
            </w:r>
          </w:p>
        </w:tc>
        <w:tc>
          <w:tcPr>
            <w:tcW w:w="3174" w:type="dxa"/>
          </w:tcPr>
          <w:p w:rsidR="00C04B06" w:rsidRPr="002775AF" w:rsidRDefault="00C04B06" w:rsidP="00C04B06">
            <w:r w:rsidRPr="002775AF">
              <w:t xml:space="preserve">тел. 728073, </w:t>
            </w:r>
          </w:p>
          <w:p w:rsidR="00C04B06" w:rsidRPr="00D063E6" w:rsidRDefault="00C04B06" w:rsidP="00C04B06">
            <w:pPr>
              <w:rPr>
                <w:lang w:val="en-GB"/>
              </w:rPr>
            </w:pPr>
            <w:r w:rsidRPr="002775AF">
              <w:rPr>
                <w:lang w:val="fr-FR"/>
              </w:rPr>
              <w:t>e-mail</w:t>
            </w:r>
            <w:r w:rsidRPr="002775AF">
              <w:t>:</w:t>
            </w:r>
            <w:r w:rsidRPr="002775AF">
              <w:rPr>
                <w:lang w:val="fr-FR"/>
              </w:rPr>
              <w:t xml:space="preserve"> ekonomika</w:t>
            </w:r>
            <w:r w:rsidRPr="002775AF">
              <w:t>@</w:t>
            </w:r>
            <w:proofErr w:type="spellStart"/>
            <w:r w:rsidRPr="002775AF">
              <w:t>lutskadm.gov.ua</w:t>
            </w:r>
            <w:proofErr w:type="spellEnd"/>
          </w:p>
          <w:p w:rsidR="00C04B06" w:rsidRPr="00C04B06" w:rsidRDefault="00C04B06" w:rsidP="00C04B06">
            <w:pPr>
              <w:rPr>
                <w:lang w:val="en-GB"/>
              </w:rPr>
            </w:pPr>
          </w:p>
        </w:tc>
      </w:tr>
    </w:tbl>
    <w:p w:rsidR="00474250" w:rsidRDefault="00474250"/>
    <w:sectPr w:rsidR="00474250" w:rsidSect="002775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36FC6"/>
    <w:multiLevelType w:val="hybridMultilevel"/>
    <w:tmpl w:val="5B5C5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75AF"/>
    <w:rsid w:val="0000500B"/>
    <w:rsid w:val="00013EBD"/>
    <w:rsid w:val="00023C21"/>
    <w:rsid w:val="00024309"/>
    <w:rsid w:val="00024E85"/>
    <w:rsid w:val="0002536C"/>
    <w:rsid w:val="00025F44"/>
    <w:rsid w:val="0004513E"/>
    <w:rsid w:val="00046BEF"/>
    <w:rsid w:val="0005741C"/>
    <w:rsid w:val="0007351C"/>
    <w:rsid w:val="000747DD"/>
    <w:rsid w:val="00083895"/>
    <w:rsid w:val="000B0FBA"/>
    <w:rsid w:val="000B3B8F"/>
    <w:rsid w:val="000C7DAE"/>
    <w:rsid w:val="000D3216"/>
    <w:rsid w:val="000E4829"/>
    <w:rsid w:val="000F07C7"/>
    <w:rsid w:val="0010403A"/>
    <w:rsid w:val="001149E9"/>
    <w:rsid w:val="00122147"/>
    <w:rsid w:val="001346E0"/>
    <w:rsid w:val="00140021"/>
    <w:rsid w:val="00150F40"/>
    <w:rsid w:val="001618D8"/>
    <w:rsid w:val="00176EE2"/>
    <w:rsid w:val="001869EE"/>
    <w:rsid w:val="001923D2"/>
    <w:rsid w:val="001971F7"/>
    <w:rsid w:val="001B2550"/>
    <w:rsid w:val="001C1671"/>
    <w:rsid w:val="001D3241"/>
    <w:rsid w:val="001F0467"/>
    <w:rsid w:val="00216741"/>
    <w:rsid w:val="00225895"/>
    <w:rsid w:val="002429CE"/>
    <w:rsid w:val="00251E10"/>
    <w:rsid w:val="00271215"/>
    <w:rsid w:val="00274B13"/>
    <w:rsid w:val="002775AF"/>
    <w:rsid w:val="00285BA0"/>
    <w:rsid w:val="00294D08"/>
    <w:rsid w:val="002D7DCE"/>
    <w:rsid w:val="00304F43"/>
    <w:rsid w:val="00306DC2"/>
    <w:rsid w:val="00314343"/>
    <w:rsid w:val="003151D5"/>
    <w:rsid w:val="00325CBA"/>
    <w:rsid w:val="00335170"/>
    <w:rsid w:val="003403AE"/>
    <w:rsid w:val="003530A9"/>
    <w:rsid w:val="00380E8D"/>
    <w:rsid w:val="0039280D"/>
    <w:rsid w:val="003A2F59"/>
    <w:rsid w:val="003A34EE"/>
    <w:rsid w:val="003C06D1"/>
    <w:rsid w:val="003D17B7"/>
    <w:rsid w:val="003D2FF4"/>
    <w:rsid w:val="003E791E"/>
    <w:rsid w:val="00400149"/>
    <w:rsid w:val="00413343"/>
    <w:rsid w:val="00414BC5"/>
    <w:rsid w:val="004225D5"/>
    <w:rsid w:val="00430598"/>
    <w:rsid w:val="00452840"/>
    <w:rsid w:val="0045625A"/>
    <w:rsid w:val="00460A71"/>
    <w:rsid w:val="00464703"/>
    <w:rsid w:val="00471072"/>
    <w:rsid w:val="00474250"/>
    <w:rsid w:val="0048146B"/>
    <w:rsid w:val="0049051D"/>
    <w:rsid w:val="00492FC5"/>
    <w:rsid w:val="004938EB"/>
    <w:rsid w:val="00494A5B"/>
    <w:rsid w:val="004950F9"/>
    <w:rsid w:val="004B4DD6"/>
    <w:rsid w:val="004C1F14"/>
    <w:rsid w:val="004D3174"/>
    <w:rsid w:val="004D36E4"/>
    <w:rsid w:val="004E2625"/>
    <w:rsid w:val="005022B2"/>
    <w:rsid w:val="00502606"/>
    <w:rsid w:val="0050467A"/>
    <w:rsid w:val="00522F30"/>
    <w:rsid w:val="005252FE"/>
    <w:rsid w:val="0054268A"/>
    <w:rsid w:val="00542AAA"/>
    <w:rsid w:val="0055027E"/>
    <w:rsid w:val="005667CD"/>
    <w:rsid w:val="00567977"/>
    <w:rsid w:val="00571AA6"/>
    <w:rsid w:val="0058572F"/>
    <w:rsid w:val="00592A4C"/>
    <w:rsid w:val="00595779"/>
    <w:rsid w:val="0059694F"/>
    <w:rsid w:val="005B049A"/>
    <w:rsid w:val="005B6EAD"/>
    <w:rsid w:val="005B7193"/>
    <w:rsid w:val="005D456B"/>
    <w:rsid w:val="005D546C"/>
    <w:rsid w:val="00603A49"/>
    <w:rsid w:val="0060577A"/>
    <w:rsid w:val="00641881"/>
    <w:rsid w:val="00654E25"/>
    <w:rsid w:val="006824F5"/>
    <w:rsid w:val="00694346"/>
    <w:rsid w:val="006A1ADE"/>
    <w:rsid w:val="006A25B7"/>
    <w:rsid w:val="006A2BB3"/>
    <w:rsid w:val="006D2BFF"/>
    <w:rsid w:val="006E18BE"/>
    <w:rsid w:val="006F6F49"/>
    <w:rsid w:val="00707B75"/>
    <w:rsid w:val="00722A22"/>
    <w:rsid w:val="00724400"/>
    <w:rsid w:val="007268A3"/>
    <w:rsid w:val="00726EEF"/>
    <w:rsid w:val="007370F9"/>
    <w:rsid w:val="00737F8D"/>
    <w:rsid w:val="0074218E"/>
    <w:rsid w:val="00746814"/>
    <w:rsid w:val="007537A4"/>
    <w:rsid w:val="007737C7"/>
    <w:rsid w:val="00774436"/>
    <w:rsid w:val="0077575B"/>
    <w:rsid w:val="007954EA"/>
    <w:rsid w:val="007A10D0"/>
    <w:rsid w:val="007B208C"/>
    <w:rsid w:val="007C6203"/>
    <w:rsid w:val="007D3F7F"/>
    <w:rsid w:val="00815DAD"/>
    <w:rsid w:val="008417BE"/>
    <w:rsid w:val="00874BEF"/>
    <w:rsid w:val="008827EE"/>
    <w:rsid w:val="0089644B"/>
    <w:rsid w:val="008B62E8"/>
    <w:rsid w:val="008C5AE5"/>
    <w:rsid w:val="008C7D7C"/>
    <w:rsid w:val="008D2D57"/>
    <w:rsid w:val="008D4698"/>
    <w:rsid w:val="008E443D"/>
    <w:rsid w:val="008F023F"/>
    <w:rsid w:val="008F7E12"/>
    <w:rsid w:val="0090069A"/>
    <w:rsid w:val="00902EE5"/>
    <w:rsid w:val="0092286B"/>
    <w:rsid w:val="00930262"/>
    <w:rsid w:val="009315B2"/>
    <w:rsid w:val="0093363B"/>
    <w:rsid w:val="0093448C"/>
    <w:rsid w:val="00936E10"/>
    <w:rsid w:val="00941FC6"/>
    <w:rsid w:val="009507FA"/>
    <w:rsid w:val="00967180"/>
    <w:rsid w:val="009711A5"/>
    <w:rsid w:val="009738E4"/>
    <w:rsid w:val="009A0FC7"/>
    <w:rsid w:val="009A7993"/>
    <w:rsid w:val="009B3EDD"/>
    <w:rsid w:val="009C2DB6"/>
    <w:rsid w:val="009D4001"/>
    <w:rsid w:val="009D45DB"/>
    <w:rsid w:val="009E49D4"/>
    <w:rsid w:val="009E5DDB"/>
    <w:rsid w:val="009F594A"/>
    <w:rsid w:val="00A17DD3"/>
    <w:rsid w:val="00A31EAB"/>
    <w:rsid w:val="00A404FA"/>
    <w:rsid w:val="00A405C2"/>
    <w:rsid w:val="00A603E0"/>
    <w:rsid w:val="00A623F6"/>
    <w:rsid w:val="00A70130"/>
    <w:rsid w:val="00A80C0C"/>
    <w:rsid w:val="00A82893"/>
    <w:rsid w:val="00A90AF7"/>
    <w:rsid w:val="00A965FE"/>
    <w:rsid w:val="00AA260E"/>
    <w:rsid w:val="00AA7CC8"/>
    <w:rsid w:val="00AB36FA"/>
    <w:rsid w:val="00AB6C92"/>
    <w:rsid w:val="00AC2614"/>
    <w:rsid w:val="00AC57D4"/>
    <w:rsid w:val="00B032E6"/>
    <w:rsid w:val="00B03B61"/>
    <w:rsid w:val="00B1341B"/>
    <w:rsid w:val="00B17A1D"/>
    <w:rsid w:val="00B36D22"/>
    <w:rsid w:val="00B428AD"/>
    <w:rsid w:val="00B478F6"/>
    <w:rsid w:val="00B61254"/>
    <w:rsid w:val="00B705C3"/>
    <w:rsid w:val="00B71109"/>
    <w:rsid w:val="00B931CA"/>
    <w:rsid w:val="00B94790"/>
    <w:rsid w:val="00BC0264"/>
    <w:rsid w:val="00BC14E8"/>
    <w:rsid w:val="00BD3CAF"/>
    <w:rsid w:val="00BF1630"/>
    <w:rsid w:val="00C04429"/>
    <w:rsid w:val="00C04B06"/>
    <w:rsid w:val="00C15130"/>
    <w:rsid w:val="00C44F7E"/>
    <w:rsid w:val="00C46589"/>
    <w:rsid w:val="00C47F67"/>
    <w:rsid w:val="00C67273"/>
    <w:rsid w:val="00C81A2D"/>
    <w:rsid w:val="00C81FC0"/>
    <w:rsid w:val="00C932AB"/>
    <w:rsid w:val="00C942D6"/>
    <w:rsid w:val="00CA15C4"/>
    <w:rsid w:val="00CC3940"/>
    <w:rsid w:val="00CC5D59"/>
    <w:rsid w:val="00D0042E"/>
    <w:rsid w:val="00D063E6"/>
    <w:rsid w:val="00D1155B"/>
    <w:rsid w:val="00D13A04"/>
    <w:rsid w:val="00D1576F"/>
    <w:rsid w:val="00D26318"/>
    <w:rsid w:val="00D3475E"/>
    <w:rsid w:val="00D34EAF"/>
    <w:rsid w:val="00D35EEF"/>
    <w:rsid w:val="00D36D71"/>
    <w:rsid w:val="00D41B4A"/>
    <w:rsid w:val="00D43232"/>
    <w:rsid w:val="00D4488D"/>
    <w:rsid w:val="00D461C8"/>
    <w:rsid w:val="00D527B8"/>
    <w:rsid w:val="00D82023"/>
    <w:rsid w:val="00DA58B8"/>
    <w:rsid w:val="00DC2892"/>
    <w:rsid w:val="00DC6C79"/>
    <w:rsid w:val="00DC70CD"/>
    <w:rsid w:val="00DD5EDC"/>
    <w:rsid w:val="00DE5A49"/>
    <w:rsid w:val="00DF6098"/>
    <w:rsid w:val="00E16F7A"/>
    <w:rsid w:val="00E325DB"/>
    <w:rsid w:val="00E70235"/>
    <w:rsid w:val="00E8203C"/>
    <w:rsid w:val="00E93750"/>
    <w:rsid w:val="00E9638E"/>
    <w:rsid w:val="00EA4B9E"/>
    <w:rsid w:val="00EB5855"/>
    <w:rsid w:val="00EB7BE2"/>
    <w:rsid w:val="00ED30F4"/>
    <w:rsid w:val="00ED736C"/>
    <w:rsid w:val="00EE79B6"/>
    <w:rsid w:val="00EF5712"/>
    <w:rsid w:val="00EF6674"/>
    <w:rsid w:val="00F013E2"/>
    <w:rsid w:val="00F120BB"/>
    <w:rsid w:val="00F27AED"/>
    <w:rsid w:val="00F3407A"/>
    <w:rsid w:val="00F45B75"/>
    <w:rsid w:val="00F6048C"/>
    <w:rsid w:val="00F611C5"/>
    <w:rsid w:val="00F63680"/>
    <w:rsid w:val="00FB1413"/>
    <w:rsid w:val="00FE4BD8"/>
    <w:rsid w:val="00FF0800"/>
    <w:rsid w:val="00FF57D2"/>
    <w:rsid w:val="00FF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5027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7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17B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5027E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styleId="a5">
    <w:name w:val="Hyperlink"/>
    <w:basedOn w:val="a0"/>
    <w:uiPriority w:val="99"/>
    <w:unhideWhenUsed/>
    <w:rsid w:val="0055027E"/>
    <w:rPr>
      <w:color w:val="0000FF" w:themeColor="hyperlink"/>
      <w:u w:val="single"/>
    </w:rPr>
  </w:style>
  <w:style w:type="paragraph" w:customStyle="1" w:styleId="11">
    <w:name w:val="1 Знак Знак Знак Знак"/>
    <w:basedOn w:val="a"/>
    <w:rsid w:val="00B1341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konomika@lutskadm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2014-02-14T06:51:00Z</dcterms:created>
  <dcterms:modified xsi:type="dcterms:W3CDTF">2014-02-14T08:48:00Z</dcterms:modified>
</cp:coreProperties>
</file>