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FE" w:rsidRPr="00B63F7A" w:rsidRDefault="00C33FFE" w:rsidP="001B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0" w:name="_GoBack"/>
      <w:bookmarkEnd w:id="0"/>
    </w:p>
    <w:p w:rsidR="00C33FFE" w:rsidRDefault="002B0309" w:rsidP="00F94C6D">
      <w:pPr>
        <w:jc w:val="center"/>
        <w:rPr>
          <w:snapToGrid w:val="0"/>
          <w:spacing w:val="8"/>
        </w:rPr>
      </w:pPr>
      <w:r w:rsidRPr="002B0309">
        <w:rPr>
          <w:noProof/>
          <w:spacing w:val="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7.15pt;visibility:visible" filled="t" fillcolor="silver">
            <v:imagedata r:id="rId4" o:title=""/>
          </v:shape>
        </w:pict>
      </w:r>
    </w:p>
    <w:p w:rsidR="00C33FFE" w:rsidRDefault="00C33FFE" w:rsidP="00F94C6D">
      <w:pPr>
        <w:jc w:val="center"/>
        <w:rPr>
          <w:b/>
          <w:bCs/>
          <w:spacing w:val="8"/>
          <w:sz w:val="16"/>
          <w:szCs w:val="16"/>
        </w:rPr>
      </w:pPr>
    </w:p>
    <w:p w:rsidR="00C33FFE" w:rsidRDefault="00C33FFE" w:rsidP="00F94C6D">
      <w:pPr>
        <w:pStyle w:val="1"/>
        <w:jc w:val="center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>ЛУЦЬКА РАЙОННА ДЕРЖАВНА АДМІНІСТРАЦІЯ</w:t>
      </w:r>
    </w:p>
    <w:p w:rsidR="00C33FFE" w:rsidRDefault="00C33FFE" w:rsidP="00F94C6D">
      <w:pPr>
        <w:pStyle w:val="3"/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:rsidR="00C33FFE" w:rsidRDefault="00C33FFE" w:rsidP="00F94C6D">
      <w:pPr>
        <w:jc w:val="center"/>
        <w:rPr>
          <w:b/>
          <w:sz w:val="28"/>
          <w:szCs w:val="28"/>
        </w:rPr>
      </w:pPr>
    </w:p>
    <w:p w:rsidR="00C33FFE" w:rsidRDefault="00C33FFE" w:rsidP="00F94C6D">
      <w:pPr>
        <w:pStyle w:val="2"/>
        <w:rPr>
          <w:szCs w:val="32"/>
        </w:rPr>
      </w:pPr>
      <w:r>
        <w:rPr>
          <w:szCs w:val="32"/>
        </w:rPr>
        <w:t>РОЗПОРЯДЖЕННЯ</w:t>
      </w:r>
    </w:p>
    <w:p w:rsidR="00C33FFE" w:rsidRDefault="00C33FFE" w:rsidP="00F94C6D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C33FFE" w:rsidTr="000037B1">
        <w:tc>
          <w:tcPr>
            <w:tcW w:w="3284" w:type="dxa"/>
          </w:tcPr>
          <w:p w:rsidR="00C33FFE" w:rsidRPr="00CE2938" w:rsidRDefault="00C33FFE" w:rsidP="000037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11</w:t>
            </w:r>
            <w:r w:rsidR="00664F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червня</w:t>
            </w:r>
            <w:r w:rsidRPr="00CE2938">
              <w:rPr>
                <w:sz w:val="28"/>
                <w:szCs w:val="28"/>
              </w:rPr>
              <w:t xml:space="preserve"> 201</w:t>
            </w:r>
            <w:r w:rsidRPr="00CE2938">
              <w:rPr>
                <w:sz w:val="28"/>
                <w:szCs w:val="28"/>
                <w:lang w:val="uk-UA"/>
              </w:rPr>
              <w:t>5</w:t>
            </w:r>
            <w:r w:rsidRPr="00CE2938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</w:tcPr>
          <w:p w:rsidR="00C33FFE" w:rsidRPr="00CE2938" w:rsidRDefault="00C33FFE" w:rsidP="000037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E2938">
              <w:rPr>
                <w:sz w:val="28"/>
                <w:szCs w:val="28"/>
              </w:rPr>
              <w:t>м</w:t>
            </w:r>
            <w:proofErr w:type="gramStart"/>
            <w:r w:rsidRPr="00CE2938">
              <w:rPr>
                <w:sz w:val="28"/>
                <w:szCs w:val="28"/>
              </w:rPr>
              <w:t>.Л</w:t>
            </w:r>
            <w:proofErr w:type="gramEnd"/>
            <w:r w:rsidRPr="00CE2938">
              <w:rPr>
                <w:sz w:val="28"/>
                <w:szCs w:val="28"/>
              </w:rPr>
              <w:t>уцьк</w:t>
            </w:r>
            <w:proofErr w:type="spellEnd"/>
          </w:p>
        </w:tc>
        <w:tc>
          <w:tcPr>
            <w:tcW w:w="3285" w:type="dxa"/>
          </w:tcPr>
          <w:p w:rsidR="00C33FFE" w:rsidRPr="006D7124" w:rsidRDefault="00C33FFE" w:rsidP="000037B1">
            <w:pPr>
              <w:jc w:val="center"/>
              <w:rPr>
                <w:sz w:val="28"/>
                <w:szCs w:val="28"/>
                <w:lang w:val="uk-UA"/>
              </w:rPr>
            </w:pPr>
            <w:r w:rsidRPr="00CE29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199</w:t>
            </w:r>
          </w:p>
          <w:p w:rsidR="00C33FFE" w:rsidRPr="00CE2938" w:rsidRDefault="00C33FFE" w:rsidP="000037B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33FFE" w:rsidRDefault="00C33FFE" w:rsidP="00F94C6D">
      <w:pPr>
        <w:rPr>
          <w:sz w:val="16"/>
          <w:szCs w:val="16"/>
        </w:rPr>
      </w:pPr>
    </w:p>
    <w:p w:rsidR="00C33FFE" w:rsidRDefault="00C33FFE" w:rsidP="00F94C6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Про внесення змін до розпорядження голови райдержадміністрації </w:t>
      </w:r>
    </w:p>
    <w:p w:rsidR="00C33FFE" w:rsidRDefault="00C33FFE" w:rsidP="00F94C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від 05 березня 2015 року № 65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„Про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проведення перевірки, передбаченої Законом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України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„Про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очищення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влади”</w:t>
      </w:r>
      <w:proofErr w:type="spellEnd"/>
    </w:p>
    <w:p w:rsidR="00C33FFE" w:rsidRDefault="00C33FFE" w:rsidP="00F94C6D">
      <w:pPr>
        <w:jc w:val="both"/>
        <w:rPr>
          <w:sz w:val="28"/>
          <w:szCs w:val="28"/>
        </w:rPr>
      </w:pPr>
    </w:p>
    <w:p w:rsidR="00C33FFE" w:rsidRDefault="00C33FFE" w:rsidP="00F94C6D">
      <w:pPr>
        <w:jc w:val="both"/>
        <w:rPr>
          <w:sz w:val="28"/>
          <w:szCs w:val="28"/>
        </w:rPr>
      </w:pPr>
    </w:p>
    <w:p w:rsidR="00C33FFE" w:rsidRDefault="00C33FFE" w:rsidP="00F94C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Відповідно до постанови Кабінету Міністрів України від 25 березня    2015 року № 173 </w:t>
      </w:r>
      <w:proofErr w:type="spellStart"/>
      <w:r>
        <w:rPr>
          <w:color w:val="000000"/>
          <w:sz w:val="28"/>
          <w:szCs w:val="28"/>
        </w:rPr>
        <w:t>„</w:t>
      </w:r>
      <w:r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внесення змін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„Про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очищення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влади”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внести до розпорядження голови райдержадміністрації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від 05 березня 2015 року                      №65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„Про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проведення перевірки, передбаченої Законом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 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України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„Про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очищення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влади”</w:t>
      </w:r>
      <w:proofErr w:type="spellEnd"/>
      <w:r>
        <w:rPr>
          <w:color w:val="000000"/>
          <w:sz w:val="28"/>
          <w:szCs w:val="28"/>
        </w:rPr>
        <w:t xml:space="preserve"> такі зміни:</w:t>
      </w:r>
    </w:p>
    <w:p w:rsidR="00C33FFE" w:rsidRDefault="00C33FFE" w:rsidP="00F94C6D">
      <w:pPr>
        <w:pStyle w:val="a7"/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Підпункт 5 пункту 3 доповнити словами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„копії</w:t>
      </w:r>
      <w:r>
        <w:rPr>
          <w:rFonts w:ascii="Times New Roman" w:hAnsi="Times New Roman"/>
          <w:sz w:val="28"/>
          <w:szCs w:val="28"/>
        </w:rPr>
        <w:t>сторінок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паспорта громадянина України з даними про прізвище, ім’я та по батькові, видачу паспорта та місце реєстрації, </w:t>
      </w:r>
      <w:r>
        <w:rPr>
          <w:rFonts w:ascii="Times New Roman" w:hAnsi="Times New Roman"/>
          <w:sz w:val="28"/>
          <w:szCs w:val="28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України)”</w:t>
      </w:r>
      <w:r>
        <w:rPr>
          <w:rFonts w:ascii="Times New Roman" w:hAnsi="Times New Roman"/>
          <w:sz w:val="28"/>
          <w:szCs w:val="28"/>
        </w:rPr>
        <w:t>.</w:t>
      </w:r>
    </w:p>
    <w:p w:rsidR="00C33FFE" w:rsidRDefault="00C33FFE" w:rsidP="00F94C6D">
      <w:pPr>
        <w:jc w:val="both"/>
        <w:rPr>
          <w:color w:val="000000"/>
          <w:sz w:val="28"/>
          <w:szCs w:val="28"/>
        </w:rPr>
      </w:pPr>
      <w:r w:rsidRPr="00F94C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Викластидодатки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2 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редакції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щододається</w:t>
      </w:r>
      <w:proofErr w:type="spellEnd"/>
      <w:r>
        <w:rPr>
          <w:color w:val="000000"/>
          <w:sz w:val="28"/>
          <w:szCs w:val="28"/>
        </w:rPr>
        <w:t>.</w:t>
      </w:r>
    </w:p>
    <w:p w:rsidR="00C33FFE" w:rsidRDefault="00C33FFE" w:rsidP="00F94C6D">
      <w:pPr>
        <w:jc w:val="both"/>
        <w:rPr>
          <w:color w:val="000000"/>
          <w:sz w:val="28"/>
          <w:szCs w:val="28"/>
        </w:rPr>
      </w:pPr>
    </w:p>
    <w:p w:rsidR="00C33FFE" w:rsidRDefault="00C33FFE">
      <w:pPr>
        <w:rPr>
          <w:lang w:val="uk-UA"/>
        </w:rPr>
      </w:pPr>
    </w:p>
    <w:p w:rsidR="00C33FFE" w:rsidRDefault="00C33FFE">
      <w:pPr>
        <w:rPr>
          <w:lang w:val="uk-UA"/>
        </w:rPr>
      </w:pPr>
    </w:p>
    <w:p w:rsidR="00C33FFE" w:rsidRDefault="00C33FFE">
      <w:pPr>
        <w:rPr>
          <w:lang w:val="uk-UA"/>
        </w:rPr>
      </w:pPr>
    </w:p>
    <w:p w:rsidR="00C33FFE" w:rsidRDefault="00C33FFE" w:rsidP="00F94C6D">
      <w:pPr>
        <w:pStyle w:val="3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>ЯРМОЛЬСЬКИЙ</w:t>
      </w:r>
    </w:p>
    <w:p w:rsidR="00C33FFE" w:rsidRDefault="00C33FFE" w:rsidP="00F94C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33FFE" w:rsidRPr="00F94C6D" w:rsidRDefault="00C33FFE" w:rsidP="00F94C6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Гусєва</w:t>
      </w:r>
      <w:r>
        <w:rPr>
          <w:sz w:val="28"/>
          <w:szCs w:val="28"/>
        </w:rPr>
        <w:t xml:space="preserve"> 728 0</w:t>
      </w:r>
      <w:r>
        <w:rPr>
          <w:sz w:val="28"/>
          <w:szCs w:val="28"/>
          <w:lang w:val="uk-UA"/>
        </w:rPr>
        <w:t>80</w:t>
      </w: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F94C6D">
      <w:pPr>
        <w:pStyle w:val="HTML"/>
        <w:jc w:val="both"/>
      </w:pPr>
    </w:p>
    <w:p w:rsidR="00C33FFE" w:rsidRDefault="00C33FFE" w:rsidP="00BE0BE3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</w:p>
    <w:p w:rsidR="00C33FFE" w:rsidRDefault="00C33FFE" w:rsidP="00BE0BE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розпорядженняголови</w:t>
      </w:r>
      <w:proofErr w:type="spellEnd"/>
    </w:p>
    <w:p w:rsidR="00C33FFE" w:rsidRDefault="00C33FFE" w:rsidP="00BE0BE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районної</w:t>
      </w:r>
      <w:proofErr w:type="spellStart"/>
      <w:r>
        <w:rPr>
          <w:sz w:val="28"/>
          <w:szCs w:val="28"/>
        </w:rPr>
        <w:t>державноїадміністрації</w:t>
      </w:r>
      <w:proofErr w:type="spellEnd"/>
    </w:p>
    <w:p w:rsidR="00C33FFE" w:rsidRPr="00AB0212" w:rsidRDefault="00C33FFE" w:rsidP="00BE0BE3">
      <w:pPr>
        <w:ind w:left="48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.03.2015 №</w:t>
      </w:r>
      <w:r>
        <w:rPr>
          <w:sz w:val="28"/>
          <w:szCs w:val="28"/>
          <w:lang w:val="uk-UA"/>
        </w:rPr>
        <w:t>65</w:t>
      </w:r>
    </w:p>
    <w:p w:rsidR="00C33FFE" w:rsidRDefault="00C33FFE" w:rsidP="00BE0BE3">
      <w:pPr>
        <w:ind w:left="487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редакціїрозпорядження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>рай</w:t>
      </w:r>
      <w:proofErr w:type="spellStart"/>
      <w:r>
        <w:rPr>
          <w:sz w:val="28"/>
          <w:szCs w:val="28"/>
        </w:rPr>
        <w:t>держадміністрації</w:t>
      </w:r>
      <w:proofErr w:type="spellEnd"/>
      <w:proofErr w:type="gramEnd"/>
    </w:p>
    <w:p w:rsidR="00C33FFE" w:rsidRDefault="00664F8D" w:rsidP="00BE0BE3">
      <w:pPr>
        <w:ind w:left="4872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C33FFE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11</w:t>
      </w:r>
      <w:r w:rsidR="00C33FFE">
        <w:rPr>
          <w:sz w:val="28"/>
          <w:szCs w:val="28"/>
        </w:rPr>
        <w:t>.06.2015 №</w:t>
      </w:r>
      <w:r>
        <w:rPr>
          <w:sz w:val="28"/>
          <w:szCs w:val="28"/>
          <w:lang w:val="uk-UA"/>
        </w:rPr>
        <w:t>199</w:t>
      </w:r>
      <w:r w:rsidR="00C33FFE">
        <w:rPr>
          <w:sz w:val="28"/>
          <w:szCs w:val="28"/>
        </w:rPr>
        <w:t> )</w:t>
      </w:r>
    </w:p>
    <w:p w:rsidR="00C33FFE" w:rsidRDefault="00C33FFE" w:rsidP="00BE0BE3">
      <w:pPr>
        <w:jc w:val="both"/>
        <w:rPr>
          <w:sz w:val="16"/>
          <w:szCs w:val="16"/>
        </w:rPr>
      </w:pPr>
    </w:p>
    <w:p w:rsidR="00C33FFE" w:rsidRDefault="00C33FFE" w:rsidP="00BE0BE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33FFE" w:rsidRDefault="00C33FFE" w:rsidP="00BE0BE3">
      <w:pPr>
        <w:jc w:val="right"/>
      </w:pPr>
      <w:r>
        <w:t>(</w:t>
      </w:r>
      <w:proofErr w:type="spellStart"/>
      <w:r>
        <w:t>найменування</w:t>
      </w:r>
      <w:proofErr w:type="spellEnd"/>
      <w:r>
        <w:t xml:space="preserve"> посади,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>,</w:t>
      </w:r>
    </w:p>
    <w:p w:rsidR="00C33FFE" w:rsidRDefault="00C33FFE" w:rsidP="00BE0BE3">
      <w:pPr>
        <w:jc w:val="right"/>
      </w:pPr>
      <w:r>
        <w:t xml:space="preserve">по </w:t>
      </w:r>
      <w:proofErr w:type="spellStart"/>
      <w:r>
        <w:t>батьковікерівника</w:t>
      </w:r>
      <w:proofErr w:type="spellEnd"/>
      <w:r>
        <w:t xml:space="preserve"> органу)</w:t>
      </w:r>
    </w:p>
    <w:p w:rsidR="00C33FFE" w:rsidRDefault="00C33FFE" w:rsidP="00BE0BE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33FFE" w:rsidRDefault="00C33FFE" w:rsidP="00BE0BE3">
      <w:pPr>
        <w:jc w:val="right"/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особи)</w:t>
      </w:r>
    </w:p>
    <w:p w:rsidR="00C33FFE" w:rsidRDefault="00C33FFE" w:rsidP="00BE0BE3">
      <w:pPr>
        <w:jc w:val="both"/>
        <w:rPr>
          <w:sz w:val="16"/>
          <w:szCs w:val="16"/>
        </w:rPr>
      </w:pPr>
    </w:p>
    <w:p w:rsidR="00C33FFE" w:rsidRDefault="00C33FFE" w:rsidP="00BE0B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ЗАЯВА*</w:t>
      </w:r>
    </w:p>
    <w:p w:rsidR="00C33FFE" w:rsidRDefault="00C33FFE" w:rsidP="00BE0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проведенняперевірки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передбаченої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очищеннявлади</w:t>
      </w:r>
      <w:proofErr w:type="spellEnd"/>
      <w:r>
        <w:rPr>
          <w:sz w:val="28"/>
          <w:szCs w:val="28"/>
        </w:rPr>
        <w:t>»</w:t>
      </w:r>
    </w:p>
    <w:p w:rsidR="00C33FFE" w:rsidRDefault="00C33FFE" w:rsidP="00BE0B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___________,</w:t>
      </w:r>
    </w:p>
    <w:p w:rsidR="00C33FFE" w:rsidRDefault="00C33FFE" w:rsidP="00BE0BE3">
      <w:pPr>
        <w:pStyle w:val="a7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C33FFE" w:rsidRDefault="00C33FFE" w:rsidP="00BE0B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Надаю згоду на:</w:t>
      </w:r>
    </w:p>
    <w:p w:rsidR="00C33FFE" w:rsidRDefault="00C33FFE" w:rsidP="00BE0B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проходження перевірки;</w:t>
      </w:r>
    </w:p>
    <w:p w:rsidR="00C33FFE" w:rsidRDefault="00C33FFE" w:rsidP="00BE0B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оприлюднення відомостей щодо себе відповідно до вимог Закону України “Про очищення влади”.**</w:t>
      </w:r>
    </w:p>
    <w:p w:rsidR="00C33FFE" w:rsidRDefault="00C33FFE" w:rsidP="00BE0BE3">
      <w:pPr>
        <w:pStyle w:val="a7"/>
        <w:spacing w:before="2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копії, засвідчені підписом керівника кадрової служби і скріплені печаткою: сторінок паспорта громадянина України з даними про прізвище, ім’я та по батькові, видачу паспорта та місце реєстрації;***</w:t>
      </w:r>
    </w:p>
    <w:p w:rsidR="00C33FFE" w:rsidRDefault="00C33FFE" w:rsidP="00BE0BE3">
      <w:pPr>
        <w:pStyle w:val="a7"/>
        <w:spacing w:before="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декларації про майно, доходи, витрати і зобов’язання фінансового характеру за 20___ рік;***</w:t>
      </w:r>
    </w:p>
    <w:p w:rsidR="00C33FFE" w:rsidRDefault="00C33FFE" w:rsidP="00BE0BE3">
      <w:pPr>
        <w:pStyle w:val="a7"/>
        <w:spacing w:before="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>
        <w:rPr>
          <w:rFonts w:ascii="Times New Roman" w:hAnsi="Times New Roman"/>
          <w:sz w:val="28"/>
          <w:szCs w:val="28"/>
        </w:rPr>
        <w:t>.***</w:t>
      </w:r>
    </w:p>
    <w:p w:rsidR="00C33FFE" w:rsidRDefault="00C33FFE" w:rsidP="00BE0BE3">
      <w:pPr>
        <w:pStyle w:val="a7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 ___________ 20__ р. 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__________    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  (підпис)</w:t>
      </w:r>
    </w:p>
    <w:p w:rsidR="00C33FFE" w:rsidRDefault="00C33FFE" w:rsidP="00BE0BE3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3FFE" w:rsidRDefault="00C33FFE" w:rsidP="00BE0BE3">
      <w:pPr>
        <w:ind w:left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C33FFE" w:rsidRDefault="00C33FFE" w:rsidP="00BE0BE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розпорядженняголови</w:t>
      </w:r>
      <w:proofErr w:type="spellEnd"/>
    </w:p>
    <w:p w:rsidR="00C33FFE" w:rsidRDefault="00C33FFE" w:rsidP="00BE0BE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районної</w:t>
      </w:r>
      <w:proofErr w:type="spellStart"/>
      <w:r>
        <w:rPr>
          <w:sz w:val="28"/>
          <w:szCs w:val="28"/>
        </w:rPr>
        <w:t>державноїадміністрації</w:t>
      </w:r>
      <w:proofErr w:type="spellEnd"/>
    </w:p>
    <w:p w:rsidR="00C33FFE" w:rsidRPr="00AB0212" w:rsidRDefault="00C33FFE" w:rsidP="00BE0BE3">
      <w:pPr>
        <w:ind w:left="48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.03.2015 №</w:t>
      </w:r>
      <w:r>
        <w:rPr>
          <w:sz w:val="28"/>
          <w:szCs w:val="28"/>
          <w:lang w:val="uk-UA"/>
        </w:rPr>
        <w:t>65</w:t>
      </w:r>
    </w:p>
    <w:p w:rsidR="00C33FFE" w:rsidRDefault="00C33FFE" w:rsidP="00BE0B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(в </w:t>
      </w:r>
      <w:proofErr w:type="spellStart"/>
      <w:r>
        <w:rPr>
          <w:sz w:val="28"/>
          <w:szCs w:val="28"/>
        </w:rPr>
        <w:t>редакціїрозпорядження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>рай</w:t>
      </w:r>
      <w:proofErr w:type="spellStart"/>
      <w:r>
        <w:rPr>
          <w:sz w:val="28"/>
          <w:szCs w:val="28"/>
        </w:rPr>
        <w:t>держадміністрації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 w:rsidR="00664F8D">
        <w:rPr>
          <w:sz w:val="28"/>
          <w:szCs w:val="28"/>
          <w:lang w:val="uk-UA"/>
        </w:rPr>
        <w:t xml:space="preserve"> 11.</w:t>
      </w:r>
      <w:r>
        <w:rPr>
          <w:sz w:val="28"/>
          <w:szCs w:val="28"/>
        </w:rPr>
        <w:t>06.2015 №</w:t>
      </w:r>
      <w:r w:rsidR="00664F8D">
        <w:rPr>
          <w:sz w:val="28"/>
          <w:szCs w:val="28"/>
          <w:lang w:val="uk-UA"/>
        </w:rPr>
        <w:t>199</w:t>
      </w:r>
      <w:proofErr w:type="gramStart"/>
      <w:r>
        <w:rPr>
          <w:sz w:val="28"/>
          <w:szCs w:val="28"/>
        </w:rPr>
        <w:t> )</w:t>
      </w:r>
      <w:proofErr w:type="gramEnd"/>
    </w:p>
    <w:p w:rsidR="00C33FFE" w:rsidRDefault="00C33FFE" w:rsidP="00BE0BE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3FFE" w:rsidRDefault="00C33FFE" w:rsidP="00BE0BE3">
      <w:pPr>
        <w:jc w:val="right"/>
      </w:pPr>
      <w:r>
        <w:t>(</w:t>
      </w:r>
      <w:proofErr w:type="spellStart"/>
      <w:r>
        <w:t>найменування</w:t>
      </w:r>
      <w:proofErr w:type="spellEnd"/>
      <w:r>
        <w:t xml:space="preserve"> посади,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>,</w:t>
      </w:r>
    </w:p>
    <w:p w:rsidR="00C33FFE" w:rsidRDefault="00C33FFE" w:rsidP="00BE0BE3">
      <w:pPr>
        <w:jc w:val="right"/>
      </w:pPr>
      <w:r>
        <w:t xml:space="preserve">по </w:t>
      </w:r>
      <w:proofErr w:type="spellStart"/>
      <w:r>
        <w:t>батьковікерівника</w:t>
      </w:r>
      <w:proofErr w:type="spellEnd"/>
      <w:r>
        <w:t xml:space="preserve"> органу)</w:t>
      </w:r>
    </w:p>
    <w:p w:rsidR="00C33FFE" w:rsidRDefault="00C33FFE" w:rsidP="00BE0BE3">
      <w:pPr>
        <w:jc w:val="both"/>
        <w:rPr>
          <w:sz w:val="28"/>
          <w:szCs w:val="28"/>
        </w:rPr>
      </w:pPr>
    </w:p>
    <w:p w:rsidR="00C33FFE" w:rsidRDefault="00C33FFE" w:rsidP="00BE0BE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33FFE" w:rsidRDefault="00C33FFE" w:rsidP="00BE0BE3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та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особи)</w:t>
      </w:r>
    </w:p>
    <w:p w:rsidR="00C33FFE" w:rsidRDefault="00C33FFE" w:rsidP="00BE0BE3">
      <w:pPr>
        <w:jc w:val="both"/>
        <w:rPr>
          <w:sz w:val="28"/>
          <w:szCs w:val="28"/>
        </w:rPr>
      </w:pPr>
    </w:p>
    <w:p w:rsidR="00C33FFE" w:rsidRDefault="00C33FFE" w:rsidP="00BE0BE3">
      <w:pPr>
        <w:pStyle w:val="a8"/>
        <w:spacing w:before="360" w:after="1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ЗАЯВА*</w:t>
      </w:r>
      <w:r>
        <w:rPr>
          <w:rFonts w:ascii="Times New Roman" w:hAnsi="Times New Roman"/>
          <w:b w:val="0"/>
          <w:bCs/>
          <w:sz w:val="28"/>
          <w:szCs w:val="28"/>
        </w:rPr>
        <w:br/>
        <w:t>про застосування заборони, передбаченої</w:t>
      </w:r>
      <w:r>
        <w:rPr>
          <w:rFonts w:ascii="Times New Roman" w:hAnsi="Times New Roman"/>
          <w:b w:val="0"/>
          <w:bCs/>
          <w:sz w:val="28"/>
          <w:szCs w:val="28"/>
        </w:rPr>
        <w:br/>
        <w:t>Законом України “Про очищення влади”</w:t>
      </w:r>
    </w:p>
    <w:p w:rsidR="00C33FFE" w:rsidRDefault="00C33FFE" w:rsidP="00BE0BE3">
      <w:pPr>
        <w:pStyle w:val="a7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_________________,</w:t>
      </w:r>
    </w:p>
    <w:p w:rsidR="00C33FFE" w:rsidRDefault="00C33FFE" w:rsidP="00BE0BE3">
      <w:pPr>
        <w:pStyle w:val="ShapkaDocument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(прізвище, ім’я та по батькові)</w:t>
      </w: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4 Закону України “Про очищення влади” повідомляю, що заборона, передбачена частиною _______________ статті 1 Закону,</w:t>
      </w:r>
    </w:p>
    <w:p w:rsidR="00C33FFE" w:rsidRDefault="00C33FFE" w:rsidP="00BE0BE3">
      <w:pPr>
        <w:pStyle w:val="a7"/>
        <w:spacing w:before="0"/>
        <w:ind w:left="21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(третьою/четвертою)</w:t>
      </w:r>
    </w:p>
    <w:p w:rsidR="00C33FFE" w:rsidRDefault="00C33FFE" w:rsidP="00BE0BE3">
      <w:pPr>
        <w:pStyle w:val="a7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застосовується щодо мене.</w:t>
      </w: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C33FFE" w:rsidRDefault="00C33FFE" w:rsidP="00BE0BE3">
      <w:pPr>
        <w:pStyle w:val="ShapkaDocumentu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(зазначається критерій, на підставі якого застосовується заборона)</w:t>
      </w:r>
    </w:p>
    <w:p w:rsidR="00C33FFE" w:rsidRDefault="00C33FFE" w:rsidP="00BE0BE3">
      <w:pPr>
        <w:pStyle w:val="a7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C33FFE" w:rsidRDefault="00C33FFE" w:rsidP="00BE0B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Надаю згоду на оприлюднення відомостей щодо себе відповідно до вимог Закону України “Про очищення влади”.</w:t>
      </w:r>
    </w:p>
    <w:p w:rsidR="00C33FFE" w:rsidRDefault="00C33FFE" w:rsidP="00BE0B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____________ 20__ р. 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C33FFE" w:rsidRDefault="00C33FFE" w:rsidP="00BE0BE3">
      <w:pPr>
        <w:pStyle w:val="ShapkaDocument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(підпис)</w:t>
      </w: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_________</w:t>
      </w:r>
    </w:p>
    <w:p w:rsidR="00C33FFE" w:rsidRDefault="00C33FFE" w:rsidP="00BE0BE3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C33FFE" w:rsidRDefault="00C33FFE" w:rsidP="00BE0BE3">
      <w:pPr>
        <w:jc w:val="center"/>
      </w:pPr>
    </w:p>
    <w:p w:rsidR="00C33FFE" w:rsidRPr="00930D50" w:rsidRDefault="00C33FFE" w:rsidP="00BE0BE3"/>
    <w:p w:rsidR="00C33FFE" w:rsidRPr="00BE0BE3" w:rsidRDefault="00C33FFE"/>
    <w:sectPr w:rsidR="00C33FFE" w:rsidRPr="00BE0BE3" w:rsidSect="00F94C6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661"/>
    <w:rsid w:val="000037B1"/>
    <w:rsid w:val="00073AD3"/>
    <w:rsid w:val="001B229C"/>
    <w:rsid w:val="001E7B45"/>
    <w:rsid w:val="00236C2D"/>
    <w:rsid w:val="002B0309"/>
    <w:rsid w:val="002B08AC"/>
    <w:rsid w:val="004E4524"/>
    <w:rsid w:val="00631059"/>
    <w:rsid w:val="00664F8D"/>
    <w:rsid w:val="006D7124"/>
    <w:rsid w:val="0071214A"/>
    <w:rsid w:val="008E7122"/>
    <w:rsid w:val="00930D50"/>
    <w:rsid w:val="00960239"/>
    <w:rsid w:val="00AB0212"/>
    <w:rsid w:val="00B63F7A"/>
    <w:rsid w:val="00BC4661"/>
    <w:rsid w:val="00BE0BE3"/>
    <w:rsid w:val="00C33FFE"/>
    <w:rsid w:val="00CE2938"/>
    <w:rsid w:val="00D06324"/>
    <w:rsid w:val="00D11808"/>
    <w:rsid w:val="00E761AA"/>
    <w:rsid w:val="00F94C6D"/>
    <w:rsid w:val="00FB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B229C"/>
    <w:pPr>
      <w:keepNext/>
      <w:widowControl/>
      <w:autoSpaceDE/>
      <w:autoSpaceDN/>
      <w:adjustRightInd/>
      <w:outlineLvl w:val="0"/>
    </w:pPr>
    <w:rPr>
      <w:rFonts w:eastAsia="Calibri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B229C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B229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229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B229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B22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B22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1B229C"/>
    <w:rPr>
      <w:rFonts w:ascii="Courier New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rsid w:val="001B2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uiPriority w:val="99"/>
    <w:semiHidden/>
    <w:rsid w:val="001B2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B229C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uiPriority w:val="99"/>
    <w:rsid w:val="001B229C"/>
    <w:rPr>
      <w:rFonts w:cs="Times New Roman"/>
    </w:rPr>
  </w:style>
  <w:style w:type="table" w:styleId="a4">
    <w:name w:val="Table Grid"/>
    <w:basedOn w:val="a1"/>
    <w:uiPriority w:val="99"/>
    <w:rsid w:val="001B22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B2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B229C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Нормальний текст"/>
    <w:basedOn w:val="a"/>
    <w:uiPriority w:val="99"/>
    <w:rsid w:val="00F94C6D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8">
    <w:name w:val="Назва документа"/>
    <w:basedOn w:val="a"/>
    <w:next w:val="a7"/>
    <w:uiPriority w:val="99"/>
    <w:rsid w:val="00BE0BE3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BE0BE3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Admin</cp:lastModifiedBy>
  <cp:revision>12</cp:revision>
  <cp:lastPrinted>2015-06-10T08:52:00Z</cp:lastPrinted>
  <dcterms:created xsi:type="dcterms:W3CDTF">2015-06-10T06:39:00Z</dcterms:created>
  <dcterms:modified xsi:type="dcterms:W3CDTF">2015-06-12T08:44:00Z</dcterms:modified>
</cp:coreProperties>
</file>